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jc w:val="center"/>
        <w:tblLook w:val="04A0" w:firstRow="1" w:lastRow="0" w:firstColumn="1" w:lastColumn="0" w:noHBand="0" w:noVBand="1"/>
      </w:tblPr>
      <w:tblGrid>
        <w:gridCol w:w="3955"/>
        <w:gridCol w:w="6223"/>
      </w:tblGrid>
      <w:tr w:rsidR="00B11DD0" w:rsidRPr="006623E8" w14:paraId="6808A0BE" w14:textId="77777777" w:rsidTr="00F90865">
        <w:trPr>
          <w:trHeight w:val="845"/>
          <w:jc w:val="center"/>
        </w:trPr>
        <w:tc>
          <w:tcPr>
            <w:tcW w:w="3955" w:type="dxa"/>
            <w:shd w:val="clear" w:color="auto" w:fill="auto"/>
          </w:tcPr>
          <w:p w14:paraId="6D92F631" w14:textId="77777777" w:rsidR="00B11DD0" w:rsidRPr="006623E8" w:rsidRDefault="00B11DD0" w:rsidP="00F90865">
            <w:pPr>
              <w:jc w:val="center"/>
              <w:rPr>
                <w:rFonts w:ascii="Times New Roman" w:hAnsi="Times New Roman"/>
                <w:b/>
                <w:bCs/>
                <w:color w:val="000000"/>
                <w:szCs w:val="26"/>
              </w:rPr>
            </w:pPr>
            <w:r w:rsidRPr="006623E8">
              <w:rPr>
                <w:rFonts w:ascii="Times New Roman" w:hAnsi="Times New Roman"/>
                <w:b/>
                <w:bCs/>
                <w:color w:val="000000"/>
                <w:szCs w:val="26"/>
              </w:rPr>
              <w:t>ĐẠI HỌC HUẾ</w:t>
            </w:r>
          </w:p>
          <w:p w14:paraId="39FBAC1D" w14:textId="77777777" w:rsidR="00B11DD0" w:rsidRPr="006623E8" w:rsidRDefault="00B11DD0" w:rsidP="00F90865">
            <w:pPr>
              <w:jc w:val="center"/>
              <w:rPr>
                <w:rFonts w:ascii="Times New Roman" w:hAnsi="Times New Roman"/>
                <w:b/>
                <w:color w:val="000000"/>
                <w:szCs w:val="26"/>
              </w:rPr>
            </w:pPr>
            <w:r w:rsidRPr="006623E8">
              <w:rPr>
                <w:rFonts w:ascii="Times New Roman" w:hAnsi="Times New Roman"/>
                <w:b/>
                <w:noProof/>
                <w:color w:val="000000"/>
                <w:szCs w:val="26"/>
                <w14:ligatures w14:val="standardContextual"/>
              </w:rPr>
              <mc:AlternateContent>
                <mc:Choice Requires="wps">
                  <w:drawing>
                    <wp:anchor distT="0" distB="0" distL="114300" distR="114300" simplePos="0" relativeHeight="251805696" behindDoc="0" locked="0" layoutInCell="1" allowOverlap="1" wp14:anchorId="088EB3ED" wp14:editId="659933DB">
                      <wp:simplePos x="0" y="0"/>
                      <wp:positionH relativeFrom="column">
                        <wp:posOffset>458470</wp:posOffset>
                      </wp:positionH>
                      <wp:positionV relativeFrom="paragraph">
                        <wp:posOffset>224155</wp:posOffset>
                      </wp:positionV>
                      <wp:extent cx="1466850" cy="0"/>
                      <wp:effectExtent l="0" t="0" r="0" b="0"/>
                      <wp:wrapNone/>
                      <wp:docPr id="1935189172" name="Straight Connector 193518917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A29E4" id="Straight Connector 1935189172"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6.1pt,17.65pt" to="151.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" strokecolor="black [3200]" strokeweight=".5pt">
                      <v:stroke joinstyle="miter"/>
                    </v:line>
                  </w:pict>
                </mc:Fallback>
              </mc:AlternateContent>
            </w:r>
            <w:r w:rsidRPr="006623E8">
              <w:rPr>
                <w:rFonts w:ascii="Times New Roman" w:hAnsi="Times New Roman"/>
                <w:b/>
                <w:color w:val="000000"/>
                <w:szCs w:val="26"/>
              </w:rPr>
              <w:t>TRƯỜNG ĐẠI HỌC LUẬT</w:t>
            </w:r>
          </w:p>
        </w:tc>
        <w:tc>
          <w:tcPr>
            <w:tcW w:w="6223" w:type="dxa"/>
            <w:shd w:val="clear" w:color="auto" w:fill="auto"/>
          </w:tcPr>
          <w:p w14:paraId="0706A72F" w14:textId="77777777" w:rsidR="00B11DD0" w:rsidRPr="006623E8" w:rsidRDefault="00B11DD0" w:rsidP="00F90865">
            <w:pPr>
              <w:jc w:val="center"/>
              <w:rPr>
                <w:rFonts w:ascii="Times New Roman" w:hAnsi="Times New Roman"/>
                <w:b/>
                <w:color w:val="000000"/>
                <w:szCs w:val="26"/>
              </w:rPr>
            </w:pPr>
            <w:r w:rsidRPr="006623E8">
              <w:rPr>
                <w:rFonts w:ascii="Times New Roman" w:hAnsi="Times New Roman"/>
                <w:b/>
                <w:color w:val="000000"/>
                <w:szCs w:val="26"/>
              </w:rPr>
              <w:t>CỘNG HÒA XÃ HỘI CHỦ NGHĨA VIỆT NAM</w:t>
            </w:r>
          </w:p>
          <w:p w14:paraId="254876F7" w14:textId="77777777" w:rsidR="00B11DD0" w:rsidRPr="006623E8" w:rsidRDefault="00B11DD0" w:rsidP="00F90865">
            <w:pPr>
              <w:jc w:val="center"/>
              <w:rPr>
                <w:rFonts w:ascii="Times New Roman" w:hAnsi="Times New Roman"/>
                <w:color w:val="000000"/>
                <w:szCs w:val="26"/>
              </w:rPr>
            </w:pPr>
            <w:r w:rsidRPr="006623E8">
              <w:rPr>
                <w:rFonts w:ascii="Times New Roman" w:hAnsi="Times New Roman"/>
                <w:b/>
                <w:noProof/>
                <w:color w:val="000000"/>
                <w:szCs w:val="26"/>
                <w14:ligatures w14:val="standardContextual"/>
              </w:rPr>
              <mc:AlternateContent>
                <mc:Choice Requires="wps">
                  <w:drawing>
                    <wp:anchor distT="0" distB="0" distL="114300" distR="114300" simplePos="0" relativeHeight="251806720" behindDoc="0" locked="0" layoutInCell="1" allowOverlap="1" wp14:anchorId="41675191" wp14:editId="33B10EEE">
                      <wp:simplePos x="0" y="0"/>
                      <wp:positionH relativeFrom="column">
                        <wp:posOffset>1236980</wp:posOffset>
                      </wp:positionH>
                      <wp:positionV relativeFrom="paragraph">
                        <wp:posOffset>236855</wp:posOffset>
                      </wp:positionV>
                      <wp:extent cx="1466850" cy="0"/>
                      <wp:effectExtent l="0" t="0" r="0" b="0"/>
                      <wp:wrapNone/>
                      <wp:docPr id="1935189173" name="Straight Connector 193518917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B1C62" id="Straight Connector 1935189173"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7.4pt,18.65pt" to="212.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" strokecolor="black [3200]" strokeweight=".5pt">
                      <v:stroke joinstyle="miter"/>
                    </v:line>
                  </w:pict>
                </mc:Fallback>
              </mc:AlternateContent>
            </w:r>
            <w:r w:rsidRPr="006623E8">
              <w:rPr>
                <w:rFonts w:ascii="Times New Roman" w:hAnsi="Times New Roman"/>
                <w:b/>
                <w:color w:val="000000"/>
                <w:szCs w:val="26"/>
              </w:rPr>
              <w:t>Độc lập – Tự do – Hạnh phúc</w:t>
            </w:r>
          </w:p>
        </w:tc>
      </w:tr>
    </w:tbl>
    <w:p w14:paraId="2E0B9003" w14:textId="77777777" w:rsidR="00B11DD0" w:rsidRPr="006623E8" w:rsidRDefault="00B11DD0" w:rsidP="00B11DD0">
      <w:pPr>
        <w:rPr>
          <w:rFonts w:ascii="Times New Roman" w:hAnsi="Times New Roman"/>
          <w:color w:val="000000"/>
          <w:szCs w:val="26"/>
        </w:rPr>
      </w:pPr>
      <w:r w:rsidRPr="006623E8">
        <w:rPr>
          <w:rFonts w:ascii="Times New Roman" w:hAnsi="Times New Roman"/>
          <w:b/>
          <w:noProof/>
          <w:sz w:val="28"/>
        </w:rPr>
        <mc:AlternateContent>
          <mc:Choice Requires="wps">
            <w:drawing>
              <wp:anchor distT="0" distB="0" distL="114300" distR="114300" simplePos="0" relativeHeight="251810816" behindDoc="0" locked="0" layoutInCell="1" allowOverlap="1" wp14:anchorId="2A967F7A" wp14:editId="16968370">
                <wp:simplePos x="0" y="0"/>
                <wp:positionH relativeFrom="column">
                  <wp:posOffset>5314950</wp:posOffset>
                </wp:positionH>
                <wp:positionV relativeFrom="paragraph">
                  <wp:posOffset>-1002665</wp:posOffset>
                </wp:positionV>
                <wp:extent cx="775335" cy="276225"/>
                <wp:effectExtent l="0" t="0" r="24765" b="28575"/>
                <wp:wrapNone/>
                <wp:docPr id="1281062944" name="Rectangle 1281062944"/>
                <wp:cNvGraphicFramePr/>
                <a:graphic xmlns:a="http://schemas.openxmlformats.org/drawingml/2006/main">
                  <a:graphicData uri="http://schemas.microsoft.com/office/word/2010/wordprocessingShape">
                    <wps:wsp>
                      <wps:cNvSpPr/>
                      <wps:spPr>
                        <a:xfrm>
                          <a:off x="0" y="0"/>
                          <a:ext cx="77533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9C3E88" w14:textId="77777777" w:rsidR="00B11DD0" w:rsidRPr="003E615F" w:rsidRDefault="00B11DD0" w:rsidP="00B11DD0">
                            <w:pPr>
                              <w:jc w:val="center"/>
                              <w:rPr>
                                <w:i/>
                              </w:rPr>
                            </w:pPr>
                            <w:r>
                              <w:rPr>
                                <w:rFonts w:ascii="Times New Roman" w:hAnsi="Times New Roman"/>
                                <w:i/>
                                <w:color w:val="000000"/>
                                <w:szCs w:val="26"/>
                              </w:rPr>
                              <w:t>CT</w:t>
                            </w:r>
                            <w:r w:rsidRPr="003E615F">
                              <w:rPr>
                                <w:rFonts w:ascii="Times New Roman" w:hAnsi="Times New Roman"/>
                                <w:i/>
                                <w:color w:val="000000"/>
                                <w:szCs w:val="26"/>
                              </w:rPr>
                              <w:t>.0</w:t>
                            </w:r>
                            <w:r>
                              <w:rPr>
                                <w:rFonts w:ascii="Times New Roman" w:hAnsi="Times New Roman"/>
                                <w:i/>
                                <w:color w:val="000000"/>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7F7A" id="Rectangle 1281062944" o:spid="_x0000_s1027" style="position:absolute;margin-left:418.5pt;margin-top:-78.95pt;width:61.05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" fillcolor="white [3201]" strokecolor="#70ad47 [3209]" strokeweight="1pt">
                <v:textbox>
                  <w:txbxContent>
                    <w:p w14:paraId="359C3E88" w14:textId="77777777" w:rsidR="00B11DD0" w:rsidRPr="003E615F" w:rsidRDefault="00B11DD0" w:rsidP="00B11DD0">
                      <w:pPr>
                        <w:jc w:val="center"/>
                        <w:rPr>
                          <w:i/>
                        </w:rPr>
                      </w:pPr>
                      <w:r>
                        <w:rPr>
                          <w:rFonts w:ascii="Times New Roman" w:hAnsi="Times New Roman"/>
                          <w:i/>
                          <w:color w:val="000000"/>
                          <w:szCs w:val="26"/>
                        </w:rPr>
                        <w:t>CT</w:t>
                      </w:r>
                      <w:r w:rsidRPr="003E615F">
                        <w:rPr>
                          <w:rFonts w:ascii="Times New Roman" w:hAnsi="Times New Roman"/>
                          <w:i/>
                          <w:color w:val="000000"/>
                          <w:szCs w:val="26"/>
                        </w:rPr>
                        <w:t>.0</w:t>
                      </w:r>
                      <w:r>
                        <w:rPr>
                          <w:rFonts w:ascii="Times New Roman" w:hAnsi="Times New Roman"/>
                          <w:i/>
                          <w:color w:val="000000"/>
                          <w:szCs w:val="26"/>
                        </w:rPr>
                        <w:t>2</w:t>
                      </w:r>
                    </w:p>
                  </w:txbxContent>
                </v:textbox>
              </v:rect>
            </w:pict>
          </mc:Fallback>
        </mc:AlternateContent>
      </w:r>
    </w:p>
    <w:p w14:paraId="0CA087A7" w14:textId="77777777" w:rsidR="00B11DD0" w:rsidRPr="006623E8" w:rsidRDefault="00B11DD0" w:rsidP="00B11DD0">
      <w:pPr>
        <w:spacing w:line="264" w:lineRule="auto"/>
        <w:ind w:left="-141" w:hanging="1"/>
        <w:jc w:val="center"/>
        <w:rPr>
          <w:rFonts w:ascii="Times New Roman" w:hAnsi="Times New Roman"/>
          <w:color w:val="000000"/>
          <w:szCs w:val="26"/>
        </w:rPr>
      </w:pPr>
      <w:r w:rsidRPr="006623E8">
        <w:rPr>
          <w:rFonts w:ascii="Times New Roman" w:hAnsi="Times New Roman"/>
          <w:color w:val="000000"/>
          <w:szCs w:val="26"/>
        </w:rPr>
        <w:t xml:space="preserve">Số:      /ĐHL – KTBĐCLGD                               </w:t>
      </w:r>
      <w:r w:rsidRPr="006623E8">
        <w:rPr>
          <w:rFonts w:ascii="Times New Roman" w:hAnsi="Times New Roman"/>
          <w:i/>
          <w:szCs w:val="26"/>
        </w:rPr>
        <w:t xml:space="preserve">Thừa Thiên </w:t>
      </w:r>
      <w:proofErr w:type="spellStart"/>
      <w:r w:rsidRPr="006623E8">
        <w:rPr>
          <w:rFonts w:ascii="Times New Roman" w:hAnsi="Times New Roman"/>
          <w:i/>
          <w:szCs w:val="26"/>
        </w:rPr>
        <w:t>Huế</w:t>
      </w:r>
      <w:proofErr w:type="spellEnd"/>
      <w:r w:rsidRPr="006623E8">
        <w:rPr>
          <w:rFonts w:ascii="Times New Roman" w:hAnsi="Times New Roman"/>
          <w:i/>
          <w:szCs w:val="26"/>
        </w:rPr>
        <w:t>, ngày     tháng     năm</w:t>
      </w:r>
    </w:p>
    <w:p w14:paraId="0580CCDD" w14:textId="77777777" w:rsidR="00B11DD0" w:rsidRPr="006623E8" w:rsidRDefault="00B11DD0" w:rsidP="00B11DD0">
      <w:pPr>
        <w:spacing w:line="264" w:lineRule="auto"/>
        <w:ind w:left="-141" w:hanging="284"/>
        <w:rPr>
          <w:rFonts w:ascii="Times New Roman" w:hAnsi="Times New Roman"/>
          <w:color w:val="000000"/>
          <w:szCs w:val="26"/>
        </w:rPr>
      </w:pPr>
      <w:r w:rsidRPr="006623E8">
        <w:rPr>
          <w:rFonts w:ascii="Times New Roman" w:hAnsi="Times New Roman"/>
          <w:color w:val="000000"/>
          <w:szCs w:val="26"/>
        </w:rPr>
        <w:t>V/v cử cán bộ tham gia công tác coi thi kỳ thi KTHP</w:t>
      </w:r>
      <w:r w:rsidRPr="006623E8">
        <w:rPr>
          <w:rFonts w:ascii="Times New Roman" w:hAnsi="Times New Roman"/>
          <w:color w:val="000000"/>
          <w:szCs w:val="26"/>
        </w:rPr>
        <w:br/>
        <w:t>hệ chính quy học kỳ…, năm học 20... – 20…</w:t>
      </w:r>
    </w:p>
    <w:p w14:paraId="394000CB" w14:textId="77777777" w:rsidR="00B11DD0" w:rsidRPr="006623E8" w:rsidRDefault="00B11DD0" w:rsidP="00B11DD0">
      <w:pPr>
        <w:ind w:hanging="284"/>
        <w:rPr>
          <w:rFonts w:ascii="Times New Roman" w:eastAsia="Cambria" w:hAnsi="Times New Roman"/>
          <w:szCs w:val="26"/>
        </w:rPr>
      </w:pPr>
      <w:r w:rsidRPr="006623E8">
        <w:rPr>
          <w:rFonts w:ascii="Times New Roman" w:hAnsi="Times New Roman"/>
          <w:color w:val="000000"/>
          <w:szCs w:val="26"/>
        </w:rPr>
        <w:t xml:space="preserve">   </w:t>
      </w:r>
    </w:p>
    <w:p w14:paraId="676B42A9" w14:textId="77777777" w:rsidR="00B11DD0" w:rsidRPr="006623E8" w:rsidRDefault="00B11DD0" w:rsidP="00B11DD0">
      <w:pPr>
        <w:tabs>
          <w:tab w:val="left" w:pos="720"/>
          <w:tab w:val="left" w:pos="851"/>
        </w:tabs>
        <w:spacing w:line="360" w:lineRule="auto"/>
        <w:rPr>
          <w:rFonts w:ascii="Times New Roman" w:hAnsi="Times New Roman"/>
          <w:b/>
          <w:sz w:val="28"/>
          <w:szCs w:val="28"/>
        </w:rPr>
      </w:pPr>
      <w:r w:rsidRPr="006623E8">
        <w:rPr>
          <w:rFonts w:ascii="Times New Roman" w:hAnsi="Times New Roman"/>
          <w:b/>
          <w:szCs w:val="26"/>
        </w:rPr>
        <w:t xml:space="preserve">         </w:t>
      </w:r>
    </w:p>
    <w:p w14:paraId="18E94236" w14:textId="77777777" w:rsidR="00B11DD0" w:rsidRPr="006623E8" w:rsidRDefault="00B11DD0" w:rsidP="00B11DD0">
      <w:pPr>
        <w:tabs>
          <w:tab w:val="left" w:pos="284"/>
          <w:tab w:val="left" w:pos="709"/>
        </w:tabs>
        <w:spacing w:line="360" w:lineRule="auto"/>
        <w:rPr>
          <w:rFonts w:ascii="Times New Roman" w:hAnsi="Times New Roman"/>
          <w:sz w:val="28"/>
          <w:szCs w:val="28"/>
        </w:rPr>
      </w:pPr>
      <w:r w:rsidRPr="006623E8">
        <w:rPr>
          <w:rFonts w:ascii="Times New Roman" w:hAnsi="Times New Roman"/>
          <w:b/>
          <w:sz w:val="28"/>
          <w:szCs w:val="28"/>
        </w:rPr>
        <w:t xml:space="preserve">   </w:t>
      </w:r>
      <w:r w:rsidRPr="006623E8">
        <w:rPr>
          <w:rFonts w:ascii="Times New Roman" w:hAnsi="Times New Roman"/>
          <w:b/>
          <w:sz w:val="28"/>
          <w:szCs w:val="28"/>
        </w:rPr>
        <w:tab/>
      </w:r>
      <w:r w:rsidRPr="006623E8">
        <w:rPr>
          <w:rFonts w:ascii="Times New Roman" w:hAnsi="Times New Roman"/>
          <w:b/>
          <w:sz w:val="28"/>
          <w:szCs w:val="28"/>
        </w:rPr>
        <w:tab/>
      </w:r>
      <w:r w:rsidRPr="006623E8">
        <w:rPr>
          <w:rFonts w:ascii="Times New Roman" w:hAnsi="Times New Roman"/>
          <w:b/>
          <w:sz w:val="28"/>
          <w:szCs w:val="28"/>
        </w:rPr>
        <w:tab/>
        <w:t>Kính gửi:</w:t>
      </w:r>
      <w:r w:rsidRPr="006623E8">
        <w:rPr>
          <w:rFonts w:ascii="Times New Roman" w:hAnsi="Times New Roman"/>
          <w:sz w:val="28"/>
          <w:szCs w:val="28"/>
        </w:rPr>
        <w:t xml:space="preserve"> ………………………………………………………………….</w:t>
      </w:r>
    </w:p>
    <w:p w14:paraId="479DCBE9" w14:textId="77777777" w:rsidR="00B11DD0" w:rsidRPr="006623E8" w:rsidRDefault="00B11DD0" w:rsidP="00B11DD0">
      <w:pPr>
        <w:spacing w:line="360" w:lineRule="auto"/>
        <w:ind w:left="-426" w:firstLine="568"/>
        <w:jc w:val="both"/>
        <w:rPr>
          <w:rFonts w:ascii="Times New Roman" w:hAnsi="Times New Roman"/>
          <w:sz w:val="28"/>
          <w:szCs w:val="28"/>
        </w:rPr>
      </w:pPr>
      <w:r w:rsidRPr="006623E8">
        <w:rPr>
          <w:rFonts w:ascii="Times New Roman" w:hAnsi="Times New Roman"/>
          <w:sz w:val="28"/>
          <w:szCs w:val="28"/>
        </w:rPr>
        <w:t>Căn cứ vào Kế hoạch thi kết thúc học phần học kỳ…, năm học 20… - 20… các Khóa ……..... hệ chính quy. Để đảm bảo kỳ thi diễn ra đúng kế hoạch, Hiệu trưởng yêu cầu Trưởng các đơn vị phân công cán bộ tham gia công tác coi thi kỳ thi học kỳ…, năm học 20… - 20… theo đúng số lượng và thời gian (</w:t>
      </w:r>
      <w:r w:rsidRPr="006623E8">
        <w:rPr>
          <w:rFonts w:ascii="Times New Roman" w:hAnsi="Times New Roman"/>
          <w:i/>
          <w:sz w:val="28"/>
          <w:szCs w:val="28"/>
        </w:rPr>
        <w:t>Kế hoạch thi kèm theo</w:t>
      </w:r>
      <w:r w:rsidRPr="006623E8">
        <w:rPr>
          <w:rFonts w:ascii="Times New Roman" w:hAnsi="Times New Roman"/>
          <w:sz w:val="28"/>
          <w:szCs w:val="28"/>
        </w:rPr>
        <w:t>).</w:t>
      </w:r>
    </w:p>
    <w:p w14:paraId="0BA48FA0" w14:textId="77777777" w:rsidR="00B11DD0" w:rsidRPr="006623E8" w:rsidRDefault="00B11DD0" w:rsidP="00B11DD0">
      <w:pPr>
        <w:spacing w:line="360" w:lineRule="auto"/>
        <w:ind w:left="-426" w:firstLine="568"/>
        <w:jc w:val="both"/>
        <w:rPr>
          <w:rFonts w:ascii="Times New Roman" w:hAnsi="Times New Roman"/>
          <w:sz w:val="28"/>
          <w:szCs w:val="28"/>
        </w:rPr>
      </w:pPr>
      <w:r w:rsidRPr="006623E8">
        <w:rPr>
          <w:rFonts w:ascii="Times New Roman" w:hAnsi="Times New Roman"/>
          <w:sz w:val="28"/>
          <w:szCs w:val="28"/>
        </w:rPr>
        <w:t>Các đơn vị lập danh sách cán bộ tham gia coi thi và gửi lại cho Hiệu trưởng thông qua Phòng KT&amp;BĐCLGD (đầu mối thầy/cô………………………….…..) trước … giờ, ngày … tháng … năm 20… để tổng hợp trình Hiệu trưởng ra quyết định. Trưởng đơn vị có công văn giải trình lý do viên chức, người lao động đơn vị mình không tham gia công tác coi thi theo kế hoạch điều động của Nhà trường cho Hiệu trưởng (nếu có).</w:t>
      </w:r>
    </w:p>
    <w:p w14:paraId="4326A8C5" w14:textId="77777777" w:rsidR="00B11DD0" w:rsidRPr="006623E8" w:rsidRDefault="00B11DD0" w:rsidP="00B11DD0">
      <w:pPr>
        <w:spacing w:line="360" w:lineRule="auto"/>
        <w:ind w:left="-426" w:firstLine="568"/>
        <w:jc w:val="both"/>
        <w:rPr>
          <w:rFonts w:ascii="Times New Roman" w:hAnsi="Times New Roman"/>
          <w:sz w:val="28"/>
          <w:szCs w:val="28"/>
        </w:rPr>
      </w:pPr>
      <w:r w:rsidRPr="006623E8">
        <w:rPr>
          <w:rFonts w:ascii="Times New Roman" w:hAnsi="Times New Roman"/>
          <w:sz w:val="28"/>
          <w:szCs w:val="28"/>
        </w:rPr>
        <w:t>Nhận được công văn này, Hiệu trưởng yêu cầu Trưởng các đơn vị nghiêm túc triển khai thực hiện.</w:t>
      </w:r>
    </w:p>
    <w:p w14:paraId="3D255785" w14:textId="77777777" w:rsidR="00B11DD0" w:rsidRPr="006623E8" w:rsidRDefault="00B11DD0" w:rsidP="00B11DD0">
      <w:pPr>
        <w:spacing w:line="360" w:lineRule="auto"/>
        <w:ind w:firstLine="142"/>
        <w:jc w:val="both"/>
        <w:rPr>
          <w:rFonts w:ascii="Times New Roman" w:hAnsi="Times New Roman"/>
          <w:sz w:val="28"/>
          <w:szCs w:val="28"/>
        </w:rPr>
      </w:pPr>
      <w:r w:rsidRPr="006623E8">
        <w:rPr>
          <w:rFonts w:ascii="Times New Roman" w:hAnsi="Times New Roman"/>
          <w:sz w:val="28"/>
          <w:szCs w:val="28"/>
        </w:rPr>
        <w:t>Trân trọng./.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113"/>
      </w:tblGrid>
      <w:tr w:rsidR="00B11DD0" w:rsidRPr="006623E8" w14:paraId="469E65EE" w14:textId="77777777" w:rsidTr="00F90865">
        <w:trPr>
          <w:trHeight w:val="1305"/>
        </w:trPr>
        <w:tc>
          <w:tcPr>
            <w:tcW w:w="5388" w:type="dxa"/>
          </w:tcPr>
          <w:p w14:paraId="5C9B6DDE" w14:textId="77777777" w:rsidR="00B11DD0" w:rsidRPr="006623E8" w:rsidRDefault="00B11DD0" w:rsidP="00F90865">
            <w:pPr>
              <w:spacing w:line="312" w:lineRule="auto"/>
              <w:rPr>
                <w:rFonts w:ascii="Times New Roman" w:hAnsi="Times New Roman"/>
                <w:b/>
                <w:i/>
                <w:szCs w:val="26"/>
              </w:rPr>
            </w:pPr>
            <w:r w:rsidRPr="006623E8">
              <w:rPr>
                <w:rFonts w:ascii="Times New Roman" w:hAnsi="Times New Roman"/>
                <w:b/>
                <w:i/>
                <w:szCs w:val="26"/>
              </w:rPr>
              <w:t>Nơi nhận:</w:t>
            </w:r>
          </w:p>
          <w:p w14:paraId="51D2D4B5" w14:textId="77777777" w:rsidR="00B11DD0" w:rsidRPr="006623E8" w:rsidRDefault="00B11DD0" w:rsidP="00F90865">
            <w:pPr>
              <w:spacing w:line="312" w:lineRule="auto"/>
              <w:rPr>
                <w:rFonts w:ascii="Times New Roman" w:hAnsi="Times New Roman"/>
                <w:szCs w:val="26"/>
              </w:rPr>
            </w:pPr>
            <w:r w:rsidRPr="006623E8">
              <w:rPr>
                <w:rFonts w:ascii="Times New Roman" w:hAnsi="Times New Roman"/>
                <w:szCs w:val="26"/>
              </w:rPr>
              <w:t>- Ban Giám hiệu (để biết);</w:t>
            </w:r>
          </w:p>
          <w:p w14:paraId="203715A6" w14:textId="77777777" w:rsidR="00B11DD0" w:rsidRPr="006623E8" w:rsidRDefault="00B11DD0" w:rsidP="00F90865">
            <w:pPr>
              <w:spacing w:line="312" w:lineRule="auto"/>
              <w:rPr>
                <w:rFonts w:ascii="Times New Roman" w:hAnsi="Times New Roman"/>
                <w:szCs w:val="26"/>
              </w:rPr>
            </w:pPr>
            <w:r w:rsidRPr="006623E8">
              <w:rPr>
                <w:rFonts w:ascii="Times New Roman" w:hAnsi="Times New Roman"/>
                <w:szCs w:val="26"/>
              </w:rPr>
              <w:t>- Các đơn vị (để thực hiện);</w:t>
            </w:r>
          </w:p>
          <w:p w14:paraId="7C463860" w14:textId="77777777" w:rsidR="00B11DD0" w:rsidRPr="006623E8" w:rsidRDefault="00B11DD0" w:rsidP="00F90865">
            <w:pPr>
              <w:spacing w:line="312" w:lineRule="auto"/>
              <w:rPr>
                <w:rFonts w:ascii="Times New Roman" w:hAnsi="Times New Roman"/>
                <w:sz w:val="28"/>
                <w:szCs w:val="28"/>
              </w:rPr>
            </w:pPr>
            <w:r w:rsidRPr="006623E8">
              <w:rPr>
                <w:rFonts w:ascii="Times New Roman" w:hAnsi="Times New Roman"/>
                <w:szCs w:val="26"/>
              </w:rPr>
              <w:t>- Lưu VT, KTBĐCLGD.</w:t>
            </w:r>
            <w:r w:rsidRPr="006623E8">
              <w:rPr>
                <w:rFonts w:ascii="Times New Roman" w:hAnsi="Times New Roman"/>
                <w:sz w:val="28"/>
                <w:szCs w:val="28"/>
              </w:rPr>
              <w:br/>
            </w:r>
          </w:p>
        </w:tc>
        <w:tc>
          <w:tcPr>
            <w:tcW w:w="4113" w:type="dxa"/>
          </w:tcPr>
          <w:p w14:paraId="2CEDA81F" w14:textId="77777777" w:rsidR="00B11DD0" w:rsidRPr="006623E8" w:rsidRDefault="00B11DD0" w:rsidP="00F90865">
            <w:pPr>
              <w:spacing w:line="312" w:lineRule="auto"/>
              <w:jc w:val="center"/>
              <w:rPr>
                <w:rFonts w:ascii="Times New Roman" w:hAnsi="Times New Roman"/>
                <w:b/>
                <w:sz w:val="28"/>
                <w:szCs w:val="28"/>
              </w:rPr>
            </w:pPr>
            <w:r w:rsidRPr="006623E8">
              <w:rPr>
                <w:rFonts w:ascii="Times New Roman" w:hAnsi="Times New Roman"/>
                <w:b/>
                <w:sz w:val="28"/>
                <w:szCs w:val="28"/>
              </w:rPr>
              <w:t>HIỆU TRƯỞNG</w:t>
            </w:r>
          </w:p>
          <w:p w14:paraId="345780CF" w14:textId="77777777" w:rsidR="00B11DD0" w:rsidRPr="006623E8" w:rsidRDefault="00B11DD0" w:rsidP="00F90865">
            <w:pPr>
              <w:spacing w:line="312" w:lineRule="auto"/>
              <w:jc w:val="center"/>
              <w:rPr>
                <w:rFonts w:ascii="Times New Roman" w:hAnsi="Times New Roman"/>
                <w:b/>
                <w:sz w:val="28"/>
                <w:szCs w:val="28"/>
              </w:rPr>
            </w:pPr>
          </w:p>
          <w:p w14:paraId="1BF54CFC" w14:textId="77777777" w:rsidR="00B11DD0" w:rsidRPr="006623E8" w:rsidRDefault="00B11DD0" w:rsidP="00F90865">
            <w:pPr>
              <w:spacing w:line="312" w:lineRule="auto"/>
              <w:jc w:val="center"/>
              <w:rPr>
                <w:rFonts w:ascii="Times New Roman" w:hAnsi="Times New Roman"/>
                <w:b/>
                <w:sz w:val="28"/>
                <w:szCs w:val="28"/>
              </w:rPr>
            </w:pPr>
          </w:p>
          <w:p w14:paraId="2C971379" w14:textId="77777777" w:rsidR="00B11DD0" w:rsidRPr="006623E8" w:rsidRDefault="00B11DD0" w:rsidP="00F90865">
            <w:pPr>
              <w:spacing w:line="312" w:lineRule="auto"/>
              <w:rPr>
                <w:rFonts w:ascii="Times New Roman" w:hAnsi="Times New Roman"/>
                <w:b/>
                <w:sz w:val="28"/>
                <w:szCs w:val="28"/>
              </w:rPr>
            </w:pPr>
          </w:p>
          <w:p w14:paraId="3AD2DE14" w14:textId="77777777" w:rsidR="00B11DD0" w:rsidRPr="006623E8" w:rsidRDefault="00B11DD0" w:rsidP="00F90865">
            <w:pPr>
              <w:spacing w:line="312" w:lineRule="auto"/>
              <w:jc w:val="center"/>
              <w:rPr>
                <w:rFonts w:ascii="Times New Roman" w:hAnsi="Times New Roman"/>
                <w:b/>
                <w:sz w:val="28"/>
                <w:szCs w:val="28"/>
              </w:rPr>
            </w:pPr>
          </w:p>
        </w:tc>
      </w:tr>
    </w:tbl>
    <w:p w14:paraId="45B92BEF" w14:textId="77777777" w:rsidR="00B11DD0" w:rsidRPr="006623E8" w:rsidRDefault="00B11DD0" w:rsidP="00B11DD0">
      <w:pPr>
        <w:spacing w:line="360" w:lineRule="auto"/>
        <w:rPr>
          <w:rFonts w:ascii="Times New Roman" w:hAnsi="Times New Roman"/>
          <w:szCs w:val="26"/>
        </w:rPr>
      </w:pPr>
    </w:p>
    <w:p w14:paraId="6BD74CCF" w14:textId="77777777" w:rsidR="00B11DD0" w:rsidRPr="006623E8" w:rsidRDefault="00B11DD0" w:rsidP="00B11DD0">
      <w:pPr>
        <w:spacing w:line="360" w:lineRule="auto"/>
        <w:rPr>
          <w:rFonts w:ascii="Times New Roman" w:hAnsi="Times New Roman"/>
          <w:szCs w:val="26"/>
        </w:rPr>
      </w:pPr>
    </w:p>
    <w:p w14:paraId="769E1689" w14:textId="77777777" w:rsidR="00B11DD0" w:rsidRPr="006623E8" w:rsidRDefault="00B11DD0" w:rsidP="00B11DD0">
      <w:pPr>
        <w:spacing w:line="312" w:lineRule="auto"/>
        <w:jc w:val="both"/>
        <w:textAlignment w:val="baseline"/>
        <w:rPr>
          <w:rFonts w:ascii="Times New Roman" w:hAnsi="Times New Roman"/>
          <w:color w:val="333333"/>
          <w:szCs w:val="26"/>
          <w:bdr w:val="none" w:sz="0" w:space="0" w:color="auto" w:frame="1"/>
        </w:rPr>
      </w:pPr>
    </w:p>
    <w:p w14:paraId="29D36A53" w14:textId="77777777" w:rsidR="00B11DD0" w:rsidRPr="006623E8" w:rsidRDefault="00B11DD0" w:rsidP="00B11DD0">
      <w:pPr>
        <w:spacing w:line="312" w:lineRule="auto"/>
        <w:jc w:val="both"/>
        <w:textAlignment w:val="baseline"/>
        <w:rPr>
          <w:rFonts w:ascii="Times New Roman" w:hAnsi="Times New Roman"/>
          <w:color w:val="333333"/>
          <w:szCs w:val="26"/>
          <w:bdr w:val="none" w:sz="0" w:space="0" w:color="auto" w:frame="1"/>
        </w:rPr>
      </w:pPr>
    </w:p>
    <w:p w14:paraId="2EA2C300" w14:textId="77777777" w:rsidR="00B11DD0" w:rsidRPr="006623E8" w:rsidRDefault="00B11DD0" w:rsidP="00B11DD0">
      <w:pPr>
        <w:spacing w:line="312" w:lineRule="auto"/>
        <w:jc w:val="both"/>
        <w:textAlignment w:val="baseline"/>
        <w:rPr>
          <w:rFonts w:ascii="Times New Roman" w:hAnsi="Times New Roman"/>
          <w:color w:val="333333"/>
          <w:szCs w:val="26"/>
          <w:bdr w:val="none" w:sz="0" w:space="0" w:color="auto" w:frame="1"/>
        </w:rPr>
      </w:pPr>
    </w:p>
    <w:sectPr w:rsidR="00B11DD0" w:rsidRPr="006623E8" w:rsidSect="00323481">
      <w:headerReference w:type="default" r:id="rId8"/>
      <w:type w:val="continuous"/>
      <w:pgSz w:w="11910"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6E80" w14:textId="77777777" w:rsidR="00FB4C41" w:rsidRDefault="00FB4C41" w:rsidP="003B5174">
      <w:r>
        <w:separator/>
      </w:r>
    </w:p>
  </w:endnote>
  <w:endnote w:type="continuationSeparator" w:id="0">
    <w:p w14:paraId="5FB432CF" w14:textId="77777777" w:rsidR="00FB4C41" w:rsidRDefault="00FB4C41" w:rsidP="003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AAD7" w14:textId="77777777" w:rsidR="00FB4C41" w:rsidRDefault="00FB4C41" w:rsidP="003B5174">
      <w:r>
        <w:separator/>
      </w:r>
    </w:p>
  </w:footnote>
  <w:footnote w:type="continuationSeparator" w:id="0">
    <w:p w14:paraId="0F5B2753" w14:textId="77777777" w:rsidR="00FB4C41" w:rsidRDefault="00FB4C41" w:rsidP="003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2596" w14:textId="32E9F1FC" w:rsidR="00323481" w:rsidRDefault="00323481">
    <w:pPr>
      <w:pStyle w:val="Header"/>
      <w:jc w:val="center"/>
    </w:pPr>
  </w:p>
  <w:p w14:paraId="11F25DE3" w14:textId="77777777" w:rsidR="00323481" w:rsidRDefault="003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380"/>
    <w:multiLevelType w:val="hybridMultilevel"/>
    <w:tmpl w:val="2A902250"/>
    <w:lvl w:ilvl="0" w:tplc="B02E5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0EC8"/>
    <w:multiLevelType w:val="hybridMultilevel"/>
    <w:tmpl w:val="DB2EECD8"/>
    <w:lvl w:ilvl="0" w:tplc="BB880680">
      <w:start w:val="3"/>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7EB676D"/>
    <w:multiLevelType w:val="hybridMultilevel"/>
    <w:tmpl w:val="EBBAC4A0"/>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117C8B"/>
    <w:multiLevelType w:val="hybridMultilevel"/>
    <w:tmpl w:val="B5284436"/>
    <w:lvl w:ilvl="0" w:tplc="321CA7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755F"/>
    <w:multiLevelType w:val="hybridMultilevel"/>
    <w:tmpl w:val="8706802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2ACD"/>
    <w:multiLevelType w:val="hybridMultilevel"/>
    <w:tmpl w:val="42F07E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3D39"/>
    <w:multiLevelType w:val="hybridMultilevel"/>
    <w:tmpl w:val="99BAFB54"/>
    <w:lvl w:ilvl="0" w:tplc="49F80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46D46"/>
    <w:multiLevelType w:val="hybridMultilevel"/>
    <w:tmpl w:val="2CC26FC8"/>
    <w:lvl w:ilvl="0" w:tplc="B424469C">
      <w:start w:val="1"/>
      <w:numFmt w:val="upperRoman"/>
      <w:lvlText w:val="%1."/>
      <w:lvlJc w:val="left"/>
      <w:pPr>
        <w:ind w:left="1080" w:hanging="720"/>
      </w:pPr>
      <w:rPr>
        <w:rFonts w:ascii="Times New Roman" w:hAnsi="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27075"/>
    <w:multiLevelType w:val="hybridMultilevel"/>
    <w:tmpl w:val="C352B4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15D90"/>
    <w:multiLevelType w:val="multilevel"/>
    <w:tmpl w:val="1BE6B834"/>
    <w:lvl w:ilvl="0">
      <w:start w:val="1"/>
      <w:numFmt w:val="decimal"/>
      <w:lvlText w:val="%1."/>
      <w:lvlJc w:val="left"/>
      <w:pPr>
        <w:ind w:left="720" w:hanging="360"/>
      </w:pPr>
      <w:rPr>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1B391F4D"/>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1C3318D6"/>
    <w:multiLevelType w:val="hybridMultilevel"/>
    <w:tmpl w:val="EED624B6"/>
    <w:lvl w:ilvl="0" w:tplc="63EA75E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C6F80"/>
    <w:multiLevelType w:val="hybridMultilevel"/>
    <w:tmpl w:val="B164D7C2"/>
    <w:lvl w:ilvl="0" w:tplc="008A0B34">
      <w:start w:val="1"/>
      <w:numFmt w:val="decimal"/>
      <w:lvlText w:val="%1."/>
      <w:lvlJc w:val="center"/>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9335B"/>
    <w:multiLevelType w:val="hybridMultilevel"/>
    <w:tmpl w:val="C966CDC0"/>
    <w:lvl w:ilvl="0" w:tplc="0818C364">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0AD3B0D"/>
    <w:multiLevelType w:val="hybridMultilevel"/>
    <w:tmpl w:val="D160E1BA"/>
    <w:lvl w:ilvl="0" w:tplc="F074295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819F9"/>
    <w:multiLevelType w:val="hybridMultilevel"/>
    <w:tmpl w:val="5DDC4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D6F28"/>
    <w:multiLevelType w:val="hybridMultilevel"/>
    <w:tmpl w:val="388A92D4"/>
    <w:lvl w:ilvl="0" w:tplc="A01A6D30">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A984004"/>
    <w:multiLevelType w:val="hybridMultilevel"/>
    <w:tmpl w:val="39525B0A"/>
    <w:lvl w:ilvl="0" w:tplc="720467FA">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8" w15:restartNumberingAfterBreak="0">
    <w:nsid w:val="30BC647A"/>
    <w:multiLevelType w:val="hybridMultilevel"/>
    <w:tmpl w:val="029ED06E"/>
    <w:lvl w:ilvl="0" w:tplc="7804A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350771"/>
    <w:multiLevelType w:val="hybridMultilevel"/>
    <w:tmpl w:val="7E7A6ABE"/>
    <w:lvl w:ilvl="0" w:tplc="22160B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F3B0B"/>
    <w:multiLevelType w:val="hybridMultilevel"/>
    <w:tmpl w:val="3ADA269E"/>
    <w:lvl w:ilvl="0" w:tplc="8BA8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A7C26"/>
    <w:multiLevelType w:val="hybridMultilevel"/>
    <w:tmpl w:val="24AE8424"/>
    <w:lvl w:ilvl="0" w:tplc="85605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56F2E"/>
    <w:multiLevelType w:val="hybridMultilevel"/>
    <w:tmpl w:val="EA660636"/>
    <w:lvl w:ilvl="0" w:tplc="44C47D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1E73"/>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733337E"/>
    <w:multiLevelType w:val="hybridMultilevel"/>
    <w:tmpl w:val="1A9EA8E2"/>
    <w:lvl w:ilvl="0" w:tplc="8ACE92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8FC29E7"/>
    <w:multiLevelType w:val="hybridMultilevel"/>
    <w:tmpl w:val="9BAEF95C"/>
    <w:lvl w:ilvl="0" w:tplc="557AB89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4C74310A"/>
    <w:multiLevelType w:val="hybridMultilevel"/>
    <w:tmpl w:val="2BA018F4"/>
    <w:lvl w:ilvl="0" w:tplc="F074295A">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5E5859"/>
    <w:multiLevelType w:val="hybridMultilevel"/>
    <w:tmpl w:val="37D43120"/>
    <w:lvl w:ilvl="0" w:tplc="E686516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019E1"/>
    <w:multiLevelType w:val="hybridMultilevel"/>
    <w:tmpl w:val="402E8E04"/>
    <w:lvl w:ilvl="0" w:tplc="E7A4F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5532F"/>
    <w:multiLevelType w:val="multilevel"/>
    <w:tmpl w:val="BCF496AE"/>
    <w:lvl w:ilvl="0">
      <w:start w:val="1"/>
      <w:numFmt w:val="decimal"/>
      <w:lvlText w:val="%1."/>
      <w:lvlJc w:val="left"/>
      <w:pPr>
        <w:ind w:left="360" w:hanging="360"/>
      </w:pPr>
      <w:rPr>
        <w:rFonts w:ascii="Times New Roman" w:eastAsia="Calibri" w:hAnsi="Times New Roman" w:cs="Times New Roman"/>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81F6DD5"/>
    <w:multiLevelType w:val="hybridMultilevel"/>
    <w:tmpl w:val="F184100E"/>
    <w:lvl w:ilvl="0" w:tplc="16EA581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AD846F9"/>
    <w:multiLevelType w:val="hybridMultilevel"/>
    <w:tmpl w:val="68C60B3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02A62"/>
    <w:multiLevelType w:val="hybridMultilevel"/>
    <w:tmpl w:val="742C2230"/>
    <w:lvl w:ilvl="0" w:tplc="9918C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1B3C5D"/>
    <w:multiLevelType w:val="hybridMultilevel"/>
    <w:tmpl w:val="0282A52E"/>
    <w:lvl w:ilvl="0" w:tplc="3FAE42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32595"/>
    <w:multiLevelType w:val="hybridMultilevel"/>
    <w:tmpl w:val="49D28C98"/>
    <w:lvl w:ilvl="0" w:tplc="0818C36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01B34BA"/>
    <w:multiLevelType w:val="hybridMultilevel"/>
    <w:tmpl w:val="1474E762"/>
    <w:lvl w:ilvl="0" w:tplc="3DF4090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5CE49A2"/>
    <w:multiLevelType w:val="hybridMultilevel"/>
    <w:tmpl w:val="237466FC"/>
    <w:lvl w:ilvl="0" w:tplc="D332B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6A1E8B"/>
    <w:multiLevelType w:val="hybridMultilevel"/>
    <w:tmpl w:val="3E580BA2"/>
    <w:lvl w:ilvl="0" w:tplc="ACF6019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E03CEC"/>
    <w:multiLevelType w:val="hybridMultilevel"/>
    <w:tmpl w:val="B554F24E"/>
    <w:lvl w:ilvl="0" w:tplc="720467FA">
      <w:numFmt w:val="bullet"/>
      <w:lvlText w:val=""/>
      <w:lvlJc w:val="left"/>
      <w:pPr>
        <w:ind w:left="690"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9" w15:restartNumberingAfterBreak="0">
    <w:nsid w:val="7B1C2FB3"/>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9"/>
  </w:num>
  <w:num w:numId="2">
    <w:abstractNumId w:val="32"/>
  </w:num>
  <w:num w:numId="3">
    <w:abstractNumId w:val="16"/>
  </w:num>
  <w:num w:numId="4">
    <w:abstractNumId w:val="33"/>
  </w:num>
  <w:num w:numId="5">
    <w:abstractNumId w:val="28"/>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7"/>
  </w:num>
  <w:num w:numId="13">
    <w:abstractNumId w:val="12"/>
  </w:num>
  <w:num w:numId="14">
    <w:abstractNumId w:val="3"/>
  </w:num>
  <w:num w:numId="15">
    <w:abstractNumId w:val="39"/>
  </w:num>
  <w:num w:numId="16">
    <w:abstractNumId w:val="11"/>
  </w:num>
  <w:num w:numId="17">
    <w:abstractNumId w:val="17"/>
  </w:num>
  <w:num w:numId="18">
    <w:abstractNumId w:val="25"/>
  </w:num>
  <w:num w:numId="19">
    <w:abstractNumId w:val="20"/>
  </w:num>
  <w:num w:numId="20">
    <w:abstractNumId w:val="0"/>
  </w:num>
  <w:num w:numId="21">
    <w:abstractNumId w:val="6"/>
  </w:num>
  <w:num w:numId="22">
    <w:abstractNumId w:val="38"/>
  </w:num>
  <w:num w:numId="23">
    <w:abstractNumId w:val="5"/>
  </w:num>
  <w:num w:numId="24">
    <w:abstractNumId w:val="31"/>
  </w:num>
  <w:num w:numId="25">
    <w:abstractNumId w:val="4"/>
  </w:num>
  <w:num w:numId="26">
    <w:abstractNumId w:val="27"/>
  </w:num>
  <w:num w:numId="27">
    <w:abstractNumId w:val="37"/>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5"/>
  </w:num>
  <w:num w:numId="33">
    <w:abstractNumId w:val="22"/>
  </w:num>
  <w:num w:numId="34">
    <w:abstractNumId w:val="36"/>
  </w:num>
  <w:num w:numId="35">
    <w:abstractNumId w:val="14"/>
  </w:num>
  <w:num w:numId="36">
    <w:abstractNumId w:val="26"/>
  </w:num>
  <w:num w:numId="37">
    <w:abstractNumId w:val="30"/>
  </w:num>
  <w:num w:numId="38">
    <w:abstractNumId w:val="2"/>
  </w:num>
  <w:num w:numId="39">
    <w:abstractNumId w:val="34"/>
  </w:num>
  <w:num w:numId="40">
    <w:abstractNumId w:val="13"/>
  </w:num>
  <w:num w:numId="41">
    <w:abstractNumId w:val="35"/>
  </w:num>
  <w:num w:numId="42">
    <w:abstractNumId w:val="24"/>
  </w:num>
  <w:num w:numId="43">
    <w:abstractNumId w:val="10"/>
  </w:num>
  <w:num w:numId="44">
    <w:abstractNumId w:val="21"/>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74"/>
    <w:rsid w:val="00004D6D"/>
    <w:rsid w:val="0000598E"/>
    <w:rsid w:val="00013A8B"/>
    <w:rsid w:val="000145C7"/>
    <w:rsid w:val="0001560E"/>
    <w:rsid w:val="00020B86"/>
    <w:rsid w:val="00022C29"/>
    <w:rsid w:val="000239DD"/>
    <w:rsid w:val="000267C5"/>
    <w:rsid w:val="00027FB2"/>
    <w:rsid w:val="000318C6"/>
    <w:rsid w:val="0003481D"/>
    <w:rsid w:val="000353A4"/>
    <w:rsid w:val="000406A6"/>
    <w:rsid w:val="00043EAF"/>
    <w:rsid w:val="000458F6"/>
    <w:rsid w:val="0004758C"/>
    <w:rsid w:val="00052066"/>
    <w:rsid w:val="00057108"/>
    <w:rsid w:val="00063CA9"/>
    <w:rsid w:val="00063F43"/>
    <w:rsid w:val="000649A8"/>
    <w:rsid w:val="00066120"/>
    <w:rsid w:val="000710BE"/>
    <w:rsid w:val="00071F35"/>
    <w:rsid w:val="00073761"/>
    <w:rsid w:val="00076971"/>
    <w:rsid w:val="00082B6F"/>
    <w:rsid w:val="00084350"/>
    <w:rsid w:val="0008671A"/>
    <w:rsid w:val="00092EE0"/>
    <w:rsid w:val="00094E33"/>
    <w:rsid w:val="00096D86"/>
    <w:rsid w:val="000A05DF"/>
    <w:rsid w:val="000A4FF8"/>
    <w:rsid w:val="000A7A8E"/>
    <w:rsid w:val="000B03F1"/>
    <w:rsid w:val="000B1B54"/>
    <w:rsid w:val="000B28CA"/>
    <w:rsid w:val="000B4D92"/>
    <w:rsid w:val="000B6B2D"/>
    <w:rsid w:val="000B6B35"/>
    <w:rsid w:val="000C0A12"/>
    <w:rsid w:val="000C1BAE"/>
    <w:rsid w:val="000C1F10"/>
    <w:rsid w:val="000C26BE"/>
    <w:rsid w:val="000C48EE"/>
    <w:rsid w:val="000C4BA6"/>
    <w:rsid w:val="000C5420"/>
    <w:rsid w:val="000C5870"/>
    <w:rsid w:val="000C7661"/>
    <w:rsid w:val="000D1A4C"/>
    <w:rsid w:val="000D36DD"/>
    <w:rsid w:val="000D48FB"/>
    <w:rsid w:val="000D4F1B"/>
    <w:rsid w:val="000E025F"/>
    <w:rsid w:val="000E057A"/>
    <w:rsid w:val="000E4C5B"/>
    <w:rsid w:val="000E4D7A"/>
    <w:rsid w:val="000E57FE"/>
    <w:rsid w:val="000E5F2E"/>
    <w:rsid w:val="000E638D"/>
    <w:rsid w:val="000F2A3D"/>
    <w:rsid w:val="000F36B9"/>
    <w:rsid w:val="000F3AC8"/>
    <w:rsid w:val="000F3FD8"/>
    <w:rsid w:val="000F4052"/>
    <w:rsid w:val="000F6CE6"/>
    <w:rsid w:val="00101494"/>
    <w:rsid w:val="00101E0E"/>
    <w:rsid w:val="00105626"/>
    <w:rsid w:val="0012003D"/>
    <w:rsid w:val="0012634E"/>
    <w:rsid w:val="00127727"/>
    <w:rsid w:val="001306C1"/>
    <w:rsid w:val="0013451D"/>
    <w:rsid w:val="00136F5A"/>
    <w:rsid w:val="0014155A"/>
    <w:rsid w:val="00142F97"/>
    <w:rsid w:val="00144AA5"/>
    <w:rsid w:val="00147BBD"/>
    <w:rsid w:val="0015004D"/>
    <w:rsid w:val="00150DCB"/>
    <w:rsid w:val="00151BED"/>
    <w:rsid w:val="00151DE7"/>
    <w:rsid w:val="001541CC"/>
    <w:rsid w:val="00156EA3"/>
    <w:rsid w:val="00160572"/>
    <w:rsid w:val="00167AAE"/>
    <w:rsid w:val="001713DA"/>
    <w:rsid w:val="00171F7B"/>
    <w:rsid w:val="00181F53"/>
    <w:rsid w:val="00192FD3"/>
    <w:rsid w:val="0019336E"/>
    <w:rsid w:val="00193559"/>
    <w:rsid w:val="00197D61"/>
    <w:rsid w:val="001A041A"/>
    <w:rsid w:val="001A57B8"/>
    <w:rsid w:val="001B2009"/>
    <w:rsid w:val="001B2B4D"/>
    <w:rsid w:val="001C2603"/>
    <w:rsid w:val="001C2C6F"/>
    <w:rsid w:val="001C4C6F"/>
    <w:rsid w:val="001C607A"/>
    <w:rsid w:val="001D15FE"/>
    <w:rsid w:val="001D1911"/>
    <w:rsid w:val="001D258C"/>
    <w:rsid w:val="001D44D1"/>
    <w:rsid w:val="001D48C2"/>
    <w:rsid w:val="001D6DCD"/>
    <w:rsid w:val="001D6DD7"/>
    <w:rsid w:val="001D7CBC"/>
    <w:rsid w:val="001E2735"/>
    <w:rsid w:val="0020276F"/>
    <w:rsid w:val="0020409E"/>
    <w:rsid w:val="00204FE3"/>
    <w:rsid w:val="002077EA"/>
    <w:rsid w:val="0021128B"/>
    <w:rsid w:val="002223D4"/>
    <w:rsid w:val="002235B2"/>
    <w:rsid w:val="00223B57"/>
    <w:rsid w:val="00224A81"/>
    <w:rsid w:val="002274BA"/>
    <w:rsid w:val="0023668D"/>
    <w:rsid w:val="00236FF4"/>
    <w:rsid w:val="00237A74"/>
    <w:rsid w:val="002436A2"/>
    <w:rsid w:val="00247AC3"/>
    <w:rsid w:val="00251384"/>
    <w:rsid w:val="00253CB6"/>
    <w:rsid w:val="00255CEA"/>
    <w:rsid w:val="00255DCE"/>
    <w:rsid w:val="00257E2A"/>
    <w:rsid w:val="00257F39"/>
    <w:rsid w:val="0026413F"/>
    <w:rsid w:val="00270C72"/>
    <w:rsid w:val="002736FF"/>
    <w:rsid w:val="002762D2"/>
    <w:rsid w:val="0028055E"/>
    <w:rsid w:val="00284D60"/>
    <w:rsid w:val="002863A9"/>
    <w:rsid w:val="002921E4"/>
    <w:rsid w:val="002972E6"/>
    <w:rsid w:val="0029785A"/>
    <w:rsid w:val="002A3466"/>
    <w:rsid w:val="002A34F3"/>
    <w:rsid w:val="002A59BC"/>
    <w:rsid w:val="002B379C"/>
    <w:rsid w:val="002B62F5"/>
    <w:rsid w:val="002B66F0"/>
    <w:rsid w:val="002B7815"/>
    <w:rsid w:val="002C12D3"/>
    <w:rsid w:val="002C1A62"/>
    <w:rsid w:val="002C37C7"/>
    <w:rsid w:val="002D206C"/>
    <w:rsid w:val="002D4ECE"/>
    <w:rsid w:val="002D5BA0"/>
    <w:rsid w:val="002D6805"/>
    <w:rsid w:val="002E0718"/>
    <w:rsid w:val="002E2926"/>
    <w:rsid w:val="002E4427"/>
    <w:rsid w:val="002E528B"/>
    <w:rsid w:val="002E77DE"/>
    <w:rsid w:val="002F190D"/>
    <w:rsid w:val="002F4626"/>
    <w:rsid w:val="002F7130"/>
    <w:rsid w:val="00300B23"/>
    <w:rsid w:val="003101CF"/>
    <w:rsid w:val="00310733"/>
    <w:rsid w:val="00321BA2"/>
    <w:rsid w:val="00321FF8"/>
    <w:rsid w:val="00322250"/>
    <w:rsid w:val="00322D5E"/>
    <w:rsid w:val="00323481"/>
    <w:rsid w:val="00323C04"/>
    <w:rsid w:val="00327756"/>
    <w:rsid w:val="00331E44"/>
    <w:rsid w:val="00334D67"/>
    <w:rsid w:val="0033717B"/>
    <w:rsid w:val="00337E37"/>
    <w:rsid w:val="003414AE"/>
    <w:rsid w:val="0034186E"/>
    <w:rsid w:val="00343349"/>
    <w:rsid w:val="00344E5B"/>
    <w:rsid w:val="00344F8B"/>
    <w:rsid w:val="0035496D"/>
    <w:rsid w:val="0035583D"/>
    <w:rsid w:val="00364666"/>
    <w:rsid w:val="00367126"/>
    <w:rsid w:val="00372031"/>
    <w:rsid w:val="0037322C"/>
    <w:rsid w:val="0038468A"/>
    <w:rsid w:val="003849DD"/>
    <w:rsid w:val="00391683"/>
    <w:rsid w:val="00393E8F"/>
    <w:rsid w:val="003966CC"/>
    <w:rsid w:val="003A4745"/>
    <w:rsid w:val="003A7000"/>
    <w:rsid w:val="003B1C45"/>
    <w:rsid w:val="003B5174"/>
    <w:rsid w:val="003B78DF"/>
    <w:rsid w:val="003C1BAB"/>
    <w:rsid w:val="003C57FE"/>
    <w:rsid w:val="003C67EB"/>
    <w:rsid w:val="003C74F9"/>
    <w:rsid w:val="003C76D5"/>
    <w:rsid w:val="003C7A1C"/>
    <w:rsid w:val="003E071C"/>
    <w:rsid w:val="003E15C1"/>
    <w:rsid w:val="003E5BA0"/>
    <w:rsid w:val="003E6AC7"/>
    <w:rsid w:val="003F13F6"/>
    <w:rsid w:val="003F1B4D"/>
    <w:rsid w:val="003F1B5C"/>
    <w:rsid w:val="003F4C9F"/>
    <w:rsid w:val="003F4D9C"/>
    <w:rsid w:val="003F514D"/>
    <w:rsid w:val="003F774E"/>
    <w:rsid w:val="00402E0B"/>
    <w:rsid w:val="0040384D"/>
    <w:rsid w:val="00414132"/>
    <w:rsid w:val="00414C5E"/>
    <w:rsid w:val="004267A5"/>
    <w:rsid w:val="0042707C"/>
    <w:rsid w:val="004310AF"/>
    <w:rsid w:val="00431597"/>
    <w:rsid w:val="00446AB9"/>
    <w:rsid w:val="0044703F"/>
    <w:rsid w:val="004541AF"/>
    <w:rsid w:val="00454F7B"/>
    <w:rsid w:val="00457460"/>
    <w:rsid w:val="00461935"/>
    <w:rsid w:val="00461B8C"/>
    <w:rsid w:val="00461E96"/>
    <w:rsid w:val="004624DA"/>
    <w:rsid w:val="0046344E"/>
    <w:rsid w:val="0047007E"/>
    <w:rsid w:val="00482102"/>
    <w:rsid w:val="004853A4"/>
    <w:rsid w:val="004906FA"/>
    <w:rsid w:val="0049144A"/>
    <w:rsid w:val="00496910"/>
    <w:rsid w:val="00497A75"/>
    <w:rsid w:val="004A4BAF"/>
    <w:rsid w:val="004A5021"/>
    <w:rsid w:val="004A5CEE"/>
    <w:rsid w:val="004A61FD"/>
    <w:rsid w:val="004A6FC6"/>
    <w:rsid w:val="004B0A21"/>
    <w:rsid w:val="004B1339"/>
    <w:rsid w:val="004B60A6"/>
    <w:rsid w:val="004B6635"/>
    <w:rsid w:val="004C2CF2"/>
    <w:rsid w:val="004C4412"/>
    <w:rsid w:val="004C5B09"/>
    <w:rsid w:val="004D42EB"/>
    <w:rsid w:val="004D7D95"/>
    <w:rsid w:val="004E05E6"/>
    <w:rsid w:val="004E6C32"/>
    <w:rsid w:val="004F763E"/>
    <w:rsid w:val="005008DE"/>
    <w:rsid w:val="0050142D"/>
    <w:rsid w:val="005131F5"/>
    <w:rsid w:val="005212CE"/>
    <w:rsid w:val="00533743"/>
    <w:rsid w:val="005366A9"/>
    <w:rsid w:val="00541772"/>
    <w:rsid w:val="0054419E"/>
    <w:rsid w:val="00546C2D"/>
    <w:rsid w:val="005603E5"/>
    <w:rsid w:val="005609C3"/>
    <w:rsid w:val="00561F93"/>
    <w:rsid w:val="005635A5"/>
    <w:rsid w:val="0056536A"/>
    <w:rsid w:val="005734A7"/>
    <w:rsid w:val="0057414B"/>
    <w:rsid w:val="005741FD"/>
    <w:rsid w:val="0057603D"/>
    <w:rsid w:val="00576974"/>
    <w:rsid w:val="00585B1B"/>
    <w:rsid w:val="0058637B"/>
    <w:rsid w:val="00586386"/>
    <w:rsid w:val="00586D6D"/>
    <w:rsid w:val="005914AC"/>
    <w:rsid w:val="00594910"/>
    <w:rsid w:val="005A2959"/>
    <w:rsid w:val="005A4AD4"/>
    <w:rsid w:val="005A58CB"/>
    <w:rsid w:val="005A6DC4"/>
    <w:rsid w:val="005B26E1"/>
    <w:rsid w:val="005B31CF"/>
    <w:rsid w:val="005B44F1"/>
    <w:rsid w:val="005B4BF7"/>
    <w:rsid w:val="005B4FE6"/>
    <w:rsid w:val="005B5CEB"/>
    <w:rsid w:val="005C2241"/>
    <w:rsid w:val="005C47F1"/>
    <w:rsid w:val="005D00AD"/>
    <w:rsid w:val="005D7146"/>
    <w:rsid w:val="005D7314"/>
    <w:rsid w:val="005E64EE"/>
    <w:rsid w:val="005E78AE"/>
    <w:rsid w:val="005F09EA"/>
    <w:rsid w:val="005F1B32"/>
    <w:rsid w:val="00600F91"/>
    <w:rsid w:val="00601E98"/>
    <w:rsid w:val="00604ABD"/>
    <w:rsid w:val="00610598"/>
    <w:rsid w:val="00613974"/>
    <w:rsid w:val="00614448"/>
    <w:rsid w:val="00614A08"/>
    <w:rsid w:val="00623562"/>
    <w:rsid w:val="00626592"/>
    <w:rsid w:val="00627228"/>
    <w:rsid w:val="00627CC1"/>
    <w:rsid w:val="00636E6B"/>
    <w:rsid w:val="0063713E"/>
    <w:rsid w:val="00640A7C"/>
    <w:rsid w:val="00651074"/>
    <w:rsid w:val="0065183E"/>
    <w:rsid w:val="00651FBD"/>
    <w:rsid w:val="00656958"/>
    <w:rsid w:val="006570FA"/>
    <w:rsid w:val="00660199"/>
    <w:rsid w:val="006658C7"/>
    <w:rsid w:val="006704A3"/>
    <w:rsid w:val="00673FCF"/>
    <w:rsid w:val="00680B75"/>
    <w:rsid w:val="00684971"/>
    <w:rsid w:val="006858DA"/>
    <w:rsid w:val="00686712"/>
    <w:rsid w:val="006873F2"/>
    <w:rsid w:val="0069477D"/>
    <w:rsid w:val="006A1919"/>
    <w:rsid w:val="006A6FE5"/>
    <w:rsid w:val="006B19C4"/>
    <w:rsid w:val="006B32A7"/>
    <w:rsid w:val="006B439B"/>
    <w:rsid w:val="006C380D"/>
    <w:rsid w:val="006C3E94"/>
    <w:rsid w:val="006C3EFD"/>
    <w:rsid w:val="006C5C22"/>
    <w:rsid w:val="006C6DE1"/>
    <w:rsid w:val="006C6E2F"/>
    <w:rsid w:val="006D4FE4"/>
    <w:rsid w:val="006D6022"/>
    <w:rsid w:val="006E3CEB"/>
    <w:rsid w:val="006E42D7"/>
    <w:rsid w:val="006E5F13"/>
    <w:rsid w:val="006E6878"/>
    <w:rsid w:val="006F063D"/>
    <w:rsid w:val="006F0A82"/>
    <w:rsid w:val="006F26B2"/>
    <w:rsid w:val="006F4234"/>
    <w:rsid w:val="006F4535"/>
    <w:rsid w:val="00702656"/>
    <w:rsid w:val="00704EB2"/>
    <w:rsid w:val="00704FE6"/>
    <w:rsid w:val="00707C46"/>
    <w:rsid w:val="00712903"/>
    <w:rsid w:val="00713503"/>
    <w:rsid w:val="0071569B"/>
    <w:rsid w:val="00717F9E"/>
    <w:rsid w:val="00720700"/>
    <w:rsid w:val="00721B02"/>
    <w:rsid w:val="007229A0"/>
    <w:rsid w:val="00724DC3"/>
    <w:rsid w:val="00731705"/>
    <w:rsid w:val="0073536D"/>
    <w:rsid w:val="00735C01"/>
    <w:rsid w:val="0073754F"/>
    <w:rsid w:val="007433A2"/>
    <w:rsid w:val="007439F7"/>
    <w:rsid w:val="00743AA2"/>
    <w:rsid w:val="0075533A"/>
    <w:rsid w:val="007564BD"/>
    <w:rsid w:val="0075677B"/>
    <w:rsid w:val="00762AE9"/>
    <w:rsid w:val="00762BB9"/>
    <w:rsid w:val="00764A87"/>
    <w:rsid w:val="00766476"/>
    <w:rsid w:val="0076686A"/>
    <w:rsid w:val="00770C0C"/>
    <w:rsid w:val="007721AC"/>
    <w:rsid w:val="00774EF0"/>
    <w:rsid w:val="00777513"/>
    <w:rsid w:val="00780CAD"/>
    <w:rsid w:val="00791CF0"/>
    <w:rsid w:val="00792AAA"/>
    <w:rsid w:val="00796012"/>
    <w:rsid w:val="007966EA"/>
    <w:rsid w:val="007A2DB1"/>
    <w:rsid w:val="007A60D3"/>
    <w:rsid w:val="007A62F4"/>
    <w:rsid w:val="007A6FBB"/>
    <w:rsid w:val="007A76E7"/>
    <w:rsid w:val="007C2649"/>
    <w:rsid w:val="007C3109"/>
    <w:rsid w:val="007C40A4"/>
    <w:rsid w:val="007C69A7"/>
    <w:rsid w:val="007D0B58"/>
    <w:rsid w:val="007D106A"/>
    <w:rsid w:val="007D1809"/>
    <w:rsid w:val="007E0C92"/>
    <w:rsid w:val="007E27FC"/>
    <w:rsid w:val="007E2FDA"/>
    <w:rsid w:val="007E568D"/>
    <w:rsid w:val="007E65A7"/>
    <w:rsid w:val="007F2F96"/>
    <w:rsid w:val="007F6DBE"/>
    <w:rsid w:val="007F774F"/>
    <w:rsid w:val="00802802"/>
    <w:rsid w:val="00810513"/>
    <w:rsid w:val="00813820"/>
    <w:rsid w:val="00814E02"/>
    <w:rsid w:val="00825C62"/>
    <w:rsid w:val="008325F0"/>
    <w:rsid w:val="00842291"/>
    <w:rsid w:val="00845EB2"/>
    <w:rsid w:val="008472F5"/>
    <w:rsid w:val="00847612"/>
    <w:rsid w:val="00851939"/>
    <w:rsid w:val="008527FF"/>
    <w:rsid w:val="00855703"/>
    <w:rsid w:val="0086000F"/>
    <w:rsid w:val="0086417A"/>
    <w:rsid w:val="008646F2"/>
    <w:rsid w:val="00871C9B"/>
    <w:rsid w:val="008720E4"/>
    <w:rsid w:val="008733B2"/>
    <w:rsid w:val="0087370E"/>
    <w:rsid w:val="008738C6"/>
    <w:rsid w:val="008748EA"/>
    <w:rsid w:val="0088090E"/>
    <w:rsid w:val="00882F97"/>
    <w:rsid w:val="00894232"/>
    <w:rsid w:val="008947EA"/>
    <w:rsid w:val="008A12BD"/>
    <w:rsid w:val="008A474F"/>
    <w:rsid w:val="008A68B9"/>
    <w:rsid w:val="008A794F"/>
    <w:rsid w:val="008A7C06"/>
    <w:rsid w:val="008B662A"/>
    <w:rsid w:val="008B752C"/>
    <w:rsid w:val="008C56F5"/>
    <w:rsid w:val="008D51C8"/>
    <w:rsid w:val="008D6A76"/>
    <w:rsid w:val="008E2331"/>
    <w:rsid w:val="008F0C76"/>
    <w:rsid w:val="008F4FD3"/>
    <w:rsid w:val="008F53B8"/>
    <w:rsid w:val="00900F48"/>
    <w:rsid w:val="009025CA"/>
    <w:rsid w:val="009038E6"/>
    <w:rsid w:val="0090706A"/>
    <w:rsid w:val="009112B3"/>
    <w:rsid w:val="009160F8"/>
    <w:rsid w:val="00917D12"/>
    <w:rsid w:val="00920880"/>
    <w:rsid w:val="00922788"/>
    <w:rsid w:val="00922FBD"/>
    <w:rsid w:val="009303C0"/>
    <w:rsid w:val="009338B4"/>
    <w:rsid w:val="009417EB"/>
    <w:rsid w:val="009444D6"/>
    <w:rsid w:val="00945E0B"/>
    <w:rsid w:val="0095393C"/>
    <w:rsid w:val="00963A36"/>
    <w:rsid w:val="00966CD0"/>
    <w:rsid w:val="009677CC"/>
    <w:rsid w:val="00970F09"/>
    <w:rsid w:val="009724EE"/>
    <w:rsid w:val="009735D2"/>
    <w:rsid w:val="00975685"/>
    <w:rsid w:val="009803D9"/>
    <w:rsid w:val="00980781"/>
    <w:rsid w:val="009824AE"/>
    <w:rsid w:val="00982CBF"/>
    <w:rsid w:val="00983FED"/>
    <w:rsid w:val="009A206E"/>
    <w:rsid w:val="009A3FE2"/>
    <w:rsid w:val="009A495B"/>
    <w:rsid w:val="009A7A64"/>
    <w:rsid w:val="009A7C00"/>
    <w:rsid w:val="009B08A8"/>
    <w:rsid w:val="009B2478"/>
    <w:rsid w:val="009B485E"/>
    <w:rsid w:val="009B550E"/>
    <w:rsid w:val="009C4C49"/>
    <w:rsid w:val="009C7B6E"/>
    <w:rsid w:val="009C7BE5"/>
    <w:rsid w:val="009E2495"/>
    <w:rsid w:val="009E4785"/>
    <w:rsid w:val="009E648F"/>
    <w:rsid w:val="009F46EE"/>
    <w:rsid w:val="009F6B66"/>
    <w:rsid w:val="009F6B7A"/>
    <w:rsid w:val="00A02550"/>
    <w:rsid w:val="00A06580"/>
    <w:rsid w:val="00A06632"/>
    <w:rsid w:val="00A1051E"/>
    <w:rsid w:val="00A12E6E"/>
    <w:rsid w:val="00A1388E"/>
    <w:rsid w:val="00A141EF"/>
    <w:rsid w:val="00A14392"/>
    <w:rsid w:val="00A1458F"/>
    <w:rsid w:val="00A16663"/>
    <w:rsid w:val="00A2262A"/>
    <w:rsid w:val="00A23FFA"/>
    <w:rsid w:val="00A24088"/>
    <w:rsid w:val="00A32EF3"/>
    <w:rsid w:val="00A341DC"/>
    <w:rsid w:val="00A35D8F"/>
    <w:rsid w:val="00A3606E"/>
    <w:rsid w:val="00A37225"/>
    <w:rsid w:val="00A44D77"/>
    <w:rsid w:val="00A5091E"/>
    <w:rsid w:val="00A5266E"/>
    <w:rsid w:val="00A60FFC"/>
    <w:rsid w:val="00A64699"/>
    <w:rsid w:val="00A65AE8"/>
    <w:rsid w:val="00A66866"/>
    <w:rsid w:val="00A71588"/>
    <w:rsid w:val="00A74DD3"/>
    <w:rsid w:val="00A76293"/>
    <w:rsid w:val="00A76BAD"/>
    <w:rsid w:val="00A77CDD"/>
    <w:rsid w:val="00A82D87"/>
    <w:rsid w:val="00A92DAD"/>
    <w:rsid w:val="00AA4CA3"/>
    <w:rsid w:val="00AA762D"/>
    <w:rsid w:val="00AA7DC6"/>
    <w:rsid w:val="00AB128E"/>
    <w:rsid w:val="00AB1A3D"/>
    <w:rsid w:val="00AB5980"/>
    <w:rsid w:val="00AB6A8F"/>
    <w:rsid w:val="00AB7370"/>
    <w:rsid w:val="00AC0695"/>
    <w:rsid w:val="00AC4569"/>
    <w:rsid w:val="00AC6284"/>
    <w:rsid w:val="00AD1633"/>
    <w:rsid w:val="00AD32B8"/>
    <w:rsid w:val="00AD41E8"/>
    <w:rsid w:val="00AE2778"/>
    <w:rsid w:val="00AE6BC4"/>
    <w:rsid w:val="00AF3D7F"/>
    <w:rsid w:val="00AF4BB3"/>
    <w:rsid w:val="00B03DD9"/>
    <w:rsid w:val="00B11B16"/>
    <w:rsid w:val="00B11DD0"/>
    <w:rsid w:val="00B26C7D"/>
    <w:rsid w:val="00B278DF"/>
    <w:rsid w:val="00B316EA"/>
    <w:rsid w:val="00B41AC1"/>
    <w:rsid w:val="00B448AB"/>
    <w:rsid w:val="00B46143"/>
    <w:rsid w:val="00B46C8A"/>
    <w:rsid w:val="00B51AAD"/>
    <w:rsid w:val="00B66E79"/>
    <w:rsid w:val="00B7164D"/>
    <w:rsid w:val="00B740CF"/>
    <w:rsid w:val="00B74F21"/>
    <w:rsid w:val="00B8499D"/>
    <w:rsid w:val="00B85FCD"/>
    <w:rsid w:val="00B9351B"/>
    <w:rsid w:val="00B94A28"/>
    <w:rsid w:val="00B957D8"/>
    <w:rsid w:val="00BA216E"/>
    <w:rsid w:val="00BA335F"/>
    <w:rsid w:val="00BB1B46"/>
    <w:rsid w:val="00BC65DF"/>
    <w:rsid w:val="00BD0180"/>
    <w:rsid w:val="00BD0665"/>
    <w:rsid w:val="00BD0955"/>
    <w:rsid w:val="00BD3389"/>
    <w:rsid w:val="00BD64C1"/>
    <w:rsid w:val="00BD7077"/>
    <w:rsid w:val="00BE072F"/>
    <w:rsid w:val="00BE2C92"/>
    <w:rsid w:val="00BE441A"/>
    <w:rsid w:val="00BE641F"/>
    <w:rsid w:val="00BE6B25"/>
    <w:rsid w:val="00BF0760"/>
    <w:rsid w:val="00BF478D"/>
    <w:rsid w:val="00C03280"/>
    <w:rsid w:val="00C037F5"/>
    <w:rsid w:val="00C12BE0"/>
    <w:rsid w:val="00C13CA5"/>
    <w:rsid w:val="00C16977"/>
    <w:rsid w:val="00C172BC"/>
    <w:rsid w:val="00C17582"/>
    <w:rsid w:val="00C1795A"/>
    <w:rsid w:val="00C20B65"/>
    <w:rsid w:val="00C269B6"/>
    <w:rsid w:val="00C2719C"/>
    <w:rsid w:val="00C30201"/>
    <w:rsid w:val="00C30E8A"/>
    <w:rsid w:val="00C336E3"/>
    <w:rsid w:val="00C52F22"/>
    <w:rsid w:val="00C55D09"/>
    <w:rsid w:val="00C563DF"/>
    <w:rsid w:val="00C701BB"/>
    <w:rsid w:val="00C70962"/>
    <w:rsid w:val="00C736EB"/>
    <w:rsid w:val="00C81C85"/>
    <w:rsid w:val="00C869F1"/>
    <w:rsid w:val="00C875C4"/>
    <w:rsid w:val="00C911E1"/>
    <w:rsid w:val="00C94E2F"/>
    <w:rsid w:val="00C979EC"/>
    <w:rsid w:val="00CA43EA"/>
    <w:rsid w:val="00CA5683"/>
    <w:rsid w:val="00CB1636"/>
    <w:rsid w:val="00CB1D73"/>
    <w:rsid w:val="00CB268F"/>
    <w:rsid w:val="00CB4589"/>
    <w:rsid w:val="00CB7726"/>
    <w:rsid w:val="00CB7FD5"/>
    <w:rsid w:val="00CC0AFA"/>
    <w:rsid w:val="00CC3623"/>
    <w:rsid w:val="00CC3A70"/>
    <w:rsid w:val="00CC6C03"/>
    <w:rsid w:val="00CD1A39"/>
    <w:rsid w:val="00CD3869"/>
    <w:rsid w:val="00CD4C0E"/>
    <w:rsid w:val="00CE0358"/>
    <w:rsid w:val="00CF4963"/>
    <w:rsid w:val="00CF499B"/>
    <w:rsid w:val="00D00B18"/>
    <w:rsid w:val="00D0279B"/>
    <w:rsid w:val="00D04A54"/>
    <w:rsid w:val="00D10CA6"/>
    <w:rsid w:val="00D12A2B"/>
    <w:rsid w:val="00D15D7C"/>
    <w:rsid w:val="00D17E88"/>
    <w:rsid w:val="00D24E05"/>
    <w:rsid w:val="00D2638D"/>
    <w:rsid w:val="00D31A17"/>
    <w:rsid w:val="00D33594"/>
    <w:rsid w:val="00D51EDE"/>
    <w:rsid w:val="00D52A97"/>
    <w:rsid w:val="00D54C0C"/>
    <w:rsid w:val="00D55518"/>
    <w:rsid w:val="00D60A25"/>
    <w:rsid w:val="00D61DCA"/>
    <w:rsid w:val="00D6546A"/>
    <w:rsid w:val="00D66F97"/>
    <w:rsid w:val="00D70834"/>
    <w:rsid w:val="00D72311"/>
    <w:rsid w:val="00D75889"/>
    <w:rsid w:val="00D7612C"/>
    <w:rsid w:val="00D76BDA"/>
    <w:rsid w:val="00D7787D"/>
    <w:rsid w:val="00D809A0"/>
    <w:rsid w:val="00D86624"/>
    <w:rsid w:val="00D96954"/>
    <w:rsid w:val="00D97140"/>
    <w:rsid w:val="00DA21B5"/>
    <w:rsid w:val="00DA3EAF"/>
    <w:rsid w:val="00DB34DF"/>
    <w:rsid w:val="00DB46EA"/>
    <w:rsid w:val="00DB4F6C"/>
    <w:rsid w:val="00DB5355"/>
    <w:rsid w:val="00DB7075"/>
    <w:rsid w:val="00DC5F22"/>
    <w:rsid w:val="00DD0358"/>
    <w:rsid w:val="00DD3722"/>
    <w:rsid w:val="00DD691A"/>
    <w:rsid w:val="00DE05C6"/>
    <w:rsid w:val="00DE15F0"/>
    <w:rsid w:val="00DE4531"/>
    <w:rsid w:val="00DE6349"/>
    <w:rsid w:val="00DE661D"/>
    <w:rsid w:val="00DE6B0F"/>
    <w:rsid w:val="00DE73FE"/>
    <w:rsid w:val="00DF0BEF"/>
    <w:rsid w:val="00DF15B0"/>
    <w:rsid w:val="00DF53E6"/>
    <w:rsid w:val="00DF5581"/>
    <w:rsid w:val="00E03D7B"/>
    <w:rsid w:val="00E10DDB"/>
    <w:rsid w:val="00E114DF"/>
    <w:rsid w:val="00E13E78"/>
    <w:rsid w:val="00E201C7"/>
    <w:rsid w:val="00E22B43"/>
    <w:rsid w:val="00E2745B"/>
    <w:rsid w:val="00E304AD"/>
    <w:rsid w:val="00E30D1B"/>
    <w:rsid w:val="00E31BD2"/>
    <w:rsid w:val="00E3704A"/>
    <w:rsid w:val="00E400D8"/>
    <w:rsid w:val="00E448CE"/>
    <w:rsid w:val="00E44A20"/>
    <w:rsid w:val="00E54801"/>
    <w:rsid w:val="00E603F0"/>
    <w:rsid w:val="00E62ECE"/>
    <w:rsid w:val="00E63A58"/>
    <w:rsid w:val="00E640BF"/>
    <w:rsid w:val="00E71C04"/>
    <w:rsid w:val="00E73E8B"/>
    <w:rsid w:val="00E87009"/>
    <w:rsid w:val="00E907D0"/>
    <w:rsid w:val="00E9521C"/>
    <w:rsid w:val="00E96427"/>
    <w:rsid w:val="00E96433"/>
    <w:rsid w:val="00EA3789"/>
    <w:rsid w:val="00EA3F6B"/>
    <w:rsid w:val="00EA4F03"/>
    <w:rsid w:val="00EA7114"/>
    <w:rsid w:val="00EB0401"/>
    <w:rsid w:val="00EB30F6"/>
    <w:rsid w:val="00EB3375"/>
    <w:rsid w:val="00EB4B8D"/>
    <w:rsid w:val="00EB709C"/>
    <w:rsid w:val="00EC2381"/>
    <w:rsid w:val="00EC3475"/>
    <w:rsid w:val="00EC652B"/>
    <w:rsid w:val="00EC753F"/>
    <w:rsid w:val="00ED034F"/>
    <w:rsid w:val="00ED286F"/>
    <w:rsid w:val="00ED483C"/>
    <w:rsid w:val="00ED5FCF"/>
    <w:rsid w:val="00ED6654"/>
    <w:rsid w:val="00ED6D6E"/>
    <w:rsid w:val="00EE016F"/>
    <w:rsid w:val="00EE36AF"/>
    <w:rsid w:val="00EE4B6E"/>
    <w:rsid w:val="00EE5C0A"/>
    <w:rsid w:val="00EF1AD3"/>
    <w:rsid w:val="00EF3583"/>
    <w:rsid w:val="00EF5F23"/>
    <w:rsid w:val="00EF618F"/>
    <w:rsid w:val="00F00170"/>
    <w:rsid w:val="00F05D92"/>
    <w:rsid w:val="00F070CA"/>
    <w:rsid w:val="00F13472"/>
    <w:rsid w:val="00F13F24"/>
    <w:rsid w:val="00F16EBC"/>
    <w:rsid w:val="00F20FB8"/>
    <w:rsid w:val="00F21C8F"/>
    <w:rsid w:val="00F30268"/>
    <w:rsid w:val="00F31247"/>
    <w:rsid w:val="00F313B4"/>
    <w:rsid w:val="00F404C3"/>
    <w:rsid w:val="00F502D5"/>
    <w:rsid w:val="00F5477E"/>
    <w:rsid w:val="00F56582"/>
    <w:rsid w:val="00F56EC0"/>
    <w:rsid w:val="00F5761C"/>
    <w:rsid w:val="00F62028"/>
    <w:rsid w:val="00F62B87"/>
    <w:rsid w:val="00F639EA"/>
    <w:rsid w:val="00F65CAA"/>
    <w:rsid w:val="00F6677F"/>
    <w:rsid w:val="00F701CE"/>
    <w:rsid w:val="00F7025B"/>
    <w:rsid w:val="00F7267B"/>
    <w:rsid w:val="00F72BC9"/>
    <w:rsid w:val="00F7524F"/>
    <w:rsid w:val="00F75E67"/>
    <w:rsid w:val="00F80A03"/>
    <w:rsid w:val="00F93116"/>
    <w:rsid w:val="00F95432"/>
    <w:rsid w:val="00FA019D"/>
    <w:rsid w:val="00FA1DA9"/>
    <w:rsid w:val="00FA7319"/>
    <w:rsid w:val="00FB0AA8"/>
    <w:rsid w:val="00FB2EED"/>
    <w:rsid w:val="00FB3179"/>
    <w:rsid w:val="00FB34DA"/>
    <w:rsid w:val="00FB3BCF"/>
    <w:rsid w:val="00FB4C41"/>
    <w:rsid w:val="00FB5411"/>
    <w:rsid w:val="00FB7B17"/>
    <w:rsid w:val="00FD5639"/>
    <w:rsid w:val="00FE38C9"/>
    <w:rsid w:val="00FE40E9"/>
    <w:rsid w:val="00FE6348"/>
    <w:rsid w:val="00FF2300"/>
    <w:rsid w:val="00FF2475"/>
    <w:rsid w:val="00FF3454"/>
    <w:rsid w:val="00FF53FB"/>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624E"/>
  <w15:chartTrackingRefBased/>
  <w15:docId w15:val="{60418BE8-EB26-4DE3-A6E2-EB8ADE05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74"/>
    <w:pPr>
      <w:spacing w:after="0" w:line="240" w:lineRule="auto"/>
    </w:pPr>
    <w:rPr>
      <w:rFonts w:ascii=".VnTime" w:eastAsia="Times New Roman" w:hAnsi=".VnTime" w:cs="Times New Roman"/>
      <w:kern w:val="0"/>
      <w:sz w:val="26"/>
      <w:szCs w:val="20"/>
      <w14:ligatures w14:val="none"/>
    </w:rPr>
  </w:style>
  <w:style w:type="paragraph" w:styleId="Heading1">
    <w:name w:val="heading 1"/>
    <w:basedOn w:val="Normal"/>
    <w:next w:val="Normal"/>
    <w:link w:val="Heading1Char"/>
    <w:qFormat/>
    <w:rsid w:val="003B5174"/>
    <w:pPr>
      <w:keepNext/>
      <w:jc w:val="center"/>
      <w:outlineLvl w:val="0"/>
    </w:pPr>
    <w:rPr>
      <w:rFonts w:ascii="VNtimes New Roman" w:hAnsi="VNtimes New Roman"/>
      <w:i/>
      <w:iCs/>
      <w:sz w:val="24"/>
      <w:szCs w:val="24"/>
    </w:rPr>
  </w:style>
  <w:style w:type="paragraph" w:styleId="Heading2">
    <w:name w:val="heading 2"/>
    <w:basedOn w:val="Normal"/>
    <w:next w:val="Normal"/>
    <w:link w:val="Heading2Char"/>
    <w:uiPriority w:val="9"/>
    <w:unhideWhenUsed/>
    <w:qFormat/>
    <w:rsid w:val="003B5174"/>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3B51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B5174"/>
    <w:pPr>
      <w:keepNext/>
      <w:spacing w:before="240" w:after="60"/>
      <w:outlineLvl w:val="3"/>
    </w:pPr>
    <w:rPr>
      <w:rFonts w:ascii="Times New Roman" w:eastAsia="Calibri"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174"/>
    <w:rPr>
      <w:rFonts w:ascii="VNtimes New Roman" w:eastAsia="Times New Roman" w:hAnsi="VNtimes New Roman" w:cs="Times New Roman"/>
      <w:i/>
      <w:iCs/>
      <w:kern w:val="0"/>
      <w:szCs w:val="24"/>
      <w14:ligatures w14:val="none"/>
    </w:rPr>
  </w:style>
  <w:style w:type="character" w:customStyle="1" w:styleId="Heading2Char">
    <w:name w:val="Heading 2 Char"/>
    <w:basedOn w:val="DefaultParagraphFont"/>
    <w:link w:val="Heading2"/>
    <w:uiPriority w:val="9"/>
    <w:rsid w:val="003B517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B5174"/>
    <w:rPr>
      <w:rFonts w:asciiTheme="majorHAnsi" w:eastAsiaTheme="majorEastAsia" w:hAnsiTheme="majorHAnsi" w:cstheme="majorBidi"/>
      <w:color w:val="1F3763" w:themeColor="accent1" w:themeShade="7F"/>
      <w:kern w:val="0"/>
      <w:szCs w:val="24"/>
      <w14:ligatures w14:val="none"/>
    </w:rPr>
  </w:style>
  <w:style w:type="character" w:customStyle="1" w:styleId="Heading4Char">
    <w:name w:val="Heading 4 Char"/>
    <w:basedOn w:val="DefaultParagraphFont"/>
    <w:link w:val="Heading4"/>
    <w:rsid w:val="003B5174"/>
    <w:rPr>
      <w:rFonts w:eastAsia="Calibri" w:cs="Times New Roman"/>
      <w:b/>
      <w:bCs/>
      <w:kern w:val="0"/>
      <w:sz w:val="28"/>
      <w:szCs w:val="28"/>
      <w14:ligatures w14:val="none"/>
    </w:rPr>
  </w:style>
  <w:style w:type="paragraph" w:customStyle="1" w:styleId="2">
    <w:name w:val=".2"/>
    <w:basedOn w:val="Normal"/>
    <w:rsid w:val="003B5174"/>
    <w:pPr>
      <w:spacing w:line="360" w:lineRule="auto"/>
    </w:pPr>
    <w:rPr>
      <w:rFonts w:ascii="Times New Roman" w:hAnsi="Times New Roman"/>
      <w:b/>
      <w:sz w:val="28"/>
      <w:szCs w:val="28"/>
    </w:rPr>
  </w:style>
  <w:style w:type="paragraph" w:styleId="ListParagraph">
    <w:name w:val="List Paragraph"/>
    <w:basedOn w:val="Normal"/>
    <w:uiPriority w:val="34"/>
    <w:qFormat/>
    <w:rsid w:val="003B5174"/>
    <w:pPr>
      <w:ind w:left="720"/>
      <w:contextualSpacing/>
    </w:pPr>
  </w:style>
  <w:style w:type="paragraph" w:styleId="BodyText2">
    <w:name w:val="Body Text 2"/>
    <w:basedOn w:val="Normal"/>
    <w:link w:val="BodyText2Char"/>
    <w:rsid w:val="003B5174"/>
    <w:rPr>
      <w:rFonts w:ascii="VNtimes New Roman" w:hAnsi="VNtimes New Roman"/>
      <w:szCs w:val="24"/>
    </w:rPr>
  </w:style>
  <w:style w:type="character" w:customStyle="1" w:styleId="BodyText2Char">
    <w:name w:val="Body Text 2 Char"/>
    <w:basedOn w:val="DefaultParagraphFont"/>
    <w:link w:val="BodyText2"/>
    <w:rsid w:val="003B5174"/>
    <w:rPr>
      <w:rFonts w:ascii="VNtimes New Roman" w:eastAsia="Times New Roman" w:hAnsi="VNtimes New Roman" w:cs="Times New Roman"/>
      <w:kern w:val="0"/>
      <w:sz w:val="26"/>
      <w:szCs w:val="24"/>
      <w14:ligatures w14:val="none"/>
    </w:rPr>
  </w:style>
  <w:style w:type="paragraph" w:styleId="BodyText">
    <w:name w:val="Body Text"/>
    <w:basedOn w:val="Normal"/>
    <w:link w:val="BodyTextChar"/>
    <w:unhideWhenUsed/>
    <w:rsid w:val="003B5174"/>
    <w:pPr>
      <w:spacing w:after="120"/>
    </w:pPr>
  </w:style>
  <w:style w:type="character" w:customStyle="1" w:styleId="BodyTextChar">
    <w:name w:val="Body Text Char"/>
    <w:basedOn w:val="DefaultParagraphFont"/>
    <w:link w:val="BodyText"/>
    <w:rsid w:val="003B5174"/>
    <w:rPr>
      <w:rFonts w:ascii=".VnTime" w:eastAsia="Times New Roman" w:hAnsi=".VnTime" w:cs="Times New Roman"/>
      <w:kern w:val="0"/>
      <w:sz w:val="26"/>
      <w:szCs w:val="20"/>
      <w14:ligatures w14:val="none"/>
    </w:rPr>
  </w:style>
  <w:style w:type="paragraph" w:styleId="TOC1">
    <w:name w:val="toc 1"/>
    <w:basedOn w:val="Normal"/>
    <w:uiPriority w:val="39"/>
    <w:qFormat/>
    <w:rsid w:val="003B5174"/>
    <w:pPr>
      <w:widowControl w:val="0"/>
      <w:autoSpaceDE w:val="0"/>
      <w:autoSpaceDN w:val="0"/>
      <w:spacing w:before="98"/>
      <w:ind w:left="202"/>
    </w:pPr>
    <w:rPr>
      <w:rFonts w:ascii="Times New Roman" w:hAnsi="Times New Roman"/>
      <w:b/>
      <w:bCs/>
      <w:sz w:val="28"/>
      <w:szCs w:val="28"/>
      <w:lang w:val="vi"/>
    </w:rPr>
  </w:style>
  <w:style w:type="paragraph" w:styleId="NormalWeb">
    <w:name w:val="Normal (Web)"/>
    <w:basedOn w:val="Normal"/>
    <w:unhideWhenUsed/>
    <w:rsid w:val="003B5174"/>
    <w:pPr>
      <w:spacing w:before="100" w:beforeAutospacing="1" w:after="100" w:afterAutospacing="1"/>
    </w:pPr>
    <w:rPr>
      <w:rFonts w:ascii="Times New Roman" w:hAnsi="Times New Roman"/>
      <w:sz w:val="24"/>
      <w:szCs w:val="24"/>
    </w:rPr>
  </w:style>
  <w:style w:type="character" w:styleId="Strong">
    <w:name w:val="Strong"/>
    <w:uiPriority w:val="22"/>
    <w:qFormat/>
    <w:rsid w:val="003B5174"/>
    <w:rPr>
      <w:b/>
      <w:bCs/>
    </w:rPr>
  </w:style>
  <w:style w:type="character" w:styleId="Emphasis">
    <w:name w:val="Emphasis"/>
    <w:uiPriority w:val="20"/>
    <w:qFormat/>
    <w:rsid w:val="003B5174"/>
    <w:rPr>
      <w:i/>
      <w:iCs/>
    </w:rPr>
  </w:style>
  <w:style w:type="character" w:customStyle="1" w:styleId="apple-converted-space">
    <w:name w:val="apple-converted-space"/>
    <w:rsid w:val="003B5174"/>
  </w:style>
  <w:style w:type="character" w:styleId="Hyperlink">
    <w:name w:val="Hyperlink"/>
    <w:uiPriority w:val="99"/>
    <w:unhideWhenUsed/>
    <w:rsid w:val="003B5174"/>
    <w:rPr>
      <w:color w:val="0000FF"/>
      <w:u w:val="single"/>
    </w:rPr>
  </w:style>
  <w:style w:type="paragraph" w:styleId="Header">
    <w:name w:val="header"/>
    <w:basedOn w:val="Normal"/>
    <w:link w:val="HeaderChar"/>
    <w:uiPriority w:val="99"/>
    <w:rsid w:val="003B5174"/>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3B5174"/>
    <w:rPr>
      <w:rFonts w:eastAsia="Times New Roman" w:cs="Times New Roman"/>
      <w:kern w:val="0"/>
      <w:szCs w:val="24"/>
      <w14:ligatures w14:val="none"/>
    </w:rPr>
  </w:style>
  <w:style w:type="paragraph" w:styleId="Footer">
    <w:name w:val="footer"/>
    <w:basedOn w:val="Normal"/>
    <w:link w:val="FooterChar"/>
    <w:uiPriority w:val="99"/>
    <w:rsid w:val="003B5174"/>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3B5174"/>
    <w:rPr>
      <w:rFonts w:eastAsia="Times New Roman" w:cs="Times New Roman"/>
      <w:kern w:val="0"/>
      <w:szCs w:val="24"/>
      <w14:ligatures w14:val="none"/>
    </w:rPr>
  </w:style>
  <w:style w:type="paragraph" w:styleId="BodyTextIndent">
    <w:name w:val="Body Text Indent"/>
    <w:basedOn w:val="Normal"/>
    <w:link w:val="BodyTextIndentChar"/>
    <w:rsid w:val="003B5174"/>
    <w:pPr>
      <w:ind w:firstLine="720"/>
      <w:jc w:val="both"/>
    </w:pPr>
    <w:rPr>
      <w:rFonts w:ascii="VNtimes New Roman" w:hAnsi="VNtimes New Roman"/>
      <w:sz w:val="24"/>
      <w:szCs w:val="24"/>
    </w:rPr>
  </w:style>
  <w:style w:type="character" w:customStyle="1" w:styleId="BodyTextIndentChar">
    <w:name w:val="Body Text Indent Char"/>
    <w:basedOn w:val="DefaultParagraphFont"/>
    <w:link w:val="BodyTextIndent"/>
    <w:rsid w:val="003B5174"/>
    <w:rPr>
      <w:rFonts w:ascii="VNtimes New Roman" w:eastAsia="Times New Roman" w:hAnsi="VNtimes New Roman" w:cs="Times New Roman"/>
      <w:kern w:val="0"/>
      <w:szCs w:val="24"/>
      <w14:ligatures w14:val="none"/>
    </w:rPr>
  </w:style>
  <w:style w:type="paragraph" w:styleId="BodyTextIndent2">
    <w:name w:val="Body Text Indent 2"/>
    <w:basedOn w:val="Normal"/>
    <w:link w:val="BodyTextIndent2Char"/>
    <w:rsid w:val="003B5174"/>
    <w:pPr>
      <w:ind w:firstLine="900"/>
      <w:jc w:val="both"/>
    </w:pPr>
    <w:rPr>
      <w:rFonts w:ascii="Times New Roman" w:hAnsi="Times New Roman"/>
      <w:sz w:val="28"/>
      <w:szCs w:val="28"/>
    </w:rPr>
  </w:style>
  <w:style w:type="character" w:customStyle="1" w:styleId="BodyTextIndent2Char">
    <w:name w:val="Body Text Indent 2 Char"/>
    <w:basedOn w:val="DefaultParagraphFont"/>
    <w:link w:val="BodyTextIndent2"/>
    <w:rsid w:val="003B5174"/>
    <w:rPr>
      <w:rFonts w:eastAsia="Times New Roman" w:cs="Times New Roman"/>
      <w:kern w:val="0"/>
      <w:sz w:val="28"/>
      <w:szCs w:val="28"/>
      <w14:ligatures w14:val="none"/>
    </w:rPr>
  </w:style>
  <w:style w:type="paragraph" w:customStyle="1" w:styleId="abc">
    <w:name w:val="abc"/>
    <w:basedOn w:val="Normal"/>
    <w:rsid w:val="003B5174"/>
    <w:pPr>
      <w:jc w:val="both"/>
    </w:pPr>
    <w:rPr>
      <w:sz w:val="24"/>
    </w:rPr>
  </w:style>
  <w:style w:type="character" w:styleId="PageNumber">
    <w:name w:val="page number"/>
    <w:basedOn w:val="DefaultParagraphFont"/>
    <w:rsid w:val="003B5174"/>
  </w:style>
  <w:style w:type="paragraph" w:styleId="BalloonText">
    <w:name w:val="Balloon Text"/>
    <w:basedOn w:val="Normal"/>
    <w:link w:val="BalloonTextChar"/>
    <w:uiPriority w:val="99"/>
    <w:rsid w:val="003B5174"/>
    <w:rPr>
      <w:rFonts w:ascii="Tahoma" w:hAnsi="Tahoma" w:cs="Tahoma"/>
      <w:sz w:val="16"/>
      <w:szCs w:val="16"/>
    </w:rPr>
  </w:style>
  <w:style w:type="character" w:customStyle="1" w:styleId="BalloonTextChar">
    <w:name w:val="Balloon Text Char"/>
    <w:basedOn w:val="DefaultParagraphFont"/>
    <w:link w:val="BalloonText"/>
    <w:uiPriority w:val="99"/>
    <w:rsid w:val="003B5174"/>
    <w:rPr>
      <w:rFonts w:ascii="Tahoma" w:eastAsia="Times New Roman" w:hAnsi="Tahoma" w:cs="Tahoma"/>
      <w:kern w:val="0"/>
      <w:sz w:val="16"/>
      <w:szCs w:val="16"/>
      <w14:ligatures w14:val="none"/>
    </w:rPr>
  </w:style>
  <w:style w:type="paragraph" w:styleId="CommentText">
    <w:name w:val="annotation text"/>
    <w:basedOn w:val="Normal"/>
    <w:link w:val="CommentTextChar"/>
    <w:uiPriority w:val="99"/>
    <w:unhideWhenUsed/>
    <w:rsid w:val="003B5174"/>
    <w:rPr>
      <w:rFonts w:ascii="Times New Roman" w:eastAsia="Calibri" w:hAnsi="Times New Roman"/>
      <w:sz w:val="20"/>
    </w:rPr>
  </w:style>
  <w:style w:type="character" w:customStyle="1" w:styleId="CommentTextChar">
    <w:name w:val="Comment Text Char"/>
    <w:basedOn w:val="DefaultParagraphFont"/>
    <w:link w:val="CommentText"/>
    <w:uiPriority w:val="99"/>
    <w:rsid w:val="003B5174"/>
    <w:rPr>
      <w:rFonts w:eastAsia="Calibri" w:cs="Times New Roman"/>
      <w:kern w:val="0"/>
      <w:sz w:val="20"/>
      <w:szCs w:val="20"/>
      <w14:ligatures w14:val="none"/>
    </w:rPr>
  </w:style>
  <w:style w:type="table" w:styleId="TableGrid">
    <w:name w:val="Table Grid"/>
    <w:basedOn w:val="TableNormal"/>
    <w:uiPriority w:val="59"/>
    <w:rsid w:val="003B517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174"/>
    <w:rPr>
      <w:sz w:val="20"/>
    </w:rPr>
  </w:style>
  <w:style w:type="character" w:customStyle="1" w:styleId="FootnoteTextChar">
    <w:name w:val="Footnote Text Char"/>
    <w:basedOn w:val="DefaultParagraphFont"/>
    <w:link w:val="FootnoteText"/>
    <w:uiPriority w:val="99"/>
    <w:semiHidden/>
    <w:rsid w:val="003B5174"/>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3B5174"/>
    <w:rPr>
      <w:vertAlign w:val="superscript"/>
    </w:rPr>
  </w:style>
  <w:style w:type="character" w:styleId="CommentReference">
    <w:name w:val="annotation reference"/>
    <w:basedOn w:val="DefaultParagraphFont"/>
    <w:uiPriority w:val="99"/>
    <w:semiHidden/>
    <w:unhideWhenUsed/>
    <w:rsid w:val="003B5174"/>
    <w:rPr>
      <w:sz w:val="16"/>
      <w:szCs w:val="16"/>
    </w:rPr>
  </w:style>
  <w:style w:type="paragraph" w:styleId="CommentSubject">
    <w:name w:val="annotation subject"/>
    <w:basedOn w:val="CommentText"/>
    <w:next w:val="CommentText"/>
    <w:link w:val="CommentSubjectChar"/>
    <w:uiPriority w:val="99"/>
    <w:semiHidden/>
    <w:unhideWhenUsed/>
    <w:rsid w:val="003B5174"/>
    <w:rPr>
      <w:rFonts w:ascii=".VnTime" w:eastAsia="Times New Roman" w:hAnsi=".VnTime"/>
      <w:b/>
      <w:bCs/>
    </w:rPr>
  </w:style>
  <w:style w:type="character" w:customStyle="1" w:styleId="CommentSubjectChar">
    <w:name w:val="Comment Subject Char"/>
    <w:basedOn w:val="CommentTextChar"/>
    <w:link w:val="CommentSubject"/>
    <w:uiPriority w:val="99"/>
    <w:semiHidden/>
    <w:rsid w:val="003B5174"/>
    <w:rPr>
      <w:rFonts w:ascii=".VnTime" w:eastAsia="Times New Roman" w:hAnsi=".VnTime" w:cs="Times New Roman"/>
      <w:b/>
      <w:bCs/>
      <w:kern w:val="0"/>
      <w:sz w:val="20"/>
      <w:szCs w:val="20"/>
      <w14:ligatures w14:val="none"/>
    </w:rPr>
  </w:style>
  <w:style w:type="paragraph" w:customStyle="1" w:styleId="1">
    <w:name w:val="1"/>
    <w:basedOn w:val="Normal"/>
    <w:qFormat/>
    <w:rsid w:val="003B5174"/>
    <w:pPr>
      <w:shd w:val="clear" w:color="auto" w:fill="FFFFFF"/>
      <w:spacing w:line="360" w:lineRule="auto"/>
      <w:jc w:val="center"/>
    </w:pPr>
    <w:rPr>
      <w:rFonts w:ascii="Times New Roman" w:hAnsi="Times New Roman"/>
      <w:b/>
      <w:bCs/>
      <w:sz w:val="28"/>
      <w:szCs w:val="28"/>
    </w:rPr>
  </w:style>
  <w:style w:type="paragraph" w:customStyle="1" w:styleId="20">
    <w:name w:val="2"/>
    <w:basedOn w:val="Normal"/>
    <w:qFormat/>
    <w:rsid w:val="003B5174"/>
    <w:pPr>
      <w:shd w:val="clear" w:color="auto" w:fill="FFFFFF"/>
      <w:spacing w:line="360" w:lineRule="auto"/>
      <w:ind w:firstLine="567"/>
      <w:jc w:val="both"/>
    </w:pPr>
    <w:rPr>
      <w:rFonts w:ascii="Times New Roman" w:hAnsi="Times New Roman"/>
      <w:b/>
      <w:bCs/>
      <w:sz w:val="28"/>
      <w:szCs w:val="28"/>
    </w:rPr>
  </w:style>
  <w:style w:type="paragraph" w:customStyle="1" w:styleId="3">
    <w:name w:val="3"/>
    <w:basedOn w:val="BodyText2"/>
    <w:qFormat/>
    <w:rsid w:val="003B5174"/>
    <w:pPr>
      <w:tabs>
        <w:tab w:val="left" w:pos="993"/>
      </w:tabs>
      <w:spacing w:line="360" w:lineRule="auto"/>
      <w:ind w:firstLine="567"/>
      <w:jc w:val="both"/>
    </w:pPr>
    <w:rPr>
      <w:rFonts w:ascii="Times New Roman" w:hAnsi="Times New Roman"/>
      <w:b/>
      <w:i/>
      <w:sz w:val="28"/>
      <w:szCs w:val="28"/>
    </w:rPr>
  </w:style>
  <w:style w:type="table" w:customStyle="1" w:styleId="TableGrid1">
    <w:name w:val="Table Grid1"/>
    <w:basedOn w:val="TableNormal"/>
    <w:next w:val="TableGrid"/>
    <w:rsid w:val="008E2331"/>
    <w:pPr>
      <w:spacing w:after="0" w:line="240" w:lineRule="auto"/>
    </w:pPr>
    <w:rPr>
      <w:rFonts w:ascii="Calibri" w:eastAsia="Times New Roman" w:hAnsi="Calibri" w:cs="Times New Roman"/>
      <w:kern w:val="0"/>
      <w:sz w:val="22"/>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4271">
      <w:bodyDiv w:val="1"/>
      <w:marLeft w:val="0"/>
      <w:marRight w:val="0"/>
      <w:marTop w:val="0"/>
      <w:marBottom w:val="0"/>
      <w:divBdr>
        <w:top w:val="none" w:sz="0" w:space="0" w:color="auto"/>
        <w:left w:val="none" w:sz="0" w:space="0" w:color="auto"/>
        <w:bottom w:val="none" w:sz="0" w:space="0" w:color="auto"/>
        <w:right w:val="none" w:sz="0" w:space="0" w:color="auto"/>
      </w:divBdr>
    </w:div>
    <w:div w:id="242379173">
      <w:bodyDiv w:val="1"/>
      <w:marLeft w:val="0"/>
      <w:marRight w:val="0"/>
      <w:marTop w:val="0"/>
      <w:marBottom w:val="0"/>
      <w:divBdr>
        <w:top w:val="none" w:sz="0" w:space="0" w:color="auto"/>
        <w:left w:val="none" w:sz="0" w:space="0" w:color="auto"/>
        <w:bottom w:val="none" w:sz="0" w:space="0" w:color="auto"/>
        <w:right w:val="none" w:sz="0" w:space="0" w:color="auto"/>
      </w:divBdr>
    </w:div>
    <w:div w:id="604506478">
      <w:bodyDiv w:val="1"/>
      <w:marLeft w:val="0"/>
      <w:marRight w:val="0"/>
      <w:marTop w:val="0"/>
      <w:marBottom w:val="0"/>
      <w:divBdr>
        <w:top w:val="none" w:sz="0" w:space="0" w:color="auto"/>
        <w:left w:val="none" w:sz="0" w:space="0" w:color="auto"/>
        <w:bottom w:val="none" w:sz="0" w:space="0" w:color="auto"/>
        <w:right w:val="none" w:sz="0" w:space="0" w:color="auto"/>
      </w:divBdr>
    </w:div>
    <w:div w:id="638655622">
      <w:bodyDiv w:val="1"/>
      <w:marLeft w:val="0"/>
      <w:marRight w:val="0"/>
      <w:marTop w:val="0"/>
      <w:marBottom w:val="0"/>
      <w:divBdr>
        <w:top w:val="none" w:sz="0" w:space="0" w:color="auto"/>
        <w:left w:val="none" w:sz="0" w:space="0" w:color="auto"/>
        <w:bottom w:val="none" w:sz="0" w:space="0" w:color="auto"/>
        <w:right w:val="none" w:sz="0" w:space="0" w:color="auto"/>
      </w:divBdr>
    </w:div>
    <w:div w:id="770319356">
      <w:bodyDiv w:val="1"/>
      <w:marLeft w:val="0"/>
      <w:marRight w:val="0"/>
      <w:marTop w:val="0"/>
      <w:marBottom w:val="0"/>
      <w:divBdr>
        <w:top w:val="none" w:sz="0" w:space="0" w:color="auto"/>
        <w:left w:val="none" w:sz="0" w:space="0" w:color="auto"/>
        <w:bottom w:val="none" w:sz="0" w:space="0" w:color="auto"/>
        <w:right w:val="none" w:sz="0" w:space="0" w:color="auto"/>
      </w:divBdr>
    </w:div>
    <w:div w:id="797836855">
      <w:bodyDiv w:val="1"/>
      <w:marLeft w:val="0"/>
      <w:marRight w:val="0"/>
      <w:marTop w:val="0"/>
      <w:marBottom w:val="0"/>
      <w:divBdr>
        <w:top w:val="none" w:sz="0" w:space="0" w:color="auto"/>
        <w:left w:val="none" w:sz="0" w:space="0" w:color="auto"/>
        <w:bottom w:val="none" w:sz="0" w:space="0" w:color="auto"/>
        <w:right w:val="none" w:sz="0" w:space="0" w:color="auto"/>
      </w:divBdr>
    </w:div>
    <w:div w:id="860363354">
      <w:bodyDiv w:val="1"/>
      <w:marLeft w:val="0"/>
      <w:marRight w:val="0"/>
      <w:marTop w:val="0"/>
      <w:marBottom w:val="0"/>
      <w:divBdr>
        <w:top w:val="none" w:sz="0" w:space="0" w:color="auto"/>
        <w:left w:val="none" w:sz="0" w:space="0" w:color="auto"/>
        <w:bottom w:val="none" w:sz="0" w:space="0" w:color="auto"/>
        <w:right w:val="none" w:sz="0" w:space="0" w:color="auto"/>
      </w:divBdr>
    </w:div>
    <w:div w:id="1159536552">
      <w:bodyDiv w:val="1"/>
      <w:marLeft w:val="0"/>
      <w:marRight w:val="0"/>
      <w:marTop w:val="0"/>
      <w:marBottom w:val="0"/>
      <w:divBdr>
        <w:top w:val="none" w:sz="0" w:space="0" w:color="auto"/>
        <w:left w:val="none" w:sz="0" w:space="0" w:color="auto"/>
        <w:bottom w:val="none" w:sz="0" w:space="0" w:color="auto"/>
        <w:right w:val="none" w:sz="0" w:space="0" w:color="auto"/>
      </w:divBdr>
    </w:div>
    <w:div w:id="1172067747">
      <w:bodyDiv w:val="1"/>
      <w:marLeft w:val="0"/>
      <w:marRight w:val="0"/>
      <w:marTop w:val="0"/>
      <w:marBottom w:val="0"/>
      <w:divBdr>
        <w:top w:val="none" w:sz="0" w:space="0" w:color="auto"/>
        <w:left w:val="none" w:sz="0" w:space="0" w:color="auto"/>
        <w:bottom w:val="none" w:sz="0" w:space="0" w:color="auto"/>
        <w:right w:val="none" w:sz="0" w:space="0" w:color="auto"/>
      </w:divBdr>
    </w:div>
    <w:div w:id="1286542936">
      <w:bodyDiv w:val="1"/>
      <w:marLeft w:val="0"/>
      <w:marRight w:val="0"/>
      <w:marTop w:val="0"/>
      <w:marBottom w:val="0"/>
      <w:divBdr>
        <w:top w:val="none" w:sz="0" w:space="0" w:color="auto"/>
        <w:left w:val="none" w:sz="0" w:space="0" w:color="auto"/>
        <w:bottom w:val="none" w:sz="0" w:space="0" w:color="auto"/>
        <w:right w:val="none" w:sz="0" w:space="0" w:color="auto"/>
      </w:divBdr>
    </w:div>
    <w:div w:id="1422138776">
      <w:bodyDiv w:val="1"/>
      <w:marLeft w:val="0"/>
      <w:marRight w:val="0"/>
      <w:marTop w:val="0"/>
      <w:marBottom w:val="0"/>
      <w:divBdr>
        <w:top w:val="none" w:sz="0" w:space="0" w:color="auto"/>
        <w:left w:val="none" w:sz="0" w:space="0" w:color="auto"/>
        <w:bottom w:val="none" w:sz="0" w:space="0" w:color="auto"/>
        <w:right w:val="none" w:sz="0" w:space="0" w:color="auto"/>
      </w:divBdr>
    </w:div>
    <w:div w:id="1582791560">
      <w:bodyDiv w:val="1"/>
      <w:marLeft w:val="0"/>
      <w:marRight w:val="0"/>
      <w:marTop w:val="0"/>
      <w:marBottom w:val="0"/>
      <w:divBdr>
        <w:top w:val="none" w:sz="0" w:space="0" w:color="auto"/>
        <w:left w:val="none" w:sz="0" w:space="0" w:color="auto"/>
        <w:bottom w:val="none" w:sz="0" w:space="0" w:color="auto"/>
        <w:right w:val="none" w:sz="0" w:space="0" w:color="auto"/>
      </w:divBdr>
    </w:div>
    <w:div w:id="1647198464">
      <w:bodyDiv w:val="1"/>
      <w:marLeft w:val="0"/>
      <w:marRight w:val="0"/>
      <w:marTop w:val="0"/>
      <w:marBottom w:val="0"/>
      <w:divBdr>
        <w:top w:val="none" w:sz="0" w:space="0" w:color="auto"/>
        <w:left w:val="none" w:sz="0" w:space="0" w:color="auto"/>
        <w:bottom w:val="none" w:sz="0" w:space="0" w:color="auto"/>
        <w:right w:val="none" w:sz="0" w:space="0" w:color="auto"/>
      </w:divBdr>
    </w:div>
    <w:div w:id="1795245018">
      <w:bodyDiv w:val="1"/>
      <w:marLeft w:val="0"/>
      <w:marRight w:val="0"/>
      <w:marTop w:val="0"/>
      <w:marBottom w:val="0"/>
      <w:divBdr>
        <w:top w:val="none" w:sz="0" w:space="0" w:color="auto"/>
        <w:left w:val="none" w:sz="0" w:space="0" w:color="auto"/>
        <w:bottom w:val="none" w:sz="0" w:space="0" w:color="auto"/>
        <w:right w:val="none" w:sz="0" w:space="0" w:color="auto"/>
      </w:divBdr>
    </w:div>
    <w:div w:id="1828088592">
      <w:bodyDiv w:val="1"/>
      <w:marLeft w:val="0"/>
      <w:marRight w:val="0"/>
      <w:marTop w:val="0"/>
      <w:marBottom w:val="0"/>
      <w:divBdr>
        <w:top w:val="none" w:sz="0" w:space="0" w:color="auto"/>
        <w:left w:val="none" w:sz="0" w:space="0" w:color="auto"/>
        <w:bottom w:val="none" w:sz="0" w:space="0" w:color="auto"/>
        <w:right w:val="none" w:sz="0" w:space="0" w:color="auto"/>
      </w:divBdr>
    </w:div>
    <w:div w:id="1899199332">
      <w:bodyDiv w:val="1"/>
      <w:marLeft w:val="0"/>
      <w:marRight w:val="0"/>
      <w:marTop w:val="0"/>
      <w:marBottom w:val="0"/>
      <w:divBdr>
        <w:top w:val="none" w:sz="0" w:space="0" w:color="auto"/>
        <w:left w:val="none" w:sz="0" w:space="0" w:color="auto"/>
        <w:bottom w:val="none" w:sz="0" w:space="0" w:color="auto"/>
        <w:right w:val="none" w:sz="0" w:space="0" w:color="auto"/>
      </w:divBdr>
    </w:div>
    <w:div w:id="1924607608">
      <w:bodyDiv w:val="1"/>
      <w:marLeft w:val="0"/>
      <w:marRight w:val="0"/>
      <w:marTop w:val="0"/>
      <w:marBottom w:val="0"/>
      <w:divBdr>
        <w:top w:val="none" w:sz="0" w:space="0" w:color="auto"/>
        <w:left w:val="none" w:sz="0" w:space="0" w:color="auto"/>
        <w:bottom w:val="none" w:sz="0" w:space="0" w:color="auto"/>
        <w:right w:val="none" w:sz="0" w:space="0" w:color="auto"/>
      </w:divBdr>
    </w:div>
    <w:div w:id="1927493575">
      <w:bodyDiv w:val="1"/>
      <w:marLeft w:val="0"/>
      <w:marRight w:val="0"/>
      <w:marTop w:val="0"/>
      <w:marBottom w:val="0"/>
      <w:divBdr>
        <w:top w:val="none" w:sz="0" w:space="0" w:color="auto"/>
        <w:left w:val="none" w:sz="0" w:space="0" w:color="auto"/>
        <w:bottom w:val="none" w:sz="0" w:space="0" w:color="auto"/>
        <w:right w:val="none" w:sz="0" w:space="0" w:color="auto"/>
      </w:divBdr>
    </w:div>
    <w:div w:id="2067871532">
      <w:bodyDiv w:val="1"/>
      <w:marLeft w:val="0"/>
      <w:marRight w:val="0"/>
      <w:marTop w:val="0"/>
      <w:marBottom w:val="0"/>
      <w:divBdr>
        <w:top w:val="none" w:sz="0" w:space="0" w:color="auto"/>
        <w:left w:val="none" w:sz="0" w:space="0" w:color="auto"/>
        <w:bottom w:val="none" w:sz="0" w:space="0" w:color="auto"/>
        <w:right w:val="none" w:sz="0" w:space="0" w:color="auto"/>
      </w:divBdr>
    </w:div>
    <w:div w:id="21254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DADF-0FA0-40FC-A0F7-6DCE1F1B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 THAI SON</cp:lastModifiedBy>
  <cp:revision>542</cp:revision>
  <cp:lastPrinted>2024-09-25T07:24:00Z</cp:lastPrinted>
  <dcterms:created xsi:type="dcterms:W3CDTF">2023-11-24T09:02:00Z</dcterms:created>
  <dcterms:modified xsi:type="dcterms:W3CDTF">2024-09-25T09:45:00Z</dcterms:modified>
</cp:coreProperties>
</file>