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52" w:rsidRPr="005661D4" w:rsidRDefault="009D4C52">
      <w:pPr>
        <w:widowControl w:val="0"/>
        <w:pBdr>
          <w:top w:val="nil"/>
          <w:left w:val="nil"/>
          <w:bottom w:val="nil"/>
          <w:right w:val="nil"/>
          <w:between w:val="nil"/>
        </w:pBdr>
        <w:spacing w:line="276" w:lineRule="auto"/>
        <w:rPr>
          <w:rFonts w:eastAsia="Arial"/>
          <w:color w:val="000000"/>
          <w:sz w:val="22"/>
          <w:szCs w:val="22"/>
        </w:rPr>
      </w:pPr>
    </w:p>
    <w:tbl>
      <w:tblPr>
        <w:tblStyle w:val="16"/>
        <w:tblW w:w="145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80"/>
        <w:gridCol w:w="7280"/>
      </w:tblGrid>
      <w:tr w:rsidR="009D4C52" w:rsidRPr="005661D4">
        <w:trPr>
          <w:trHeight w:val="1003"/>
        </w:trPr>
        <w:tc>
          <w:tcPr>
            <w:tcW w:w="7280" w:type="dxa"/>
          </w:tcPr>
          <w:p w:rsidR="009D4C52" w:rsidRPr="005661D4" w:rsidRDefault="002A7545">
            <w:pPr>
              <w:jc w:val="center"/>
            </w:pPr>
            <w:r w:rsidRPr="005661D4">
              <w:t>TRƯỜNG ĐẠI HỌC LUẬT</w:t>
            </w:r>
          </w:p>
          <w:p w:rsidR="009D4C52" w:rsidRPr="005661D4" w:rsidRDefault="002A7545">
            <w:pPr>
              <w:jc w:val="center"/>
              <w:rPr>
                <w:b/>
              </w:rPr>
            </w:pPr>
            <w:r w:rsidRPr="005661D4">
              <w:rPr>
                <w:b/>
              </w:rPr>
              <w:t>TRUNG TÂM THÔNG TIN – THƯ VIỆN</w:t>
            </w:r>
            <w:r w:rsidRPr="005661D4">
              <w:rPr>
                <w:noProof/>
              </w:rPr>
              <mc:AlternateContent>
                <mc:Choice Requires="wps">
                  <w:drawing>
                    <wp:anchor distT="0" distB="0" distL="114300" distR="114300" simplePos="0" relativeHeight="251658240" behindDoc="0" locked="0" layoutInCell="1" hidden="0" allowOverlap="1">
                      <wp:simplePos x="0" y="0"/>
                      <wp:positionH relativeFrom="column">
                        <wp:posOffset>1574800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04AE17FE" id="_x0000_t32" coordsize="21600,21600" o:spt="32" o:oned="t" path="m,l21600,21600e" filled="f">
                      <v:path arrowok="t" fillok="f" o:connecttype="none"/>
                      <o:lock v:ext="edit" shapetype="t"/>
                    </v:shapetype>
                    <v:shape id="Straight Arrow Connector 3" o:spid="_x0000_s1026" type="#_x0000_t32" style="position:absolute;margin-left:124pt;margin-top:20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" strokecolor="black [3200]">
                      <v:stroke startarrowwidth="narrow" startarrowlength="short" endarrowwidth="narrow" endarrowlength="short" joinstyle="miter"/>
                    </v:shape>
                  </w:pict>
                </mc:Fallback>
              </mc:AlternateContent>
            </w:r>
          </w:p>
        </w:tc>
        <w:tc>
          <w:tcPr>
            <w:tcW w:w="7280" w:type="dxa"/>
          </w:tcPr>
          <w:p w:rsidR="009D4C52" w:rsidRPr="005661D4" w:rsidRDefault="002A7545">
            <w:pPr>
              <w:jc w:val="center"/>
              <w:rPr>
                <w:b/>
              </w:rPr>
            </w:pPr>
            <w:r w:rsidRPr="005661D4">
              <w:rPr>
                <w:b/>
              </w:rPr>
              <w:t>CỘNG HÒA XÃ HỘI CHỦ NGHĨA VIỆT NAM</w:t>
            </w:r>
          </w:p>
          <w:p w:rsidR="009D4C52" w:rsidRPr="005661D4" w:rsidRDefault="002A7545">
            <w:pPr>
              <w:jc w:val="center"/>
              <w:rPr>
                <w:b/>
              </w:rPr>
            </w:pPr>
            <w:r w:rsidRPr="005661D4">
              <w:rPr>
                <w:b/>
              </w:rPr>
              <w:t>Độc lập – Tư do – Hạnh phúc</w:t>
            </w:r>
          </w:p>
          <w:p w:rsidR="009D4C52" w:rsidRPr="005661D4" w:rsidRDefault="002A7545">
            <w:pPr>
              <w:jc w:val="center"/>
              <w:rPr>
                <w:b/>
              </w:rPr>
            </w:pPr>
            <w:r w:rsidRPr="005661D4">
              <w:rPr>
                <w:noProof/>
              </w:rPr>
              <mc:AlternateContent>
                <mc:Choice Requires="wps">
                  <w:drawing>
                    <wp:anchor distT="0" distB="0" distL="114300" distR="114300" simplePos="0" relativeHeight="251659264" behindDoc="0" locked="0" layoutInCell="1" hidden="0" allowOverlap="1">
                      <wp:simplePos x="0" y="0"/>
                      <wp:positionH relativeFrom="column">
                        <wp:posOffset>1816100</wp:posOffset>
                      </wp:positionH>
                      <wp:positionV relativeFrom="paragraph">
                        <wp:posOffset>50800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BC495E7" id="Straight Arrow Connector 4" o:spid="_x0000_s1026" type="#_x0000_t32" style="position:absolute;margin-left:143pt;margin-top:4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" strokecolor="black [3200]">
                      <v:stroke startarrowwidth="narrow" startarrowlength="short" endarrowwidth="narrow" endarrowlength="short" joinstyle="miter"/>
                    </v:shape>
                  </w:pict>
                </mc:Fallback>
              </mc:AlternateContent>
            </w:r>
          </w:p>
          <w:p w:rsidR="009D4C52" w:rsidRPr="005661D4" w:rsidRDefault="002A7545">
            <w:pPr>
              <w:jc w:val="right"/>
              <w:rPr>
                <w:i/>
              </w:rPr>
            </w:pPr>
            <w:r w:rsidRPr="005661D4">
              <w:rPr>
                <w:i/>
              </w:rPr>
              <w:t>Thừa Thiên Huế, ngày     tháng       năm 2020</w:t>
            </w:r>
          </w:p>
        </w:tc>
      </w:tr>
    </w:tbl>
    <w:p w:rsidR="009D4C52" w:rsidRPr="005661D4" w:rsidRDefault="002A7545">
      <w:pPr>
        <w:rPr>
          <w:highlight w:val="yellow"/>
        </w:rPr>
      </w:pPr>
      <w:r w:rsidRPr="005661D4">
        <w:rPr>
          <w:highlight w:val="yellow"/>
        </w:rPr>
        <w:t xml:space="preserve">Luận văn từ năm 2019 trở về trước thì Bạn đọc ghi lại cột </w:t>
      </w:r>
      <w:r w:rsidRPr="005661D4">
        <w:rPr>
          <w:b/>
          <w:highlight w:val="yellow"/>
        </w:rPr>
        <w:t>STT, Tên tác giả, Năm thực hiện</w:t>
      </w:r>
      <w:r w:rsidRPr="005661D4">
        <w:rPr>
          <w:highlight w:val="yellow"/>
        </w:rPr>
        <w:t xml:space="preserve"> để lên Thư viện lấy.</w:t>
      </w:r>
    </w:p>
    <w:p w:rsidR="009D4C52" w:rsidRPr="005661D4" w:rsidRDefault="009D4C52">
      <w:pPr>
        <w:rPr>
          <w:highlight w:val="yellow"/>
        </w:rPr>
      </w:pPr>
    </w:p>
    <w:p w:rsidR="009D4C52" w:rsidRPr="005661D4" w:rsidRDefault="002A7545">
      <w:r w:rsidRPr="005661D4">
        <w:rPr>
          <w:highlight w:val="yellow"/>
        </w:rPr>
        <w:t xml:space="preserve">Luận văn từ năm 2020 -&gt; đến nay thì Bạn đọc ghi lại cột </w:t>
      </w:r>
      <w:r w:rsidRPr="005661D4">
        <w:rPr>
          <w:b/>
          <w:highlight w:val="yellow"/>
        </w:rPr>
        <w:t>Phân loại</w:t>
      </w:r>
      <w:r w:rsidRPr="005661D4">
        <w:rPr>
          <w:highlight w:val="yellow"/>
        </w:rPr>
        <w:t xml:space="preserve"> để lên Thư viện lấy</w:t>
      </w:r>
      <w:r w:rsidRPr="005661D4">
        <w:t>.</w:t>
      </w:r>
    </w:p>
    <w:p w:rsidR="009D4C52" w:rsidRPr="005661D4" w:rsidRDefault="009D4C52"/>
    <w:p w:rsidR="009D4C52" w:rsidRPr="005661D4" w:rsidRDefault="002A7545">
      <w:pPr>
        <w:jc w:val="center"/>
        <w:rPr>
          <w:b/>
        </w:rPr>
      </w:pPr>
      <w:r w:rsidRPr="005661D4">
        <w:rPr>
          <w:b/>
        </w:rPr>
        <w:t>DANH MỤC LUẬN VĂN TỐT NGHIỆP THẠC SĨ LUẬT HỌC</w:t>
      </w:r>
    </w:p>
    <w:p w:rsidR="009D4C52" w:rsidRPr="005661D4" w:rsidRDefault="002A7545">
      <w:pPr>
        <w:jc w:val="center"/>
        <w:rPr>
          <w:i/>
        </w:rPr>
      </w:pPr>
      <w:r w:rsidRPr="005661D4">
        <w:rPr>
          <w:b/>
        </w:rPr>
        <w:t>Chuyên ngành Luật Kinh tế - Từ:…../….. đến ……/……..</w:t>
      </w:r>
    </w:p>
    <w:p w:rsidR="009D4C52" w:rsidRPr="005661D4" w:rsidRDefault="009D4C52"/>
    <w:tbl>
      <w:tblPr>
        <w:tblStyle w:val="4"/>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155"/>
        <w:gridCol w:w="825"/>
      </w:tblGrid>
      <w:tr w:rsidR="00CA0A32" w:rsidRPr="005661D4" w:rsidTr="00CA0A32">
        <w:trPr>
          <w:trHeight w:val="432"/>
        </w:trPr>
        <w:tc>
          <w:tcPr>
            <w:tcW w:w="705" w:type="dxa"/>
            <w:shd w:val="clear" w:color="auto" w:fill="auto"/>
            <w:vAlign w:val="center"/>
          </w:tcPr>
          <w:p w:rsidR="00CA0A32" w:rsidRPr="005661D4" w:rsidRDefault="00CA0A32" w:rsidP="00CA0A32">
            <w:pPr>
              <w:jc w:val="center"/>
              <w:rPr>
                <w:b/>
                <w:sz w:val="24"/>
                <w:szCs w:val="24"/>
              </w:rPr>
            </w:pPr>
            <w:r w:rsidRPr="005661D4">
              <w:rPr>
                <w:b/>
                <w:sz w:val="24"/>
                <w:szCs w:val="24"/>
              </w:rPr>
              <w:t>STT</w:t>
            </w:r>
          </w:p>
        </w:tc>
        <w:tc>
          <w:tcPr>
            <w:tcW w:w="5955" w:type="dxa"/>
            <w:tcBorders>
              <w:bottom w:val="single" w:sz="4" w:space="0" w:color="auto"/>
            </w:tcBorders>
            <w:shd w:val="clear" w:color="auto" w:fill="auto"/>
            <w:vAlign w:val="center"/>
          </w:tcPr>
          <w:p w:rsidR="00CA0A32" w:rsidRPr="005661D4" w:rsidRDefault="00CA0A32" w:rsidP="00CA0A32">
            <w:pPr>
              <w:jc w:val="center"/>
              <w:rPr>
                <w:b/>
                <w:sz w:val="24"/>
                <w:szCs w:val="24"/>
              </w:rPr>
            </w:pPr>
            <w:r w:rsidRPr="005661D4">
              <w:rPr>
                <w:b/>
                <w:sz w:val="24"/>
                <w:szCs w:val="24"/>
              </w:rPr>
              <w:t>Tên đề tài luận văn</w:t>
            </w:r>
          </w:p>
        </w:tc>
        <w:tc>
          <w:tcPr>
            <w:tcW w:w="2835" w:type="dxa"/>
            <w:tcBorders>
              <w:bottom w:val="single" w:sz="4" w:space="0" w:color="auto"/>
            </w:tcBorders>
            <w:vAlign w:val="center"/>
          </w:tcPr>
          <w:p w:rsidR="00CA0A32" w:rsidRPr="005661D4" w:rsidRDefault="00CA0A32" w:rsidP="00CA0A32">
            <w:pPr>
              <w:jc w:val="center"/>
              <w:rPr>
                <w:b/>
                <w:sz w:val="24"/>
                <w:szCs w:val="24"/>
              </w:rPr>
            </w:pPr>
            <w:r w:rsidRPr="005661D4">
              <w:rPr>
                <w:b/>
                <w:sz w:val="24"/>
                <w:szCs w:val="24"/>
              </w:rPr>
              <w:t>Tác giả</w:t>
            </w:r>
          </w:p>
        </w:tc>
        <w:tc>
          <w:tcPr>
            <w:tcW w:w="2970" w:type="dxa"/>
            <w:tcBorders>
              <w:bottom w:val="single" w:sz="4" w:space="0" w:color="auto"/>
            </w:tcBorders>
            <w:vAlign w:val="center"/>
          </w:tcPr>
          <w:p w:rsidR="00CA0A32" w:rsidRPr="005661D4" w:rsidRDefault="00CA0A32" w:rsidP="00CA0A32">
            <w:pPr>
              <w:jc w:val="center"/>
              <w:rPr>
                <w:b/>
                <w:sz w:val="24"/>
                <w:szCs w:val="24"/>
              </w:rPr>
            </w:pPr>
            <w:r w:rsidRPr="005661D4">
              <w:rPr>
                <w:b/>
                <w:sz w:val="24"/>
                <w:szCs w:val="24"/>
              </w:rPr>
              <w:t>GV hướng dẫn</w:t>
            </w:r>
          </w:p>
        </w:tc>
        <w:tc>
          <w:tcPr>
            <w:tcW w:w="1695" w:type="dxa"/>
            <w:tcBorders>
              <w:bottom w:val="single" w:sz="4" w:space="0" w:color="auto"/>
            </w:tcBorders>
            <w:shd w:val="clear" w:color="auto" w:fill="auto"/>
            <w:vAlign w:val="center"/>
          </w:tcPr>
          <w:p w:rsidR="00CA0A32" w:rsidRPr="005661D4" w:rsidRDefault="00CA0A32" w:rsidP="00CA0A32">
            <w:pPr>
              <w:jc w:val="center"/>
              <w:rPr>
                <w:b/>
                <w:sz w:val="24"/>
                <w:szCs w:val="24"/>
              </w:rPr>
            </w:pPr>
            <w:r w:rsidRPr="005661D4">
              <w:rPr>
                <w:b/>
                <w:sz w:val="24"/>
                <w:szCs w:val="24"/>
              </w:rPr>
              <w:t>Phân loại</w:t>
            </w:r>
          </w:p>
        </w:tc>
        <w:tc>
          <w:tcPr>
            <w:tcW w:w="1155" w:type="dxa"/>
            <w:shd w:val="clear" w:color="auto" w:fill="auto"/>
            <w:vAlign w:val="center"/>
          </w:tcPr>
          <w:p w:rsidR="00CA0A32" w:rsidRPr="005661D4" w:rsidRDefault="00CA0A32" w:rsidP="00CA0A32">
            <w:pPr>
              <w:jc w:val="center"/>
              <w:rPr>
                <w:b/>
                <w:sz w:val="24"/>
                <w:szCs w:val="24"/>
              </w:rPr>
            </w:pPr>
            <w:r w:rsidRPr="005661D4">
              <w:rPr>
                <w:b/>
                <w:sz w:val="24"/>
                <w:szCs w:val="24"/>
              </w:rPr>
              <w:t>Năm</w:t>
            </w:r>
          </w:p>
          <w:p w:rsidR="00CA0A32" w:rsidRPr="005661D4" w:rsidRDefault="00CA0A32" w:rsidP="00CA0A32">
            <w:pPr>
              <w:jc w:val="center"/>
              <w:rPr>
                <w:b/>
                <w:sz w:val="24"/>
                <w:szCs w:val="24"/>
              </w:rPr>
            </w:pPr>
            <w:r w:rsidRPr="005661D4">
              <w:rPr>
                <w:b/>
                <w:sz w:val="24"/>
                <w:szCs w:val="24"/>
              </w:rPr>
              <w:t>thực hiện</w:t>
            </w:r>
          </w:p>
        </w:tc>
        <w:tc>
          <w:tcPr>
            <w:tcW w:w="825" w:type="dxa"/>
          </w:tcPr>
          <w:p w:rsidR="00CA0A32" w:rsidRPr="005661D4" w:rsidRDefault="00CA0A32" w:rsidP="00CA0A32">
            <w:pPr>
              <w:jc w:val="center"/>
              <w:rPr>
                <w:b/>
                <w:sz w:val="24"/>
                <w:szCs w:val="24"/>
              </w:rPr>
            </w:pPr>
            <w:r w:rsidRPr="005661D4">
              <w:rPr>
                <w:b/>
                <w:sz w:val="24"/>
                <w:szCs w:val="24"/>
              </w:rPr>
              <w:t>File ĐTử</w:t>
            </w: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pPr>
            <w:r w:rsidRPr="005661D4">
              <w:rPr>
                <w:color w:val="000000"/>
                <w:sz w:val="24"/>
                <w:szCs w:val="24"/>
              </w:rPr>
              <w:t>1</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Pháp luật về bảo đảm quyền con người trong hoạt động xét xử hình sự ở Việt Nam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Nguyễn Thị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GS.TSKH Đào Trí 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001 Năm 2012</w:t>
            </w:r>
          </w:p>
        </w:tc>
        <w:tc>
          <w:tcPr>
            <w:tcW w:w="1155" w:type="dxa"/>
            <w:tcBorders>
              <w:left w:val="single" w:sz="4" w:space="0" w:color="auto"/>
            </w:tcBorders>
            <w:shd w:val="clear" w:color="auto" w:fill="auto"/>
            <w:vAlign w:val="center"/>
          </w:tcPr>
          <w:p w:rsidR="00CA0A32" w:rsidRPr="005661D4" w:rsidRDefault="00CA0A32" w:rsidP="00CA0A32">
            <w:pPr>
              <w:jc w:val="center"/>
              <w:rPr>
                <w:color w:val="000000"/>
                <w:sz w:val="24"/>
                <w:szCs w:val="24"/>
              </w:rP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pPr>
            <w:r w:rsidRPr="005661D4">
              <w:rPr>
                <w:color w:val="000000"/>
                <w:sz w:val="24"/>
                <w:szCs w:val="24"/>
              </w:rPr>
              <w:t>2</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Thừa kế theo di chúc trong bộ luât dân sự nước CHDCND Lào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Xaysavhan pengboubpha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PGS.TS Nguyễn Bá Diến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002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pPr>
            <w:r w:rsidRPr="005661D4">
              <w:rPr>
                <w:color w:val="000000"/>
                <w:sz w:val="24"/>
                <w:szCs w:val="24"/>
              </w:rPr>
              <w:t>3</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Chế độ tài sản chung của vợ chồng theo luật hôn nhân và gia đình năm 2000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Trương Thị Ngọc Tuyết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PGS.TS Nguyễn Văn Cừ</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003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pPr>
            <w:r w:rsidRPr="005661D4">
              <w:rPr>
                <w:color w:val="000000"/>
                <w:sz w:val="24"/>
                <w:szCs w:val="24"/>
              </w:rPr>
              <w:t>4</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Thừa kế theo di chúc trong bộ luât dân sự nước CHDCND Lào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Xaysavhan pengboubpha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PGS.TS Nguyễn Bá Diến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004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pPr>
            <w:r w:rsidRPr="005661D4">
              <w:rPr>
                <w:color w:val="000000"/>
                <w:sz w:val="24"/>
                <w:szCs w:val="24"/>
              </w:rPr>
              <w:t>5</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Pháp luật về bình đẳng giới và vấn đề phòng, chống bạo lực giữa vợ chồng qua thực tiễn tại tp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Phạm Thị Ngọc Lý</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TS Nguyễn Phương Lan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005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Di sản dùng vào việc thờ cúng theo quy định của pháp luật Việt Nam hiện hành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Tống Viết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PGS.TS Bùi Đăng Hiếu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006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Bảo vệ quyền lợi của con khi cha mẹ ly hôn (thực tiễn xét xử tại các tòa án thuộc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Nguyễn Thị Liên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TS Nguyễn Văn Cừ</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007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Thực hiện pháp luật về dân chủ cơ sở -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Trần Công Trung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GS.TS Hoàng Thị Kim Quế</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008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Trách nhiệm pháp lý của người quản lý đất đai - qua thực tiễn của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Phan Hữu Chánh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GS.TS Hoàng Thị Kim Quế</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009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Tổ chức và hoạt động của chính quyền địa phương -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Nguyễn Hữu Phước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GS.TS Nguyễn Đăng Dung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010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Hệ thống hóa văn bản pháp luật hải quan về xuất nhập khẩu hàng hóa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Đỗ Hoàng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TS Nguyễn Hoàng 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011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Pháp luật về thanh tra xây dựng ở Việt Nam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Nguyễn Thanh Mộng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012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Giải quyết khiếu nại trong lĩnh vực đất đai - thực trạng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Bùi Thị Thuận 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GS. TS Đào Trí 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013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Tổ chức và hoạt động của hội đồng nhân dân cấp xã -qua thực tiễn ở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Nguyễn Thị Nữ</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014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r w:rsidR="00CA0A32" w:rsidRPr="005661D4" w:rsidTr="00CA0A32">
        <w:trPr>
          <w:trHeight w:val="432"/>
        </w:trPr>
        <w:tc>
          <w:tcPr>
            <w:tcW w:w="705" w:type="dxa"/>
            <w:tcBorders>
              <w:right w:val="single" w:sz="4" w:space="0" w:color="auto"/>
            </w:tcBorders>
            <w:shd w:val="clear" w:color="auto" w:fill="auto"/>
            <w:vAlign w:val="center"/>
          </w:tcPr>
          <w:p w:rsidR="00CA0A32" w:rsidRPr="005661D4" w:rsidRDefault="00CA0A32" w:rsidP="00CA0A32">
            <w:pPr>
              <w:numPr>
                <w:ilvl w:val="0"/>
                <w:numId w:val="9"/>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Chất lượng đội ngũ cán bộ, công chức hành chính tại thành phố Huế trong giai đoạn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Trần Thị Hoàng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GS. TS Phạm Hồng Thái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A0A32" w:rsidRPr="005661D4" w:rsidRDefault="00CA0A32" w:rsidP="00CA0A32">
            <w:pPr>
              <w:rPr>
                <w:color w:val="000000"/>
                <w:sz w:val="24"/>
                <w:szCs w:val="24"/>
              </w:rPr>
            </w:pPr>
            <w:r w:rsidRPr="005661D4">
              <w:rPr>
                <w:color w:val="000000"/>
                <w:sz w:val="24"/>
                <w:szCs w:val="24"/>
              </w:rPr>
              <w:t>015 Năm 2012</w:t>
            </w:r>
          </w:p>
        </w:tc>
        <w:tc>
          <w:tcPr>
            <w:tcW w:w="1155" w:type="dxa"/>
            <w:tcBorders>
              <w:left w:val="single" w:sz="4" w:space="0" w:color="auto"/>
            </w:tcBorders>
            <w:shd w:val="clear" w:color="auto" w:fill="auto"/>
            <w:vAlign w:val="center"/>
          </w:tcPr>
          <w:p w:rsidR="00CA0A32" w:rsidRPr="005661D4" w:rsidRDefault="00CA0A32" w:rsidP="00CA0A32">
            <w:pPr>
              <w:jc w:val="center"/>
            </w:pPr>
            <w:r w:rsidRPr="005661D4">
              <w:rPr>
                <w:color w:val="000000"/>
                <w:sz w:val="24"/>
                <w:szCs w:val="24"/>
              </w:rPr>
              <w:t>2012</w:t>
            </w:r>
          </w:p>
        </w:tc>
        <w:tc>
          <w:tcPr>
            <w:tcW w:w="825" w:type="dxa"/>
          </w:tcPr>
          <w:p w:rsidR="00CA0A32" w:rsidRPr="005661D4" w:rsidRDefault="00CA0A32" w:rsidP="00CA0A32">
            <w:pPr>
              <w:rPr>
                <w:color w:val="000000"/>
                <w:sz w:val="24"/>
                <w:szCs w:val="24"/>
              </w:rPr>
            </w:pPr>
          </w:p>
        </w:tc>
      </w:tr>
    </w:tbl>
    <w:p w:rsidR="009D4C52" w:rsidRPr="005661D4" w:rsidRDefault="009D4C52"/>
    <w:p w:rsidR="009D4C52" w:rsidRPr="005661D4" w:rsidRDefault="009D4C52"/>
    <w:p w:rsidR="009D4C52" w:rsidRPr="005661D4" w:rsidRDefault="009D4C52">
      <w:pPr>
        <w:rPr>
          <w:sz w:val="24"/>
          <w:szCs w:val="24"/>
        </w:rPr>
      </w:pPr>
    </w:p>
    <w:tbl>
      <w:tblPr>
        <w:tblStyle w:val="4"/>
        <w:tblW w:w="1614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5955"/>
        <w:gridCol w:w="2835"/>
        <w:gridCol w:w="2970"/>
        <w:gridCol w:w="1695"/>
        <w:gridCol w:w="1155"/>
        <w:gridCol w:w="825"/>
      </w:tblGrid>
      <w:tr w:rsidR="00CA0A32" w:rsidRPr="005661D4" w:rsidTr="00CA0A32">
        <w:trPr>
          <w:trHeight w:val="432"/>
        </w:trPr>
        <w:tc>
          <w:tcPr>
            <w:tcW w:w="705" w:type="dxa"/>
            <w:shd w:val="clear" w:color="auto" w:fill="auto"/>
            <w:vAlign w:val="center"/>
          </w:tcPr>
          <w:p w:rsidR="00CA0A32" w:rsidRPr="005661D4" w:rsidRDefault="00CA0A32" w:rsidP="00CA0A32">
            <w:pPr>
              <w:jc w:val="center"/>
              <w:rPr>
                <w:b/>
                <w:sz w:val="24"/>
                <w:szCs w:val="24"/>
              </w:rPr>
            </w:pPr>
            <w:r w:rsidRPr="005661D4">
              <w:rPr>
                <w:b/>
                <w:sz w:val="24"/>
                <w:szCs w:val="24"/>
              </w:rPr>
              <w:t>STT</w:t>
            </w:r>
          </w:p>
        </w:tc>
        <w:tc>
          <w:tcPr>
            <w:tcW w:w="5955" w:type="dxa"/>
            <w:shd w:val="clear" w:color="auto" w:fill="auto"/>
            <w:vAlign w:val="center"/>
          </w:tcPr>
          <w:p w:rsidR="00CA0A32" w:rsidRPr="005661D4" w:rsidRDefault="00CA0A32" w:rsidP="00CA0A32">
            <w:pPr>
              <w:jc w:val="center"/>
              <w:rPr>
                <w:b/>
                <w:sz w:val="24"/>
                <w:szCs w:val="24"/>
              </w:rPr>
            </w:pPr>
            <w:r w:rsidRPr="005661D4">
              <w:rPr>
                <w:b/>
                <w:sz w:val="24"/>
                <w:szCs w:val="24"/>
              </w:rPr>
              <w:t>Tên đề tài luận văn</w:t>
            </w:r>
          </w:p>
        </w:tc>
        <w:tc>
          <w:tcPr>
            <w:tcW w:w="2835" w:type="dxa"/>
            <w:vAlign w:val="center"/>
          </w:tcPr>
          <w:p w:rsidR="00CA0A32" w:rsidRPr="005661D4" w:rsidRDefault="00CA0A32" w:rsidP="00CA0A32">
            <w:pPr>
              <w:jc w:val="center"/>
              <w:rPr>
                <w:b/>
                <w:sz w:val="24"/>
                <w:szCs w:val="24"/>
              </w:rPr>
            </w:pPr>
            <w:r w:rsidRPr="005661D4">
              <w:rPr>
                <w:b/>
                <w:sz w:val="24"/>
                <w:szCs w:val="24"/>
              </w:rPr>
              <w:t>Tác giả</w:t>
            </w:r>
          </w:p>
        </w:tc>
        <w:tc>
          <w:tcPr>
            <w:tcW w:w="2970" w:type="dxa"/>
            <w:vAlign w:val="center"/>
          </w:tcPr>
          <w:p w:rsidR="00CA0A32" w:rsidRPr="005661D4" w:rsidRDefault="00CA0A32" w:rsidP="00CA0A32">
            <w:pPr>
              <w:jc w:val="center"/>
              <w:rPr>
                <w:b/>
                <w:sz w:val="24"/>
                <w:szCs w:val="24"/>
              </w:rPr>
            </w:pPr>
            <w:r w:rsidRPr="005661D4">
              <w:rPr>
                <w:b/>
                <w:sz w:val="24"/>
                <w:szCs w:val="24"/>
              </w:rPr>
              <w:t>GV hướng dẫn</w:t>
            </w:r>
          </w:p>
        </w:tc>
        <w:tc>
          <w:tcPr>
            <w:tcW w:w="1695" w:type="dxa"/>
            <w:shd w:val="clear" w:color="auto" w:fill="auto"/>
            <w:vAlign w:val="center"/>
          </w:tcPr>
          <w:p w:rsidR="00CA0A32" w:rsidRPr="005661D4" w:rsidRDefault="00CA0A32" w:rsidP="00CA0A32">
            <w:pPr>
              <w:jc w:val="center"/>
              <w:rPr>
                <w:b/>
                <w:sz w:val="24"/>
                <w:szCs w:val="24"/>
              </w:rPr>
            </w:pPr>
            <w:r w:rsidRPr="005661D4">
              <w:rPr>
                <w:b/>
                <w:sz w:val="24"/>
                <w:szCs w:val="24"/>
              </w:rPr>
              <w:t>Phân loại</w:t>
            </w:r>
          </w:p>
        </w:tc>
        <w:tc>
          <w:tcPr>
            <w:tcW w:w="1155" w:type="dxa"/>
            <w:shd w:val="clear" w:color="auto" w:fill="auto"/>
            <w:vAlign w:val="center"/>
          </w:tcPr>
          <w:p w:rsidR="00CA0A32" w:rsidRPr="005661D4" w:rsidRDefault="00CA0A32" w:rsidP="00CA0A32">
            <w:pPr>
              <w:jc w:val="center"/>
              <w:rPr>
                <w:b/>
                <w:sz w:val="24"/>
                <w:szCs w:val="24"/>
              </w:rPr>
            </w:pPr>
            <w:r w:rsidRPr="005661D4">
              <w:rPr>
                <w:b/>
                <w:sz w:val="24"/>
                <w:szCs w:val="24"/>
              </w:rPr>
              <w:t>Năm</w:t>
            </w:r>
          </w:p>
          <w:p w:rsidR="00CA0A32" w:rsidRPr="005661D4" w:rsidRDefault="00CA0A32" w:rsidP="00CA0A32">
            <w:pPr>
              <w:jc w:val="center"/>
              <w:rPr>
                <w:b/>
                <w:sz w:val="24"/>
                <w:szCs w:val="24"/>
              </w:rPr>
            </w:pPr>
            <w:r w:rsidRPr="005661D4">
              <w:rPr>
                <w:b/>
                <w:sz w:val="24"/>
                <w:szCs w:val="24"/>
              </w:rPr>
              <w:t>thực hiện</w:t>
            </w:r>
          </w:p>
        </w:tc>
        <w:tc>
          <w:tcPr>
            <w:tcW w:w="825" w:type="dxa"/>
            <w:vAlign w:val="center"/>
          </w:tcPr>
          <w:p w:rsidR="00CA0A32" w:rsidRPr="005661D4" w:rsidRDefault="00CA0A32" w:rsidP="00CA0A32">
            <w:pPr>
              <w:jc w:val="center"/>
              <w:rPr>
                <w:b/>
                <w:sz w:val="24"/>
                <w:szCs w:val="24"/>
              </w:rPr>
            </w:pPr>
            <w:r w:rsidRPr="005661D4">
              <w:rPr>
                <w:b/>
                <w:sz w:val="24"/>
                <w:szCs w:val="24"/>
              </w:rPr>
              <w:t>File ĐTử</w:t>
            </w:r>
          </w:p>
        </w:tc>
      </w:tr>
      <w:tr w:rsidR="00CA0A32" w:rsidRPr="005661D4" w:rsidTr="00CA0A32">
        <w:trPr>
          <w:trHeight w:val="432"/>
        </w:trPr>
        <w:tc>
          <w:tcPr>
            <w:tcW w:w="705" w:type="dxa"/>
            <w:shd w:val="clear" w:color="auto" w:fill="auto"/>
            <w:vAlign w:val="center"/>
          </w:tcPr>
          <w:p w:rsidR="00CA0A32" w:rsidRPr="005661D4" w:rsidRDefault="00CA0A32" w:rsidP="00CA0A32">
            <w:pPr>
              <w:numPr>
                <w:ilvl w:val="0"/>
                <w:numId w:val="18"/>
              </w:numPr>
              <w:pBdr>
                <w:top w:val="nil"/>
                <w:left w:val="nil"/>
                <w:bottom w:val="nil"/>
                <w:right w:val="nil"/>
                <w:between w:val="nil"/>
              </w:pBdr>
              <w:rPr>
                <w:sz w:val="24"/>
                <w:szCs w:val="24"/>
              </w:rPr>
            </w:pPr>
            <w:r w:rsidRPr="005661D4">
              <w:rPr>
                <w:color w:val="000000"/>
                <w:sz w:val="24"/>
                <w:szCs w:val="24"/>
              </w:rPr>
              <w:t>1</w:t>
            </w:r>
          </w:p>
        </w:tc>
        <w:tc>
          <w:tcPr>
            <w:tcW w:w="5955" w:type="dxa"/>
            <w:shd w:val="clear" w:color="auto" w:fill="auto"/>
            <w:vAlign w:val="center"/>
          </w:tcPr>
          <w:p w:rsidR="00CA0A32" w:rsidRPr="005661D4" w:rsidRDefault="00CA0A32" w:rsidP="00CA0A32">
            <w:pPr>
              <w:rPr>
                <w:color w:val="000000"/>
                <w:sz w:val="24"/>
                <w:szCs w:val="24"/>
              </w:rPr>
            </w:pPr>
            <w:r w:rsidRPr="005661D4">
              <w:rPr>
                <w:color w:val="000000"/>
                <w:sz w:val="24"/>
                <w:szCs w:val="24"/>
              </w:rPr>
              <w:t>Cơ chế một cửa, một cửa liên thông tại ủy ban nhân dân cấp huyện ở Thành phố Đà Nẵng</w:t>
            </w:r>
          </w:p>
        </w:tc>
        <w:tc>
          <w:tcPr>
            <w:tcW w:w="2835" w:type="dxa"/>
            <w:shd w:val="clear" w:color="auto" w:fill="auto"/>
            <w:vAlign w:val="center"/>
          </w:tcPr>
          <w:p w:rsidR="00CA0A32" w:rsidRPr="005661D4" w:rsidRDefault="00CA0A32" w:rsidP="00CA0A32">
            <w:pPr>
              <w:rPr>
                <w:color w:val="000000"/>
                <w:sz w:val="24"/>
                <w:szCs w:val="24"/>
              </w:rPr>
            </w:pPr>
            <w:r w:rsidRPr="005661D4">
              <w:rPr>
                <w:color w:val="000000"/>
                <w:sz w:val="24"/>
                <w:szCs w:val="24"/>
              </w:rPr>
              <w:t>Hồ Thị Thuận</w:t>
            </w:r>
          </w:p>
        </w:tc>
        <w:tc>
          <w:tcPr>
            <w:tcW w:w="2970" w:type="dxa"/>
            <w:shd w:val="clear" w:color="auto" w:fill="auto"/>
            <w:vAlign w:val="center"/>
          </w:tcPr>
          <w:p w:rsidR="00CA0A32" w:rsidRPr="005661D4" w:rsidRDefault="00CA0A32" w:rsidP="00CA0A32">
            <w:pPr>
              <w:rPr>
                <w:color w:val="000000"/>
                <w:sz w:val="24"/>
                <w:szCs w:val="24"/>
              </w:rPr>
            </w:pPr>
            <w:r w:rsidRPr="005661D4">
              <w:rPr>
                <w:color w:val="000000"/>
                <w:sz w:val="24"/>
                <w:szCs w:val="24"/>
              </w:rPr>
              <w:t>TS. Đoàn Đức Lương</w:t>
            </w:r>
          </w:p>
        </w:tc>
        <w:tc>
          <w:tcPr>
            <w:tcW w:w="1695" w:type="dxa"/>
            <w:shd w:val="clear" w:color="auto" w:fill="auto"/>
            <w:vAlign w:val="center"/>
          </w:tcPr>
          <w:p w:rsidR="00CA0A32" w:rsidRPr="005661D4" w:rsidRDefault="00CA0A32" w:rsidP="00CA0A32">
            <w:pPr>
              <w:rPr>
                <w:color w:val="000000"/>
                <w:sz w:val="24"/>
                <w:szCs w:val="24"/>
              </w:rPr>
            </w:pPr>
            <w:r w:rsidRPr="005661D4">
              <w:rPr>
                <w:color w:val="000000"/>
                <w:sz w:val="24"/>
                <w:szCs w:val="24"/>
              </w:rPr>
              <w:t>001 Năm 2013</w:t>
            </w:r>
          </w:p>
        </w:tc>
        <w:tc>
          <w:tcPr>
            <w:tcW w:w="1155" w:type="dxa"/>
            <w:shd w:val="clear" w:color="auto" w:fill="auto"/>
            <w:vAlign w:val="center"/>
          </w:tcPr>
          <w:p w:rsidR="00CA0A32" w:rsidRPr="005661D4" w:rsidRDefault="00CA0A32" w:rsidP="00CA0A32">
            <w:pPr>
              <w:jc w:val="center"/>
              <w:rPr>
                <w:color w:val="000000"/>
                <w:sz w:val="24"/>
                <w:szCs w:val="24"/>
              </w:rPr>
            </w:pPr>
            <w:r w:rsidRPr="005661D4">
              <w:rPr>
                <w:color w:val="000000"/>
                <w:sz w:val="24"/>
                <w:szCs w:val="24"/>
              </w:rPr>
              <w:t>2013</w:t>
            </w:r>
          </w:p>
        </w:tc>
        <w:tc>
          <w:tcPr>
            <w:tcW w:w="825" w:type="dxa"/>
            <w:vAlign w:val="center"/>
          </w:tcPr>
          <w:p w:rsidR="00CA0A32" w:rsidRPr="005661D4" w:rsidRDefault="00CA0A32" w:rsidP="00CA0A32">
            <w:pPr>
              <w:rPr>
                <w:color w:val="000000"/>
                <w:sz w:val="24"/>
                <w:szCs w:val="24"/>
              </w:rPr>
            </w:pPr>
          </w:p>
        </w:tc>
      </w:tr>
      <w:tr w:rsidR="00CA0A32" w:rsidRPr="005661D4" w:rsidTr="00CA0A32">
        <w:trPr>
          <w:trHeight w:val="432"/>
        </w:trPr>
        <w:tc>
          <w:tcPr>
            <w:tcW w:w="705" w:type="dxa"/>
            <w:shd w:val="clear" w:color="auto" w:fill="auto"/>
            <w:vAlign w:val="center"/>
          </w:tcPr>
          <w:p w:rsidR="00CA0A32" w:rsidRPr="005661D4" w:rsidRDefault="00CA0A32" w:rsidP="00CA0A32">
            <w:pPr>
              <w:numPr>
                <w:ilvl w:val="0"/>
                <w:numId w:val="18"/>
              </w:numPr>
              <w:pBdr>
                <w:top w:val="nil"/>
                <w:left w:val="nil"/>
                <w:bottom w:val="nil"/>
                <w:right w:val="nil"/>
                <w:between w:val="nil"/>
              </w:pBdr>
              <w:rPr>
                <w:sz w:val="24"/>
                <w:szCs w:val="24"/>
              </w:rPr>
            </w:pPr>
            <w:r w:rsidRPr="005661D4">
              <w:rPr>
                <w:color w:val="000000"/>
                <w:sz w:val="24"/>
                <w:szCs w:val="24"/>
              </w:rPr>
              <w:t>2</w:t>
            </w:r>
          </w:p>
        </w:tc>
        <w:tc>
          <w:tcPr>
            <w:tcW w:w="5955" w:type="dxa"/>
            <w:shd w:val="clear" w:color="auto" w:fill="auto"/>
            <w:vAlign w:val="center"/>
          </w:tcPr>
          <w:p w:rsidR="00CA0A32" w:rsidRPr="005661D4" w:rsidRDefault="00CA0A32" w:rsidP="00CA0A32">
            <w:pPr>
              <w:rPr>
                <w:color w:val="000000"/>
                <w:sz w:val="24"/>
                <w:szCs w:val="24"/>
              </w:rPr>
            </w:pPr>
            <w:r w:rsidRPr="005661D4">
              <w:rPr>
                <w:color w:val="000000"/>
                <w:sz w:val="24"/>
                <w:szCs w:val="24"/>
              </w:rPr>
              <w:t>Giải quyết các tranh chấp về hôn nhân và gia đình của TAND (qua thực tiễn tại Thừa Thiên Huế)</w:t>
            </w:r>
          </w:p>
        </w:tc>
        <w:tc>
          <w:tcPr>
            <w:tcW w:w="2835" w:type="dxa"/>
            <w:shd w:val="clear" w:color="auto" w:fill="auto"/>
            <w:vAlign w:val="center"/>
          </w:tcPr>
          <w:p w:rsidR="00CA0A32" w:rsidRPr="005661D4" w:rsidRDefault="00CA0A32" w:rsidP="00CA0A32">
            <w:pPr>
              <w:rPr>
                <w:color w:val="000000"/>
                <w:sz w:val="24"/>
                <w:szCs w:val="24"/>
              </w:rPr>
            </w:pPr>
            <w:r w:rsidRPr="005661D4">
              <w:rPr>
                <w:color w:val="000000"/>
                <w:sz w:val="24"/>
                <w:szCs w:val="24"/>
              </w:rPr>
              <w:t>Hoàng  Đình Thanh</w:t>
            </w:r>
          </w:p>
        </w:tc>
        <w:tc>
          <w:tcPr>
            <w:tcW w:w="2970" w:type="dxa"/>
            <w:shd w:val="clear" w:color="auto" w:fill="auto"/>
            <w:vAlign w:val="center"/>
          </w:tcPr>
          <w:p w:rsidR="00CA0A32" w:rsidRPr="005661D4" w:rsidRDefault="00CA0A32" w:rsidP="00CA0A32">
            <w:pPr>
              <w:rPr>
                <w:color w:val="000000"/>
                <w:sz w:val="24"/>
                <w:szCs w:val="24"/>
              </w:rPr>
            </w:pPr>
            <w:r w:rsidRPr="005661D4">
              <w:rPr>
                <w:color w:val="000000"/>
                <w:sz w:val="24"/>
                <w:szCs w:val="24"/>
              </w:rPr>
              <w:t>PGS.TS Nguyễn Văn Cừ</w:t>
            </w:r>
          </w:p>
        </w:tc>
        <w:tc>
          <w:tcPr>
            <w:tcW w:w="1695" w:type="dxa"/>
            <w:shd w:val="clear" w:color="auto" w:fill="auto"/>
            <w:vAlign w:val="center"/>
          </w:tcPr>
          <w:p w:rsidR="00CA0A32" w:rsidRPr="005661D4" w:rsidRDefault="00CA0A32" w:rsidP="00CA0A32">
            <w:pPr>
              <w:rPr>
                <w:color w:val="000000"/>
                <w:sz w:val="24"/>
                <w:szCs w:val="24"/>
              </w:rPr>
            </w:pPr>
            <w:r w:rsidRPr="005661D4">
              <w:rPr>
                <w:color w:val="000000"/>
                <w:sz w:val="24"/>
                <w:szCs w:val="24"/>
              </w:rPr>
              <w:t>002 Năm 2013</w:t>
            </w:r>
          </w:p>
        </w:tc>
        <w:tc>
          <w:tcPr>
            <w:tcW w:w="1155" w:type="dxa"/>
            <w:shd w:val="clear" w:color="auto" w:fill="auto"/>
            <w:vAlign w:val="center"/>
          </w:tcPr>
          <w:p w:rsidR="00CA0A32" w:rsidRPr="005661D4" w:rsidRDefault="00CA0A32" w:rsidP="00CA0A32">
            <w:pPr>
              <w:jc w:val="center"/>
              <w:rPr>
                <w:sz w:val="24"/>
                <w:szCs w:val="24"/>
              </w:rPr>
            </w:pPr>
            <w:r w:rsidRPr="005661D4">
              <w:rPr>
                <w:color w:val="000000"/>
                <w:sz w:val="24"/>
                <w:szCs w:val="24"/>
              </w:rPr>
              <w:t>2013</w:t>
            </w:r>
          </w:p>
        </w:tc>
        <w:tc>
          <w:tcPr>
            <w:tcW w:w="825" w:type="dxa"/>
            <w:vAlign w:val="center"/>
          </w:tcPr>
          <w:p w:rsidR="00CA0A32" w:rsidRPr="005661D4" w:rsidRDefault="00CA0A32" w:rsidP="00CA0A32">
            <w:pPr>
              <w:rPr>
                <w:color w:val="000000"/>
                <w:sz w:val="24"/>
                <w:szCs w:val="24"/>
              </w:rPr>
            </w:pPr>
          </w:p>
        </w:tc>
      </w:tr>
      <w:tr w:rsidR="00CA0A32" w:rsidRPr="005661D4" w:rsidTr="00CA0A32">
        <w:trPr>
          <w:trHeight w:val="432"/>
        </w:trPr>
        <w:tc>
          <w:tcPr>
            <w:tcW w:w="705" w:type="dxa"/>
            <w:shd w:val="clear" w:color="auto" w:fill="auto"/>
            <w:vAlign w:val="center"/>
          </w:tcPr>
          <w:p w:rsidR="00CA0A32" w:rsidRPr="005661D4" w:rsidRDefault="00CA0A32" w:rsidP="00CA0A32">
            <w:pPr>
              <w:numPr>
                <w:ilvl w:val="0"/>
                <w:numId w:val="18"/>
              </w:numPr>
              <w:pBdr>
                <w:top w:val="nil"/>
                <w:left w:val="nil"/>
                <w:bottom w:val="nil"/>
                <w:right w:val="nil"/>
                <w:between w:val="nil"/>
              </w:pBdr>
              <w:rPr>
                <w:sz w:val="24"/>
                <w:szCs w:val="24"/>
              </w:rPr>
            </w:pPr>
            <w:r w:rsidRPr="005661D4">
              <w:rPr>
                <w:color w:val="000000"/>
                <w:sz w:val="24"/>
                <w:szCs w:val="24"/>
              </w:rPr>
              <w:t>3</w:t>
            </w:r>
          </w:p>
        </w:tc>
        <w:tc>
          <w:tcPr>
            <w:tcW w:w="5955" w:type="dxa"/>
            <w:shd w:val="clear" w:color="auto" w:fill="auto"/>
            <w:vAlign w:val="center"/>
          </w:tcPr>
          <w:p w:rsidR="00CA0A32" w:rsidRPr="005661D4" w:rsidRDefault="00CA0A32" w:rsidP="00CA0A32">
            <w:pPr>
              <w:rPr>
                <w:color w:val="000000"/>
                <w:sz w:val="24"/>
                <w:szCs w:val="24"/>
              </w:rPr>
            </w:pPr>
            <w:r w:rsidRPr="005661D4">
              <w:rPr>
                <w:color w:val="000000"/>
                <w:sz w:val="24"/>
                <w:szCs w:val="24"/>
              </w:rPr>
              <w:t>Thực hiện pháp luật về nuôi con nuôi qua thực tiễn tại Thừa Thiên Huế</w:t>
            </w:r>
          </w:p>
        </w:tc>
        <w:tc>
          <w:tcPr>
            <w:tcW w:w="2835" w:type="dxa"/>
            <w:shd w:val="clear" w:color="auto" w:fill="auto"/>
            <w:vAlign w:val="center"/>
          </w:tcPr>
          <w:p w:rsidR="00CA0A32" w:rsidRPr="005661D4" w:rsidRDefault="00CA0A32" w:rsidP="00CA0A32">
            <w:pPr>
              <w:rPr>
                <w:color w:val="000000"/>
                <w:sz w:val="24"/>
                <w:szCs w:val="24"/>
              </w:rPr>
            </w:pPr>
            <w:r w:rsidRPr="005661D4">
              <w:rPr>
                <w:color w:val="000000"/>
                <w:sz w:val="24"/>
                <w:szCs w:val="24"/>
              </w:rPr>
              <w:t>Phan Thùy Dương</w:t>
            </w:r>
          </w:p>
        </w:tc>
        <w:tc>
          <w:tcPr>
            <w:tcW w:w="2970" w:type="dxa"/>
            <w:shd w:val="clear" w:color="auto" w:fill="auto"/>
            <w:vAlign w:val="center"/>
          </w:tcPr>
          <w:p w:rsidR="00CA0A32" w:rsidRPr="005661D4" w:rsidRDefault="00CA0A32" w:rsidP="00CA0A32">
            <w:pPr>
              <w:rPr>
                <w:color w:val="000000"/>
                <w:sz w:val="24"/>
                <w:szCs w:val="24"/>
              </w:rPr>
            </w:pPr>
            <w:r w:rsidRPr="005661D4">
              <w:rPr>
                <w:color w:val="000000"/>
                <w:sz w:val="24"/>
                <w:szCs w:val="24"/>
              </w:rPr>
              <w:t>TS Nguyễn Phương Lan</w:t>
            </w:r>
          </w:p>
        </w:tc>
        <w:tc>
          <w:tcPr>
            <w:tcW w:w="1695" w:type="dxa"/>
            <w:shd w:val="clear" w:color="auto" w:fill="auto"/>
            <w:vAlign w:val="center"/>
          </w:tcPr>
          <w:p w:rsidR="00CA0A32" w:rsidRPr="005661D4" w:rsidRDefault="00CA0A32" w:rsidP="00CA0A32">
            <w:pPr>
              <w:rPr>
                <w:color w:val="000000"/>
                <w:sz w:val="24"/>
                <w:szCs w:val="24"/>
              </w:rPr>
            </w:pPr>
            <w:r w:rsidRPr="005661D4">
              <w:rPr>
                <w:color w:val="000000"/>
                <w:sz w:val="24"/>
                <w:szCs w:val="24"/>
              </w:rPr>
              <w:t>003 Năm 2013</w:t>
            </w:r>
          </w:p>
        </w:tc>
        <w:tc>
          <w:tcPr>
            <w:tcW w:w="1155" w:type="dxa"/>
            <w:shd w:val="clear" w:color="auto" w:fill="auto"/>
            <w:vAlign w:val="center"/>
          </w:tcPr>
          <w:p w:rsidR="00CA0A32" w:rsidRPr="005661D4" w:rsidRDefault="00CA0A32" w:rsidP="00CA0A32">
            <w:pPr>
              <w:jc w:val="center"/>
              <w:rPr>
                <w:sz w:val="24"/>
                <w:szCs w:val="24"/>
              </w:rPr>
            </w:pPr>
            <w:r w:rsidRPr="005661D4">
              <w:rPr>
                <w:color w:val="000000"/>
                <w:sz w:val="24"/>
                <w:szCs w:val="24"/>
              </w:rPr>
              <w:t>2013</w:t>
            </w:r>
          </w:p>
        </w:tc>
        <w:tc>
          <w:tcPr>
            <w:tcW w:w="825" w:type="dxa"/>
            <w:vAlign w:val="center"/>
          </w:tcPr>
          <w:p w:rsidR="00CA0A32" w:rsidRPr="005661D4" w:rsidRDefault="00CA0A32" w:rsidP="00CA0A32">
            <w:pPr>
              <w:rPr>
                <w:color w:val="000000"/>
                <w:sz w:val="24"/>
                <w:szCs w:val="24"/>
              </w:rPr>
            </w:pPr>
          </w:p>
        </w:tc>
      </w:tr>
      <w:tr w:rsidR="00CA0A32" w:rsidRPr="005661D4" w:rsidTr="00CA0A32">
        <w:trPr>
          <w:trHeight w:val="432"/>
        </w:trPr>
        <w:tc>
          <w:tcPr>
            <w:tcW w:w="705" w:type="dxa"/>
            <w:shd w:val="clear" w:color="auto" w:fill="auto"/>
            <w:vAlign w:val="center"/>
          </w:tcPr>
          <w:p w:rsidR="00CA0A32" w:rsidRPr="005661D4" w:rsidRDefault="00CA0A32" w:rsidP="00CA0A32">
            <w:pPr>
              <w:numPr>
                <w:ilvl w:val="0"/>
                <w:numId w:val="18"/>
              </w:numPr>
              <w:pBdr>
                <w:top w:val="nil"/>
                <w:left w:val="nil"/>
                <w:bottom w:val="nil"/>
                <w:right w:val="nil"/>
                <w:between w:val="nil"/>
              </w:pBdr>
              <w:rPr>
                <w:sz w:val="24"/>
                <w:szCs w:val="24"/>
              </w:rPr>
            </w:pPr>
            <w:r w:rsidRPr="005661D4">
              <w:rPr>
                <w:color w:val="000000"/>
                <w:sz w:val="24"/>
                <w:szCs w:val="24"/>
              </w:rPr>
              <w:t>4</w:t>
            </w:r>
          </w:p>
        </w:tc>
        <w:tc>
          <w:tcPr>
            <w:tcW w:w="5955" w:type="dxa"/>
            <w:shd w:val="clear" w:color="auto" w:fill="auto"/>
            <w:vAlign w:val="center"/>
          </w:tcPr>
          <w:p w:rsidR="00CA0A32" w:rsidRPr="005661D4" w:rsidRDefault="00CA0A32" w:rsidP="00CA0A32">
            <w:pPr>
              <w:rPr>
                <w:color w:val="000000"/>
                <w:sz w:val="24"/>
                <w:szCs w:val="24"/>
              </w:rPr>
            </w:pPr>
            <w:r w:rsidRPr="005661D4">
              <w:rPr>
                <w:color w:val="000000"/>
                <w:sz w:val="24"/>
                <w:szCs w:val="24"/>
              </w:rPr>
              <w:t>Chia tài sản chung của vợ chồng trong thời kỳ hôn nhân theo pháp luật Việt Nam</w:t>
            </w:r>
          </w:p>
        </w:tc>
        <w:tc>
          <w:tcPr>
            <w:tcW w:w="2835" w:type="dxa"/>
            <w:shd w:val="clear" w:color="auto" w:fill="auto"/>
            <w:vAlign w:val="center"/>
          </w:tcPr>
          <w:p w:rsidR="00CA0A32" w:rsidRPr="005661D4" w:rsidRDefault="00CA0A32" w:rsidP="00CA0A32">
            <w:pPr>
              <w:rPr>
                <w:color w:val="000000"/>
                <w:sz w:val="24"/>
                <w:szCs w:val="24"/>
              </w:rPr>
            </w:pPr>
            <w:r w:rsidRPr="005661D4">
              <w:rPr>
                <w:color w:val="000000"/>
                <w:sz w:val="24"/>
                <w:szCs w:val="24"/>
              </w:rPr>
              <w:t>Phạm Hồng Minh Hoàng</w:t>
            </w:r>
          </w:p>
        </w:tc>
        <w:tc>
          <w:tcPr>
            <w:tcW w:w="2970" w:type="dxa"/>
            <w:shd w:val="clear" w:color="auto" w:fill="auto"/>
            <w:vAlign w:val="center"/>
          </w:tcPr>
          <w:p w:rsidR="00CA0A32" w:rsidRPr="005661D4" w:rsidRDefault="00CA0A32" w:rsidP="00CA0A32">
            <w:pPr>
              <w:rPr>
                <w:color w:val="000000"/>
                <w:sz w:val="24"/>
                <w:szCs w:val="24"/>
              </w:rPr>
            </w:pPr>
            <w:r w:rsidRPr="005661D4">
              <w:rPr>
                <w:color w:val="000000"/>
                <w:sz w:val="24"/>
                <w:szCs w:val="24"/>
              </w:rPr>
              <w:t>TS Nguyễn Phương Lan</w:t>
            </w:r>
          </w:p>
        </w:tc>
        <w:tc>
          <w:tcPr>
            <w:tcW w:w="1695" w:type="dxa"/>
            <w:shd w:val="clear" w:color="auto" w:fill="auto"/>
            <w:vAlign w:val="center"/>
          </w:tcPr>
          <w:p w:rsidR="00CA0A32" w:rsidRPr="005661D4" w:rsidRDefault="00CA0A32" w:rsidP="00CA0A32">
            <w:pPr>
              <w:rPr>
                <w:color w:val="000000"/>
                <w:sz w:val="24"/>
                <w:szCs w:val="24"/>
              </w:rPr>
            </w:pPr>
            <w:r w:rsidRPr="005661D4">
              <w:rPr>
                <w:color w:val="000000"/>
                <w:sz w:val="24"/>
                <w:szCs w:val="24"/>
              </w:rPr>
              <w:t>004 Năm 2013</w:t>
            </w:r>
          </w:p>
        </w:tc>
        <w:tc>
          <w:tcPr>
            <w:tcW w:w="1155" w:type="dxa"/>
            <w:shd w:val="clear" w:color="auto" w:fill="auto"/>
            <w:vAlign w:val="center"/>
          </w:tcPr>
          <w:p w:rsidR="00CA0A32" w:rsidRPr="005661D4" w:rsidRDefault="00CA0A32" w:rsidP="00CA0A32">
            <w:pPr>
              <w:jc w:val="center"/>
              <w:rPr>
                <w:sz w:val="24"/>
                <w:szCs w:val="24"/>
              </w:rPr>
            </w:pPr>
            <w:r w:rsidRPr="005661D4">
              <w:rPr>
                <w:color w:val="000000"/>
                <w:sz w:val="24"/>
                <w:szCs w:val="24"/>
              </w:rPr>
              <w:t>2013</w:t>
            </w:r>
          </w:p>
        </w:tc>
        <w:tc>
          <w:tcPr>
            <w:tcW w:w="825" w:type="dxa"/>
            <w:vAlign w:val="center"/>
          </w:tcPr>
          <w:p w:rsidR="00CA0A32" w:rsidRPr="005661D4" w:rsidRDefault="00CA0A32" w:rsidP="00CA0A32">
            <w:pPr>
              <w:rPr>
                <w:color w:val="000000"/>
                <w:sz w:val="24"/>
                <w:szCs w:val="24"/>
              </w:rPr>
            </w:pPr>
          </w:p>
        </w:tc>
      </w:tr>
    </w:tbl>
    <w:p w:rsidR="009D4C52" w:rsidRPr="005661D4" w:rsidRDefault="009D4C52">
      <w:pPr>
        <w:rPr>
          <w:sz w:val="24"/>
          <w:szCs w:val="24"/>
        </w:rPr>
      </w:pPr>
    </w:p>
    <w:p w:rsidR="009D4C52" w:rsidRPr="005661D4" w:rsidRDefault="009D4C52">
      <w:pPr>
        <w:rPr>
          <w:sz w:val="24"/>
          <w:szCs w:val="24"/>
        </w:rPr>
      </w:pPr>
    </w:p>
    <w:tbl>
      <w:tblPr>
        <w:tblStyle w:val="4"/>
        <w:tblW w:w="1614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5955"/>
        <w:gridCol w:w="2835"/>
        <w:gridCol w:w="2970"/>
        <w:gridCol w:w="1695"/>
        <w:gridCol w:w="1155"/>
        <w:gridCol w:w="825"/>
      </w:tblGrid>
      <w:tr w:rsidR="001361B7" w:rsidRPr="005661D4" w:rsidTr="00493E33">
        <w:trPr>
          <w:trHeight w:val="432"/>
        </w:trPr>
        <w:tc>
          <w:tcPr>
            <w:tcW w:w="705" w:type="dxa"/>
            <w:shd w:val="clear" w:color="auto" w:fill="auto"/>
            <w:vAlign w:val="center"/>
          </w:tcPr>
          <w:p w:rsidR="001361B7" w:rsidRPr="005661D4" w:rsidRDefault="001361B7" w:rsidP="00493E33">
            <w:pPr>
              <w:jc w:val="center"/>
              <w:rPr>
                <w:b/>
                <w:sz w:val="24"/>
                <w:szCs w:val="24"/>
              </w:rPr>
            </w:pPr>
            <w:r w:rsidRPr="005661D4">
              <w:rPr>
                <w:b/>
                <w:sz w:val="24"/>
                <w:szCs w:val="24"/>
              </w:rPr>
              <w:t>STT</w:t>
            </w:r>
          </w:p>
        </w:tc>
        <w:tc>
          <w:tcPr>
            <w:tcW w:w="5955" w:type="dxa"/>
            <w:shd w:val="clear" w:color="auto" w:fill="auto"/>
            <w:vAlign w:val="center"/>
          </w:tcPr>
          <w:p w:rsidR="001361B7" w:rsidRPr="005661D4" w:rsidRDefault="001361B7" w:rsidP="00493E33">
            <w:pPr>
              <w:jc w:val="center"/>
              <w:rPr>
                <w:b/>
                <w:sz w:val="24"/>
                <w:szCs w:val="24"/>
              </w:rPr>
            </w:pPr>
            <w:r w:rsidRPr="005661D4">
              <w:rPr>
                <w:b/>
                <w:sz w:val="24"/>
                <w:szCs w:val="24"/>
              </w:rPr>
              <w:t>Tên đề tài luận văn</w:t>
            </w:r>
          </w:p>
        </w:tc>
        <w:tc>
          <w:tcPr>
            <w:tcW w:w="2835" w:type="dxa"/>
            <w:vAlign w:val="center"/>
          </w:tcPr>
          <w:p w:rsidR="001361B7" w:rsidRPr="005661D4" w:rsidRDefault="001361B7" w:rsidP="00493E33">
            <w:pPr>
              <w:jc w:val="center"/>
              <w:rPr>
                <w:b/>
                <w:sz w:val="24"/>
                <w:szCs w:val="24"/>
              </w:rPr>
            </w:pPr>
            <w:r w:rsidRPr="005661D4">
              <w:rPr>
                <w:b/>
                <w:sz w:val="24"/>
                <w:szCs w:val="24"/>
              </w:rPr>
              <w:t>Tác giả</w:t>
            </w:r>
          </w:p>
        </w:tc>
        <w:tc>
          <w:tcPr>
            <w:tcW w:w="2970" w:type="dxa"/>
            <w:vAlign w:val="center"/>
          </w:tcPr>
          <w:p w:rsidR="001361B7" w:rsidRPr="005661D4" w:rsidRDefault="001361B7" w:rsidP="00493E33">
            <w:pPr>
              <w:jc w:val="center"/>
              <w:rPr>
                <w:b/>
                <w:sz w:val="24"/>
                <w:szCs w:val="24"/>
              </w:rPr>
            </w:pPr>
            <w:r w:rsidRPr="005661D4">
              <w:rPr>
                <w:b/>
                <w:sz w:val="24"/>
                <w:szCs w:val="24"/>
              </w:rPr>
              <w:t>GV hướng dẫn</w:t>
            </w:r>
          </w:p>
        </w:tc>
        <w:tc>
          <w:tcPr>
            <w:tcW w:w="1695" w:type="dxa"/>
            <w:shd w:val="clear" w:color="auto" w:fill="auto"/>
            <w:vAlign w:val="center"/>
          </w:tcPr>
          <w:p w:rsidR="001361B7" w:rsidRPr="005661D4" w:rsidRDefault="001361B7" w:rsidP="00493E33">
            <w:pPr>
              <w:jc w:val="center"/>
              <w:rPr>
                <w:b/>
                <w:sz w:val="24"/>
                <w:szCs w:val="24"/>
              </w:rPr>
            </w:pPr>
            <w:r w:rsidRPr="005661D4">
              <w:rPr>
                <w:b/>
                <w:sz w:val="24"/>
                <w:szCs w:val="24"/>
              </w:rPr>
              <w:t>Phân loại</w:t>
            </w:r>
          </w:p>
        </w:tc>
        <w:tc>
          <w:tcPr>
            <w:tcW w:w="1155" w:type="dxa"/>
            <w:shd w:val="clear" w:color="auto" w:fill="auto"/>
            <w:vAlign w:val="center"/>
          </w:tcPr>
          <w:p w:rsidR="001361B7" w:rsidRPr="005661D4" w:rsidRDefault="001361B7" w:rsidP="00493E33">
            <w:pPr>
              <w:jc w:val="center"/>
              <w:rPr>
                <w:b/>
                <w:sz w:val="24"/>
                <w:szCs w:val="24"/>
              </w:rPr>
            </w:pPr>
            <w:r w:rsidRPr="005661D4">
              <w:rPr>
                <w:b/>
                <w:sz w:val="24"/>
                <w:szCs w:val="24"/>
              </w:rPr>
              <w:t>Năm</w:t>
            </w:r>
          </w:p>
          <w:p w:rsidR="001361B7" w:rsidRPr="005661D4" w:rsidRDefault="001361B7" w:rsidP="00493E33">
            <w:pPr>
              <w:jc w:val="center"/>
              <w:rPr>
                <w:b/>
                <w:sz w:val="24"/>
                <w:szCs w:val="24"/>
              </w:rPr>
            </w:pPr>
            <w:r w:rsidRPr="005661D4">
              <w:rPr>
                <w:b/>
                <w:sz w:val="24"/>
                <w:szCs w:val="24"/>
              </w:rPr>
              <w:t>thực hiện</w:t>
            </w:r>
          </w:p>
        </w:tc>
        <w:tc>
          <w:tcPr>
            <w:tcW w:w="825" w:type="dxa"/>
            <w:vAlign w:val="center"/>
          </w:tcPr>
          <w:p w:rsidR="001361B7" w:rsidRPr="005661D4" w:rsidRDefault="001361B7" w:rsidP="00493E33">
            <w:pPr>
              <w:jc w:val="center"/>
              <w:rPr>
                <w:b/>
                <w:sz w:val="24"/>
                <w:szCs w:val="24"/>
              </w:rPr>
            </w:pPr>
            <w:r w:rsidRPr="005661D4">
              <w:rPr>
                <w:b/>
                <w:sz w:val="24"/>
                <w:szCs w:val="24"/>
              </w:rPr>
              <w:t>File ĐTử</w:t>
            </w:r>
          </w:p>
        </w:tc>
      </w:tr>
      <w:tr w:rsidR="001361B7" w:rsidRPr="005661D4" w:rsidTr="00493E33">
        <w:trPr>
          <w:trHeight w:val="432"/>
        </w:trPr>
        <w:tc>
          <w:tcPr>
            <w:tcW w:w="705" w:type="dxa"/>
            <w:shd w:val="clear" w:color="auto" w:fill="auto"/>
            <w:vAlign w:val="center"/>
          </w:tcPr>
          <w:p w:rsidR="001361B7" w:rsidRPr="005661D4" w:rsidRDefault="001361B7" w:rsidP="001361B7">
            <w:pPr>
              <w:numPr>
                <w:ilvl w:val="0"/>
                <w:numId w:val="25"/>
              </w:numPr>
              <w:pBdr>
                <w:top w:val="nil"/>
                <w:left w:val="nil"/>
                <w:bottom w:val="nil"/>
                <w:right w:val="nil"/>
                <w:between w:val="nil"/>
              </w:pBdr>
              <w:rPr>
                <w:sz w:val="24"/>
                <w:szCs w:val="24"/>
              </w:rPr>
            </w:pPr>
            <w:r w:rsidRPr="005661D4">
              <w:rPr>
                <w:color w:val="000000"/>
                <w:sz w:val="24"/>
                <w:szCs w:val="24"/>
              </w:rPr>
              <w:t>1</w:t>
            </w:r>
          </w:p>
        </w:tc>
        <w:tc>
          <w:tcPr>
            <w:tcW w:w="5955" w:type="dxa"/>
            <w:shd w:val="clear" w:color="auto" w:fill="auto"/>
            <w:vAlign w:val="center"/>
          </w:tcPr>
          <w:p w:rsidR="001361B7" w:rsidRPr="001361B7" w:rsidRDefault="001361B7" w:rsidP="00493E33">
            <w:pPr>
              <w:rPr>
                <w:color w:val="000000"/>
                <w:sz w:val="24"/>
                <w:szCs w:val="24"/>
              </w:rPr>
            </w:pPr>
            <w:r w:rsidRPr="001361B7">
              <w:rPr>
                <w:color w:val="353535"/>
                <w:sz w:val="24"/>
                <w:szCs w:val="24"/>
                <w:shd w:val="clear" w:color="auto" w:fill="FFFFFF"/>
              </w:rPr>
              <w:t>Hoạt động thanh tra giao thông vận tải trên địa bàn thành phố Đà Nẵng</w:t>
            </w:r>
          </w:p>
        </w:tc>
        <w:tc>
          <w:tcPr>
            <w:tcW w:w="2835" w:type="dxa"/>
            <w:shd w:val="clear" w:color="auto" w:fill="auto"/>
            <w:vAlign w:val="center"/>
          </w:tcPr>
          <w:p w:rsidR="001361B7" w:rsidRPr="001361B7" w:rsidRDefault="001361B7" w:rsidP="00493E33">
            <w:pPr>
              <w:rPr>
                <w:color w:val="000000"/>
                <w:sz w:val="24"/>
                <w:szCs w:val="24"/>
              </w:rPr>
            </w:pPr>
            <w:r w:rsidRPr="001361B7">
              <w:rPr>
                <w:color w:val="353535"/>
                <w:sz w:val="24"/>
                <w:szCs w:val="24"/>
                <w:shd w:val="clear" w:color="auto" w:fill="FFFFFF"/>
              </w:rPr>
              <w:t>Lê Sáu</w:t>
            </w:r>
          </w:p>
        </w:tc>
        <w:tc>
          <w:tcPr>
            <w:tcW w:w="2970" w:type="dxa"/>
            <w:shd w:val="clear" w:color="auto" w:fill="auto"/>
            <w:vAlign w:val="center"/>
          </w:tcPr>
          <w:p w:rsidR="001361B7" w:rsidRPr="001361B7" w:rsidRDefault="001361B7" w:rsidP="00493E33">
            <w:pPr>
              <w:rPr>
                <w:color w:val="000000"/>
                <w:sz w:val="24"/>
                <w:szCs w:val="24"/>
              </w:rPr>
            </w:pPr>
            <w:r w:rsidRPr="001361B7">
              <w:rPr>
                <w:color w:val="353535"/>
                <w:sz w:val="24"/>
                <w:szCs w:val="24"/>
                <w:shd w:val="clear" w:color="auto" w:fill="FFFFFF"/>
              </w:rPr>
              <w:t>TS. Nguyễn Quốc Sửu</w:t>
            </w:r>
          </w:p>
        </w:tc>
        <w:tc>
          <w:tcPr>
            <w:tcW w:w="1695" w:type="dxa"/>
            <w:shd w:val="clear" w:color="auto" w:fill="auto"/>
            <w:vAlign w:val="center"/>
          </w:tcPr>
          <w:p w:rsidR="001361B7" w:rsidRPr="005661D4" w:rsidRDefault="001361B7" w:rsidP="001361B7">
            <w:pPr>
              <w:rPr>
                <w:color w:val="000000"/>
                <w:sz w:val="24"/>
                <w:szCs w:val="24"/>
              </w:rPr>
            </w:pPr>
            <w:r w:rsidRPr="005661D4">
              <w:rPr>
                <w:color w:val="000000"/>
                <w:sz w:val="24"/>
                <w:szCs w:val="24"/>
              </w:rPr>
              <w:t>001 Năm 201</w:t>
            </w:r>
            <w:r>
              <w:rPr>
                <w:color w:val="000000"/>
                <w:sz w:val="24"/>
                <w:szCs w:val="24"/>
              </w:rPr>
              <w:t>4</w:t>
            </w:r>
          </w:p>
        </w:tc>
        <w:tc>
          <w:tcPr>
            <w:tcW w:w="1155" w:type="dxa"/>
            <w:shd w:val="clear" w:color="auto" w:fill="auto"/>
            <w:vAlign w:val="center"/>
          </w:tcPr>
          <w:p w:rsidR="001361B7" w:rsidRPr="005661D4" w:rsidRDefault="001361B7" w:rsidP="001361B7">
            <w:pPr>
              <w:jc w:val="center"/>
              <w:rPr>
                <w:color w:val="000000"/>
                <w:sz w:val="24"/>
                <w:szCs w:val="24"/>
              </w:rPr>
            </w:pPr>
            <w:r w:rsidRPr="005661D4">
              <w:rPr>
                <w:color w:val="000000"/>
                <w:sz w:val="24"/>
                <w:szCs w:val="24"/>
              </w:rPr>
              <w:t>201</w:t>
            </w:r>
            <w:r>
              <w:rPr>
                <w:color w:val="000000"/>
                <w:sz w:val="24"/>
                <w:szCs w:val="24"/>
              </w:rPr>
              <w:t>4</w:t>
            </w:r>
          </w:p>
        </w:tc>
        <w:tc>
          <w:tcPr>
            <w:tcW w:w="825" w:type="dxa"/>
            <w:vAlign w:val="center"/>
          </w:tcPr>
          <w:p w:rsidR="001361B7" w:rsidRPr="005661D4" w:rsidRDefault="001361B7" w:rsidP="00493E33">
            <w:pPr>
              <w:rPr>
                <w:color w:val="000000"/>
                <w:sz w:val="24"/>
                <w:szCs w:val="24"/>
              </w:rPr>
            </w:pPr>
          </w:p>
        </w:tc>
      </w:tr>
      <w:tr w:rsidR="001361B7" w:rsidRPr="005661D4" w:rsidTr="00493E33">
        <w:trPr>
          <w:trHeight w:val="432"/>
        </w:trPr>
        <w:tc>
          <w:tcPr>
            <w:tcW w:w="705" w:type="dxa"/>
            <w:shd w:val="clear" w:color="auto" w:fill="auto"/>
            <w:vAlign w:val="center"/>
          </w:tcPr>
          <w:p w:rsidR="001361B7" w:rsidRPr="005661D4" w:rsidRDefault="001361B7" w:rsidP="001361B7">
            <w:pPr>
              <w:numPr>
                <w:ilvl w:val="0"/>
                <w:numId w:val="25"/>
              </w:numPr>
              <w:pBdr>
                <w:top w:val="nil"/>
                <w:left w:val="nil"/>
                <w:bottom w:val="nil"/>
                <w:right w:val="nil"/>
                <w:between w:val="nil"/>
              </w:pBdr>
              <w:rPr>
                <w:sz w:val="24"/>
                <w:szCs w:val="24"/>
              </w:rPr>
            </w:pPr>
            <w:r w:rsidRPr="005661D4">
              <w:rPr>
                <w:color w:val="000000"/>
                <w:sz w:val="24"/>
                <w:szCs w:val="24"/>
              </w:rPr>
              <w:t>2</w:t>
            </w:r>
          </w:p>
        </w:tc>
        <w:tc>
          <w:tcPr>
            <w:tcW w:w="5955" w:type="dxa"/>
            <w:shd w:val="clear" w:color="auto" w:fill="auto"/>
            <w:vAlign w:val="center"/>
          </w:tcPr>
          <w:p w:rsidR="001361B7" w:rsidRPr="001361B7" w:rsidRDefault="001361B7" w:rsidP="00493E33">
            <w:pPr>
              <w:rPr>
                <w:color w:val="000000"/>
                <w:sz w:val="24"/>
                <w:szCs w:val="24"/>
              </w:rPr>
            </w:pPr>
            <w:r w:rsidRPr="001361B7">
              <w:rPr>
                <w:color w:val="353535"/>
                <w:sz w:val="24"/>
                <w:szCs w:val="24"/>
                <w:shd w:val="clear" w:color="auto" w:fill="FFFFFF"/>
              </w:rPr>
              <w:t>Quản lý nhà nước về thu hồi đất phục vụ phát triển khu kinh tế dung quất, tỉnh Quảng Ngãi</w:t>
            </w:r>
          </w:p>
        </w:tc>
        <w:tc>
          <w:tcPr>
            <w:tcW w:w="2835" w:type="dxa"/>
            <w:shd w:val="clear" w:color="auto" w:fill="auto"/>
            <w:vAlign w:val="center"/>
          </w:tcPr>
          <w:p w:rsidR="001361B7" w:rsidRPr="001361B7" w:rsidRDefault="001361B7" w:rsidP="00493E33">
            <w:pPr>
              <w:rPr>
                <w:color w:val="000000"/>
                <w:sz w:val="24"/>
                <w:szCs w:val="24"/>
              </w:rPr>
            </w:pPr>
            <w:r w:rsidRPr="001361B7">
              <w:rPr>
                <w:color w:val="353535"/>
                <w:sz w:val="24"/>
                <w:szCs w:val="24"/>
                <w:shd w:val="clear" w:color="auto" w:fill="FFFFFF"/>
              </w:rPr>
              <w:t>Lê Ngọc Phong</w:t>
            </w:r>
          </w:p>
        </w:tc>
        <w:tc>
          <w:tcPr>
            <w:tcW w:w="2970" w:type="dxa"/>
            <w:shd w:val="clear" w:color="auto" w:fill="auto"/>
            <w:vAlign w:val="center"/>
          </w:tcPr>
          <w:p w:rsidR="001361B7" w:rsidRPr="001361B7" w:rsidRDefault="001361B7" w:rsidP="00493E33">
            <w:pPr>
              <w:rPr>
                <w:color w:val="000000"/>
                <w:sz w:val="24"/>
                <w:szCs w:val="24"/>
              </w:rPr>
            </w:pPr>
            <w:r w:rsidRPr="001361B7">
              <w:rPr>
                <w:color w:val="353535"/>
                <w:sz w:val="24"/>
                <w:szCs w:val="24"/>
                <w:shd w:val="clear" w:color="auto" w:fill="FFFFFF"/>
              </w:rPr>
              <w:t>TS. Hồ Kỳ Minh</w:t>
            </w:r>
          </w:p>
        </w:tc>
        <w:tc>
          <w:tcPr>
            <w:tcW w:w="1695" w:type="dxa"/>
            <w:shd w:val="clear" w:color="auto" w:fill="auto"/>
            <w:vAlign w:val="center"/>
          </w:tcPr>
          <w:p w:rsidR="001361B7" w:rsidRPr="005661D4" w:rsidRDefault="001361B7" w:rsidP="001361B7">
            <w:pPr>
              <w:rPr>
                <w:color w:val="000000"/>
                <w:sz w:val="24"/>
                <w:szCs w:val="24"/>
              </w:rPr>
            </w:pPr>
            <w:r w:rsidRPr="005661D4">
              <w:rPr>
                <w:color w:val="000000"/>
                <w:sz w:val="24"/>
                <w:szCs w:val="24"/>
              </w:rPr>
              <w:t>002 Năm 201</w:t>
            </w:r>
            <w:r>
              <w:rPr>
                <w:color w:val="000000"/>
                <w:sz w:val="24"/>
                <w:szCs w:val="24"/>
              </w:rPr>
              <w:t>4</w:t>
            </w:r>
          </w:p>
        </w:tc>
        <w:tc>
          <w:tcPr>
            <w:tcW w:w="1155" w:type="dxa"/>
            <w:shd w:val="clear" w:color="auto" w:fill="auto"/>
            <w:vAlign w:val="center"/>
          </w:tcPr>
          <w:p w:rsidR="001361B7" w:rsidRPr="005661D4" w:rsidRDefault="001361B7" w:rsidP="001361B7">
            <w:pPr>
              <w:jc w:val="center"/>
              <w:rPr>
                <w:sz w:val="24"/>
                <w:szCs w:val="24"/>
              </w:rPr>
            </w:pPr>
            <w:r w:rsidRPr="005661D4">
              <w:rPr>
                <w:color w:val="000000"/>
                <w:sz w:val="24"/>
                <w:szCs w:val="24"/>
              </w:rPr>
              <w:t>201</w:t>
            </w:r>
            <w:r>
              <w:rPr>
                <w:color w:val="000000"/>
                <w:sz w:val="24"/>
                <w:szCs w:val="24"/>
              </w:rPr>
              <w:t>4</w:t>
            </w:r>
          </w:p>
        </w:tc>
        <w:tc>
          <w:tcPr>
            <w:tcW w:w="825" w:type="dxa"/>
            <w:vAlign w:val="center"/>
          </w:tcPr>
          <w:p w:rsidR="001361B7" w:rsidRPr="005661D4" w:rsidRDefault="001361B7" w:rsidP="00493E33">
            <w:pPr>
              <w:rPr>
                <w:color w:val="000000"/>
                <w:sz w:val="24"/>
                <w:szCs w:val="24"/>
              </w:rPr>
            </w:pPr>
          </w:p>
        </w:tc>
      </w:tr>
    </w:tbl>
    <w:p w:rsidR="009D4C52" w:rsidRPr="005661D4" w:rsidRDefault="009D4C52">
      <w:pPr>
        <w:rPr>
          <w:sz w:val="24"/>
          <w:szCs w:val="24"/>
        </w:rPr>
      </w:pPr>
    </w:p>
    <w:p w:rsidR="00CA0A32" w:rsidRPr="005661D4" w:rsidRDefault="00CA0A32">
      <w:pPr>
        <w:rPr>
          <w:sz w:val="24"/>
          <w:szCs w:val="24"/>
        </w:rPr>
      </w:pPr>
    </w:p>
    <w:p w:rsidR="00CA0A32" w:rsidRPr="005661D4" w:rsidRDefault="00CA0A32">
      <w:pPr>
        <w:rPr>
          <w:sz w:val="24"/>
          <w:szCs w:val="24"/>
        </w:rPr>
      </w:pPr>
    </w:p>
    <w:p w:rsidR="00CA0A32" w:rsidRPr="005661D4" w:rsidRDefault="00CA0A32">
      <w:pPr>
        <w:rPr>
          <w:sz w:val="24"/>
          <w:szCs w:val="24"/>
        </w:rPr>
      </w:pPr>
    </w:p>
    <w:p w:rsidR="00CA0A32" w:rsidRPr="005661D4" w:rsidRDefault="00CA0A32">
      <w:pPr>
        <w:rPr>
          <w:sz w:val="24"/>
          <w:szCs w:val="24"/>
        </w:rPr>
      </w:pPr>
    </w:p>
    <w:p w:rsidR="00CA0A32" w:rsidRPr="005661D4" w:rsidRDefault="00CA0A32">
      <w:pPr>
        <w:rPr>
          <w:sz w:val="24"/>
          <w:szCs w:val="24"/>
        </w:rPr>
      </w:pPr>
    </w:p>
    <w:p w:rsidR="00CA0A32" w:rsidRPr="005661D4" w:rsidRDefault="00CA0A32">
      <w:pPr>
        <w:rPr>
          <w:sz w:val="24"/>
          <w:szCs w:val="24"/>
        </w:rPr>
      </w:pPr>
    </w:p>
    <w:tbl>
      <w:tblPr>
        <w:tblStyle w:val="4"/>
        <w:tblW w:w="1614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5955"/>
        <w:gridCol w:w="2835"/>
        <w:gridCol w:w="2970"/>
        <w:gridCol w:w="1695"/>
        <w:gridCol w:w="1155"/>
        <w:gridCol w:w="825"/>
      </w:tblGrid>
      <w:tr w:rsidR="00CA0A32" w:rsidRPr="005661D4" w:rsidTr="00C86080">
        <w:trPr>
          <w:trHeight w:val="432"/>
        </w:trPr>
        <w:tc>
          <w:tcPr>
            <w:tcW w:w="705" w:type="dxa"/>
            <w:shd w:val="clear" w:color="auto" w:fill="auto"/>
            <w:vAlign w:val="center"/>
          </w:tcPr>
          <w:p w:rsidR="00CA0A32" w:rsidRPr="005661D4" w:rsidRDefault="00CA0A32" w:rsidP="00C86080">
            <w:pPr>
              <w:jc w:val="center"/>
              <w:rPr>
                <w:b/>
                <w:sz w:val="24"/>
                <w:szCs w:val="24"/>
              </w:rPr>
            </w:pPr>
            <w:r w:rsidRPr="005661D4">
              <w:rPr>
                <w:b/>
                <w:sz w:val="24"/>
                <w:szCs w:val="24"/>
              </w:rPr>
              <w:t>STT</w:t>
            </w:r>
          </w:p>
        </w:tc>
        <w:tc>
          <w:tcPr>
            <w:tcW w:w="5955" w:type="dxa"/>
            <w:tcBorders>
              <w:bottom w:val="single" w:sz="4" w:space="0" w:color="auto"/>
            </w:tcBorders>
            <w:shd w:val="clear" w:color="auto" w:fill="auto"/>
            <w:vAlign w:val="center"/>
          </w:tcPr>
          <w:p w:rsidR="00CA0A32" w:rsidRPr="005661D4" w:rsidRDefault="00CA0A32" w:rsidP="00C86080">
            <w:pPr>
              <w:jc w:val="center"/>
              <w:rPr>
                <w:b/>
                <w:sz w:val="24"/>
                <w:szCs w:val="24"/>
              </w:rPr>
            </w:pPr>
            <w:r w:rsidRPr="005661D4">
              <w:rPr>
                <w:b/>
                <w:sz w:val="24"/>
                <w:szCs w:val="24"/>
              </w:rPr>
              <w:t>Tên đề tài luận văn</w:t>
            </w:r>
          </w:p>
        </w:tc>
        <w:tc>
          <w:tcPr>
            <w:tcW w:w="2835" w:type="dxa"/>
            <w:tcBorders>
              <w:bottom w:val="single" w:sz="4" w:space="0" w:color="auto"/>
            </w:tcBorders>
            <w:vAlign w:val="center"/>
          </w:tcPr>
          <w:p w:rsidR="00CA0A32" w:rsidRPr="005661D4" w:rsidRDefault="00CA0A32" w:rsidP="00C86080">
            <w:pPr>
              <w:jc w:val="center"/>
              <w:rPr>
                <w:b/>
                <w:sz w:val="24"/>
                <w:szCs w:val="24"/>
              </w:rPr>
            </w:pPr>
            <w:r w:rsidRPr="005661D4">
              <w:rPr>
                <w:b/>
                <w:sz w:val="24"/>
                <w:szCs w:val="24"/>
              </w:rPr>
              <w:t>Tác giả</w:t>
            </w:r>
          </w:p>
        </w:tc>
        <w:tc>
          <w:tcPr>
            <w:tcW w:w="2970" w:type="dxa"/>
            <w:tcBorders>
              <w:bottom w:val="single" w:sz="4" w:space="0" w:color="auto"/>
            </w:tcBorders>
            <w:vAlign w:val="center"/>
          </w:tcPr>
          <w:p w:rsidR="00CA0A32" w:rsidRPr="005661D4" w:rsidRDefault="00CA0A32" w:rsidP="00C86080">
            <w:pPr>
              <w:jc w:val="center"/>
              <w:rPr>
                <w:b/>
                <w:sz w:val="24"/>
                <w:szCs w:val="24"/>
              </w:rPr>
            </w:pPr>
            <w:r w:rsidRPr="005661D4">
              <w:rPr>
                <w:b/>
                <w:sz w:val="24"/>
                <w:szCs w:val="24"/>
              </w:rPr>
              <w:t>GV hướng dẫn</w:t>
            </w:r>
          </w:p>
        </w:tc>
        <w:tc>
          <w:tcPr>
            <w:tcW w:w="1695" w:type="dxa"/>
            <w:tcBorders>
              <w:bottom w:val="single" w:sz="4" w:space="0" w:color="auto"/>
            </w:tcBorders>
            <w:shd w:val="clear" w:color="auto" w:fill="auto"/>
            <w:vAlign w:val="center"/>
          </w:tcPr>
          <w:p w:rsidR="00CA0A32" w:rsidRPr="005661D4" w:rsidRDefault="00CA0A32" w:rsidP="00C86080">
            <w:pPr>
              <w:jc w:val="center"/>
              <w:rPr>
                <w:b/>
                <w:sz w:val="24"/>
                <w:szCs w:val="24"/>
              </w:rPr>
            </w:pPr>
            <w:r w:rsidRPr="005661D4">
              <w:rPr>
                <w:b/>
                <w:sz w:val="24"/>
                <w:szCs w:val="24"/>
              </w:rPr>
              <w:t>Phân loại</w:t>
            </w:r>
          </w:p>
        </w:tc>
        <w:tc>
          <w:tcPr>
            <w:tcW w:w="1155" w:type="dxa"/>
            <w:tcBorders>
              <w:bottom w:val="single" w:sz="4" w:space="0" w:color="auto"/>
            </w:tcBorders>
            <w:shd w:val="clear" w:color="auto" w:fill="auto"/>
            <w:vAlign w:val="center"/>
          </w:tcPr>
          <w:p w:rsidR="00CA0A32" w:rsidRPr="005661D4" w:rsidRDefault="00CA0A32" w:rsidP="00C86080">
            <w:pPr>
              <w:jc w:val="center"/>
              <w:rPr>
                <w:b/>
                <w:sz w:val="24"/>
                <w:szCs w:val="24"/>
              </w:rPr>
            </w:pPr>
            <w:r w:rsidRPr="005661D4">
              <w:rPr>
                <w:b/>
                <w:sz w:val="24"/>
                <w:szCs w:val="24"/>
              </w:rPr>
              <w:t>Năm</w:t>
            </w:r>
          </w:p>
          <w:p w:rsidR="00CA0A32" w:rsidRPr="005661D4" w:rsidRDefault="00CA0A32" w:rsidP="00C86080">
            <w:pPr>
              <w:jc w:val="center"/>
              <w:rPr>
                <w:b/>
                <w:sz w:val="24"/>
                <w:szCs w:val="24"/>
              </w:rPr>
            </w:pPr>
            <w:r w:rsidRPr="005661D4">
              <w:rPr>
                <w:b/>
                <w:sz w:val="24"/>
                <w:szCs w:val="24"/>
              </w:rPr>
              <w:t>thực hiện</w:t>
            </w:r>
          </w:p>
        </w:tc>
        <w:tc>
          <w:tcPr>
            <w:tcW w:w="825" w:type="dxa"/>
            <w:tcBorders>
              <w:bottom w:val="single" w:sz="4" w:space="0" w:color="auto"/>
            </w:tcBorders>
            <w:vAlign w:val="center"/>
          </w:tcPr>
          <w:p w:rsidR="00CA0A32" w:rsidRPr="005661D4" w:rsidRDefault="00CA0A32" w:rsidP="00C86080">
            <w:pPr>
              <w:jc w:val="center"/>
              <w:rPr>
                <w:b/>
                <w:sz w:val="24"/>
                <w:szCs w:val="24"/>
              </w:rPr>
            </w:pPr>
            <w:r w:rsidRPr="005661D4">
              <w:rPr>
                <w:b/>
                <w:sz w:val="24"/>
                <w:szCs w:val="24"/>
              </w:rPr>
              <w:t>File ĐTử</w:t>
            </w:r>
          </w:p>
        </w:tc>
      </w:tr>
      <w:tr w:rsidR="00AD4757" w:rsidRPr="005661D4" w:rsidTr="00C86080">
        <w:trPr>
          <w:trHeight w:val="432"/>
        </w:trPr>
        <w:tc>
          <w:tcPr>
            <w:tcW w:w="705" w:type="dxa"/>
            <w:shd w:val="clear" w:color="auto" w:fill="auto"/>
            <w:vAlign w:val="center"/>
          </w:tcPr>
          <w:p w:rsidR="00AD4757" w:rsidRPr="005661D4" w:rsidRDefault="00AD4757" w:rsidP="00C86080">
            <w:pPr>
              <w:numPr>
                <w:ilvl w:val="0"/>
                <w:numId w:val="19"/>
              </w:numPr>
              <w:pBdr>
                <w:top w:val="nil"/>
                <w:left w:val="nil"/>
                <w:bottom w:val="nil"/>
                <w:right w:val="nil"/>
                <w:between w:val="nil"/>
              </w:pBdr>
              <w:rPr>
                <w:sz w:val="24"/>
                <w:szCs w:val="24"/>
              </w:rPr>
            </w:pPr>
            <w:r w:rsidRPr="005661D4">
              <w:rPr>
                <w:color w:val="000000"/>
                <w:sz w:val="24"/>
                <w:szCs w:val="24"/>
              </w:rPr>
              <w:t>1</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AD4757" w:rsidRPr="005661D4" w:rsidRDefault="00AD4757" w:rsidP="00C86080">
            <w:pPr>
              <w:rPr>
                <w:color w:val="000000"/>
                <w:sz w:val="24"/>
                <w:szCs w:val="24"/>
              </w:rPr>
            </w:pPr>
            <w:r w:rsidRPr="005661D4">
              <w:rPr>
                <w:color w:val="000000"/>
                <w:sz w:val="24"/>
                <w:szCs w:val="24"/>
              </w:rPr>
              <w:t>Hợp đồng mua bán nhà ở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D4757" w:rsidRPr="005661D4" w:rsidRDefault="00AD4757" w:rsidP="00C86080">
            <w:pPr>
              <w:rPr>
                <w:color w:val="000000"/>
                <w:sz w:val="24"/>
                <w:szCs w:val="24"/>
              </w:rPr>
            </w:pPr>
            <w:r w:rsidRPr="005661D4">
              <w:rPr>
                <w:color w:val="000000"/>
                <w:sz w:val="24"/>
                <w:szCs w:val="24"/>
              </w:rPr>
              <w:t>Nguyễn Thanh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AD4757" w:rsidRPr="005661D4" w:rsidRDefault="00AD4757" w:rsidP="00C86080">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AD4757" w:rsidRPr="005661D4" w:rsidRDefault="00AD4757" w:rsidP="00C86080">
            <w:pPr>
              <w:rPr>
                <w:color w:val="000000"/>
                <w:sz w:val="24"/>
                <w:szCs w:val="24"/>
              </w:rPr>
            </w:pPr>
            <w:r w:rsidRPr="005661D4">
              <w:rPr>
                <w:color w:val="000000"/>
                <w:sz w:val="24"/>
                <w:szCs w:val="24"/>
              </w:rPr>
              <w:t>001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AD4757" w:rsidRPr="005661D4" w:rsidRDefault="00C86080" w:rsidP="00C86080">
            <w:pPr>
              <w:jc w:val="center"/>
              <w:rPr>
                <w:color w:val="000000"/>
                <w:sz w:val="24"/>
                <w:szCs w:val="24"/>
              </w:rP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AD4757" w:rsidRPr="005661D4" w:rsidRDefault="00AD4757"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sz w:val="24"/>
                <w:szCs w:val="24"/>
              </w:rPr>
            </w:pPr>
            <w:r w:rsidRPr="005661D4">
              <w:rPr>
                <w:color w:val="000000"/>
                <w:sz w:val="24"/>
                <w:szCs w:val="24"/>
              </w:rPr>
              <w:t>2</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kinh doanh quyền sử dụng đất ở trong thị trường bất động sản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Lê Văn Trà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002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sz w:val="24"/>
                <w:szCs w:val="24"/>
              </w:rPr>
            </w:pPr>
            <w:r w:rsidRPr="005661D4">
              <w:rPr>
                <w:color w:val="000000"/>
                <w:sz w:val="24"/>
                <w:szCs w:val="24"/>
              </w:rPr>
              <w:t>3</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ưu đãi thuế thu nhập doanh nghiệp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Hà Văn Khoa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003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E51264"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sz w:val="24"/>
                <w:szCs w:val="24"/>
              </w:rPr>
            </w:pPr>
            <w:r w:rsidRPr="005661D4">
              <w:rPr>
                <w:color w:val="000000"/>
                <w:sz w:val="24"/>
                <w:szCs w:val="24"/>
              </w:rPr>
              <w:t>4</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kiểm soát suy thoái rừng - thực tiễn thi hành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Quốc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004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Các biện pháp tự vệ trong thương mại quốc tế - thực tiễn áp dụng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Trần Linh Cảnh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005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 xml:space="preserve"> Pháp luật về xử lý vi phạm trong hoạt động ngân hàng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Thị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Phạm Thị Giang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006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Giải pháp khắc phục những rào cản về sở hữu trí tuệ đối với Việt Nam khi tham gia hiệp định đối tác kinh tế chiến lược xuyên Thái Bình Dương (trans -pacific strategic economic partnership agreement -tpp)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Trần Văn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007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Quy định về trợ cấp cua WTO và pháp luật về ưu đãi đầu tư của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 xml:space="preserve">Nguyễn Văn Sáu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Trần Việt Dũng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008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xử lý tài sản bảo đảm tiền vay của các tổ chức tín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Thị Loan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Đỗ Đức Hồng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009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Giải pháp khắc phục những rào cản về sở hữu trí tuệ đối với Việt Nam khi tham gia hiệp định đối tác kinh tế chiến lược xuyên Thái Bình Dương (trans -pacific strategic economic partnership agreement -tpp)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Trần Văn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010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 xml:space="preserve"> Thực thi pháp luật bảo vệ môi rường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Vũ Thanh Tùng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011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kiểm soát suy thoái rừng - thực tiễn thi hành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Quốc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012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Vai trò quản lý nhà nước đối với thị trường bất động sản qua thực tiễn trên địa bàn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Quốc Huy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Nguyễn Huỳnh Huyện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013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quản lý sử dụng vốn tại các doanh nghiệp nhà nước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Lê Phi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014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cạnh tranh trong lĩnh vực cung cấp dịch vụ internet và thông tin di động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Phạm Tuấn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015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Hợp đồng cho thuê quyền sử dụng đất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Thị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016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Giấy chứng nhận quyền sử dụng đất trong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Thân Văn Tài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 TS Đỗ Văn Đại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017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Xử lý xâm phạm quyền sở hữu trí tuệ bằng biện pháp kiểm soát đối với hàng hóa xuất khẩu, nhập khẩu theo luật sở hữu trí tuệ 2005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Trương Thế Khánh Quỳnh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Nguyễn Thị Quế 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018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Xác định biên độ phá giá thông qua phương pháp quy về không trong khuôn khổ WTO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Hồ Thị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Trần Việt Dũng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019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tuyển dụng lao động trong các cơ quan hành chính nhà nước ở Việt Nam hiện nay - từ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Trần Nhật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020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hoạt động cho vay của các ngân hàng thương mại - thực trạng và phương hướng hoàn thiện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Trần Quốc Hiệu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Phạm Thị Giang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021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bồi thường, hổ trợ, tái định cư khi nhà nước thu hồi đất vì mục đích kinh tế từ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Mai Anh Tú</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022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Giair quyết tranh chấp hợp đồng tính dụng - từ thực tiễn tại tòa án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Mai Thị Mộng Trinh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Phạm Thị Giang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023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Việt Nam về hợp đồng nhượng quyền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Đặng Thị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Đặng Vũ Huân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024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bảo hộ nhãn hiệu hàng hóa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6A1669" w:rsidP="00C86080">
            <w:pPr>
              <w:rPr>
                <w:color w:val="000000"/>
                <w:sz w:val="24"/>
                <w:szCs w:val="24"/>
              </w:rPr>
            </w:pPr>
            <w:r w:rsidRPr="005661D4">
              <w:rPr>
                <w:color w:val="000000"/>
                <w:sz w:val="24"/>
                <w:szCs w:val="24"/>
              </w:rPr>
              <w:t>Nguyễn Ngọc Huy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025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Thế chấp quyền sử dụng đất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Đức Khoa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 TS Đỗ Văn Đại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026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tài sản bảo đảm thực hiện hợp đồng tín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Thị Vân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027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Cơ quan thực thi pháp luật về cạnh tranh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Mai Xuân Hợi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Nguyễn Thị Dung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028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Trách nhiệm bồi thường thiệt hại do vi phạm hợp đồng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Hồ Văn Trực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029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giải quyết việc làm -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Lê Thị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Đỗ Đức Hồng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030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bảo hộ nhãn hiệu hàng hóa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Ngọc Huy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031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Áp dụng pháp luật về lãi suất trong hợp đồng tín dụng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Trần Đình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032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bảo vệ môi trường trong hoạt động khoáng sản-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Trung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033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Giải pháp khắc phục những rào cản về sở hữu trí tuệ đối với Việt Nam khi tham gia hiệp định thương mại hàng hóa ASEAN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Văn Qúy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034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Tuân thủ pháp luật thuế thu nhập cá nhân trên địa bàn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Thị Khánh Ly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Phạm Thị Giang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035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Thụ lý và chuẩn bị xét xử sơ thẩm các vụ án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Trần Xuân Thanh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036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Những vấn đề pháp lý trong hoạt động sáp nhập và mua lại doanh nghiệp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Lê Duy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Trần Việt Dũng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037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Kiểm soát hành vi của doanh nghiệp lạm dụng vị trí độc quyền theo pháp luật cạnh tranh ở Việt Nam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Trần Thị Diệu 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Đặng Vũ Huân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038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Thực thi pháp luật bảo vệ môi trường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Vũ Thanh Tùng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039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Các điều kiện bảo hộ quyền sở hữu công nghiệp đối với nhãn hiệu theo quy định của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Phan Thị Hồng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040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về bồi thường, hổ trợ tái định cư khi thu hồi đất vì mục đích kinh tế - từ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Mai Anh Tú</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041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Giao kết, thực hiện hợp đồng mua bán hàng hóa trong nước theo luật thương mại 2005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Hồ Đức Chính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042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Pháp luật hợp tác xã trong nền kinh tế thị trường ở Việt Nam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Đức Hoan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043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6A1669" w:rsidP="00C86080">
            <w:pPr>
              <w:rPr>
                <w:color w:val="000000"/>
                <w:sz w:val="24"/>
                <w:szCs w:val="24"/>
              </w:rPr>
            </w:pPr>
            <w:r w:rsidRPr="005661D4">
              <w:rPr>
                <w:color w:val="000000"/>
                <w:sz w:val="24"/>
                <w:szCs w:val="24"/>
              </w:rPr>
              <w:t>x</w:t>
            </w: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 xml:space="preserve"> Pháp luật về xử lý vi phạm trong hoạt động ngân hàng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Nguyễn Thị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PGS.TS Phạm Thị Giang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044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Quy định về trợ cấp cua WTO và pháp luật về ưu đãi đầu tư của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 xml:space="preserve">Nguyễn Văn Sáu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TS Trần Việt Dũng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045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C86080" w:rsidRPr="005661D4" w:rsidTr="00C86080">
        <w:trPr>
          <w:trHeight w:val="432"/>
        </w:trPr>
        <w:tc>
          <w:tcPr>
            <w:tcW w:w="705" w:type="dxa"/>
            <w:shd w:val="clear" w:color="auto" w:fill="auto"/>
            <w:vAlign w:val="center"/>
          </w:tcPr>
          <w:p w:rsidR="00C86080" w:rsidRPr="005661D4" w:rsidRDefault="00C86080" w:rsidP="00C86080">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Giấy chứng nhận quyền sử dụng đất trong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Thân Văn Tài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PGS. TS Đỗ Văn Đại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rPr>
                <w:color w:val="000000"/>
                <w:sz w:val="24"/>
                <w:szCs w:val="24"/>
              </w:rPr>
            </w:pPr>
            <w:r w:rsidRPr="005661D4">
              <w:rPr>
                <w:color w:val="000000"/>
                <w:sz w:val="24"/>
                <w:szCs w:val="24"/>
              </w:rPr>
              <w:t>046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86080" w:rsidRPr="005661D4" w:rsidRDefault="00C86080" w:rsidP="00C86080">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C86080" w:rsidRPr="005661D4" w:rsidRDefault="00C86080" w:rsidP="00C86080">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Hợp đồng mua bán nhà ở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Nguyễn Thanh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047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Những vấn đề pháp lý trong hoạt động sáp nhập và mua lại doanh nghiệp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Lê Duy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TS Trần Việt Dũng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048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Vai trò quản lý nhà nước đối với thị trường bất động sản qua thực tiễn trên địa bàn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Nguyễn Quốc Huy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TS. Nguyễn Huỳnh Huyện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049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Pháp luật về giải quyết việc làm -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Lê Thị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TS Đỗ Đức Hồng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050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Pháp luật cạnh tranh trong lĩnh vực cung cấp dịch vụ internet và thông tin di động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Phạm Tuấn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051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Thực thi quyền sở hữu công nghiệp trong hiệp định TRIPS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Lý Nam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TS Nguyễn Hồng Bắc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052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6A1669" w:rsidP="0005551D">
            <w:pPr>
              <w:rPr>
                <w:color w:val="000000"/>
                <w:sz w:val="24"/>
                <w:szCs w:val="24"/>
              </w:rPr>
            </w:pPr>
            <w:r w:rsidRPr="005661D4">
              <w:rPr>
                <w:color w:val="000000"/>
                <w:sz w:val="24"/>
                <w:szCs w:val="24"/>
              </w:rPr>
              <w:t>x</w:t>
            </w: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Thụ lý và chuẩn bị xét xử sơ thẩm các vụ án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Trần Xuân Thanh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053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Tự do thỏa thuận trong giải quyết tranh chấp bằng trọng tài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Trần Viết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Trần Văn Nam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054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Giải quyết tranh chấp thương mại bằng phương thức tòa án từ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Nguyễn Trường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Nguyễn Trung Tín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055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6A1669" w:rsidP="0005551D">
            <w:pPr>
              <w:rPr>
                <w:color w:val="000000"/>
                <w:sz w:val="24"/>
                <w:szCs w:val="24"/>
              </w:rPr>
            </w:pPr>
            <w:r w:rsidRPr="005661D4">
              <w:rPr>
                <w:color w:val="000000"/>
                <w:sz w:val="24"/>
                <w:szCs w:val="24"/>
              </w:rPr>
              <w:t>x</w:t>
            </w: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Pháp luật về xử lý tài sản bảo đảm tại các tổ chức tín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Nguyễn Thị Loan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TS Đỗ Đức Hồng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056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Pháp luật về bán đấu giá quyền sử dụng đất tại Việt Nam - thực trạng và giải pháp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Nguyễn Minh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057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6A1669" w:rsidP="0005551D">
            <w:pPr>
              <w:rPr>
                <w:color w:val="000000"/>
                <w:sz w:val="24"/>
                <w:szCs w:val="24"/>
              </w:rPr>
            </w:pPr>
            <w:r w:rsidRPr="005661D4">
              <w:rPr>
                <w:color w:val="000000"/>
                <w:sz w:val="24"/>
                <w:szCs w:val="24"/>
              </w:rPr>
              <w:t>x</w:t>
            </w: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Pháp luật về quản lý sử dụng vốn tại các doanh nghiệp nhà nước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Lê Phi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058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Giải quyết tranh chấp thương mại bằng phương thức tòa án từ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Nguyễn Trường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Nguyễn Trung Tín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059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rPr>
                <w:color w:val="000000"/>
                <w:sz w:val="24"/>
                <w:szCs w:val="24"/>
              </w:rP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Áp dụng pháp luật về lãi suất trong hợp đồng tín dụng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Trần Đình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060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Trách nhiệm bồi thường thiệt hại doa tính mạng bị xâm phạm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Phạm Hồng Hoàng Mai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061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Biện pháp kê biên tài sản trong thi hành án dân sự qua thực tiễn tại tỉnh Đắc Lắc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Hoàng Thị Thu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062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Pháp luật về khu kinh tế - từ thực tiễn tại khu vực miền Trung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Nguyễn Sơn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Trần Văn Nam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063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6A1669" w:rsidP="0005551D">
            <w:pPr>
              <w:rPr>
                <w:color w:val="000000"/>
                <w:sz w:val="24"/>
                <w:szCs w:val="24"/>
              </w:rPr>
            </w:pPr>
            <w:r w:rsidRPr="005661D4">
              <w:rPr>
                <w:color w:val="000000"/>
                <w:sz w:val="24"/>
                <w:szCs w:val="24"/>
              </w:rPr>
              <w:t>x</w:t>
            </w: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Thế chấp bảo đảm thực hiện hợp đồng tín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Trần Gia Công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064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6A1669" w:rsidP="0005551D">
            <w:pPr>
              <w:rPr>
                <w:color w:val="000000"/>
                <w:sz w:val="24"/>
                <w:szCs w:val="24"/>
              </w:rPr>
            </w:pPr>
            <w:r w:rsidRPr="005661D4">
              <w:rPr>
                <w:color w:val="000000"/>
                <w:sz w:val="24"/>
                <w:szCs w:val="24"/>
              </w:rPr>
              <w:t>x</w:t>
            </w: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Pháp luật điều chỉnh hoạt động kinh doanh có điều kiện về an ninh trật tự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Phạm Hồng Chung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TS Nguyễn Thị Dung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065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6A1669" w:rsidP="0005551D">
            <w:pPr>
              <w:rPr>
                <w:color w:val="000000"/>
                <w:sz w:val="24"/>
                <w:szCs w:val="24"/>
              </w:rPr>
            </w:pPr>
            <w:r w:rsidRPr="005661D4">
              <w:rPr>
                <w:color w:val="000000"/>
                <w:sz w:val="24"/>
                <w:szCs w:val="24"/>
              </w:rPr>
              <w:t>x</w:t>
            </w: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Thực thi quyền sở hữu công nghiệp trong hiệp định TRIPS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Lý Nam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TS Nguyễn Hồng Bắc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066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6A1669" w:rsidP="0005551D">
            <w:pPr>
              <w:rPr>
                <w:color w:val="000000"/>
                <w:sz w:val="24"/>
                <w:szCs w:val="24"/>
              </w:rPr>
            </w:pPr>
            <w:r w:rsidRPr="005661D4">
              <w:rPr>
                <w:color w:val="000000"/>
                <w:sz w:val="24"/>
                <w:szCs w:val="24"/>
              </w:rPr>
              <w:t>x</w:t>
            </w: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Pháp luật về khu kinh tế - từ thực tiễn tại khu vực miền Trung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Nguyễn Sơn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Trần Văn Nam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067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6A1669" w:rsidP="0005551D">
            <w:pPr>
              <w:rPr>
                <w:color w:val="000000"/>
                <w:sz w:val="24"/>
                <w:szCs w:val="24"/>
              </w:rPr>
            </w:pPr>
            <w:r w:rsidRPr="005661D4">
              <w:rPr>
                <w:color w:val="000000"/>
                <w:sz w:val="24"/>
                <w:szCs w:val="24"/>
              </w:rPr>
              <w:t>x</w:t>
            </w: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Bảo vệ quyền sở hữu công nghiệp bằng biện pháp dân sự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Bùi Thị Huyền Trang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TS Nguyễn Thị Quế 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068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Hòa giải các vụ án kinh doanh, thương mại trong giai đoạn xét xử sơ thẩm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Võ Thành Đông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069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6A1669" w:rsidP="0005551D">
            <w:pPr>
              <w:rPr>
                <w:color w:val="000000"/>
                <w:sz w:val="24"/>
                <w:szCs w:val="24"/>
              </w:rPr>
            </w:pPr>
            <w:r w:rsidRPr="005661D4">
              <w:rPr>
                <w:color w:val="000000"/>
                <w:sz w:val="24"/>
                <w:szCs w:val="24"/>
              </w:rPr>
              <w:t>x</w:t>
            </w: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Pháp luật khu công nghiệp thực trạng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Nguyễn Thị Xuân Huệ</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070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6A1669" w:rsidP="0005551D">
            <w:pPr>
              <w:rPr>
                <w:color w:val="000000"/>
                <w:sz w:val="24"/>
                <w:szCs w:val="24"/>
              </w:rPr>
            </w:pPr>
            <w:r w:rsidRPr="005661D4">
              <w:rPr>
                <w:color w:val="000000"/>
                <w:sz w:val="24"/>
                <w:szCs w:val="24"/>
              </w:rPr>
              <w:t>x</w:t>
            </w: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Pháp luật về tuyể dụng lao động trong các cơ quan hành chính nhà nước ở Việt Nam hiện nay - từ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Trần Nhật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071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Tự do thỏa thuận trong giải quyết tranh chấp bằng trọng tài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Trần Viết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Trần Văn Nam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072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Giao kết, thực hiện hợp đồng mua bán hàng hóa trong nước theo luật thương mại 2005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Hồ Đức Chính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073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Hành vi hạn chế cạnh tranh trong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Nguyễn Thị Phi Yến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 TS Đỗ Văn Đại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074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rPr>
                <w:sz w:val="24"/>
                <w:szCs w:val="24"/>
              </w:rP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Pháp luật về thu hồi đất, phục vụ phát triển khu kinh tế, từ thực tiễn một số khu công nghiệp, khu kinh tế ở miền Trung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Lê Cảnh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075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rPr>
                <w:sz w:val="24"/>
                <w:szCs w:val="24"/>
              </w:rP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Pháp luật hợp đồng thương mại điện tử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Võ Thị Việt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Trần Văn Nam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076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rPr>
                <w:sz w:val="24"/>
                <w:szCs w:val="24"/>
              </w:rP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216C51" w:rsidP="0005551D">
            <w:pPr>
              <w:rPr>
                <w:color w:val="000000"/>
                <w:sz w:val="24"/>
                <w:szCs w:val="24"/>
              </w:rPr>
            </w:pPr>
            <w:r w:rsidRPr="005661D4">
              <w:rPr>
                <w:color w:val="000000"/>
                <w:sz w:val="24"/>
                <w:szCs w:val="24"/>
              </w:rPr>
              <w:t xml:space="preserve">X      </w:t>
            </w: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353535"/>
                <w:sz w:val="24"/>
                <w:szCs w:val="24"/>
                <w:shd w:val="clear" w:color="auto" w:fill="FFFFFF"/>
              </w:rPr>
            </w:pPr>
          </w:p>
          <w:p w:rsidR="008263AB" w:rsidRPr="005661D4" w:rsidRDefault="008263AB" w:rsidP="0005551D">
            <w:pPr>
              <w:rPr>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353535"/>
                <w:sz w:val="24"/>
                <w:szCs w:val="24"/>
                <w:shd w:val="clear" w:color="auto" w:fill="FFFFFF"/>
              </w:rPr>
              <w:t>Nguyễn Văn Chiến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353535"/>
                <w:sz w:val="24"/>
                <w:szCs w:val="24"/>
                <w:shd w:val="clear" w:color="auto" w:fill="FFFFFF"/>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353535"/>
                <w:sz w:val="24"/>
                <w:szCs w:val="24"/>
                <w:shd w:val="clear" w:color="auto" w:fill="FFFFFF"/>
              </w:rPr>
              <w:t>077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rPr>
                <w:color w:val="000000"/>
                <w:sz w:val="24"/>
                <w:szCs w:val="24"/>
              </w:rP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r w:rsidR="0005551D" w:rsidRPr="005661D4" w:rsidTr="00C86080">
        <w:trPr>
          <w:trHeight w:val="432"/>
        </w:trPr>
        <w:tc>
          <w:tcPr>
            <w:tcW w:w="705" w:type="dxa"/>
            <w:shd w:val="clear" w:color="auto" w:fill="auto"/>
            <w:vAlign w:val="center"/>
          </w:tcPr>
          <w:p w:rsidR="0005551D" w:rsidRPr="005661D4" w:rsidRDefault="0005551D" w:rsidP="0005551D">
            <w:pPr>
              <w:numPr>
                <w:ilvl w:val="0"/>
                <w:numId w:val="19"/>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Pháp luật về bán đấu giá quyền sử dụng đất tại Việt Nam - thực trạng và giải pháp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Nguyễn Minh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rPr>
                <w:color w:val="000000"/>
                <w:sz w:val="24"/>
                <w:szCs w:val="24"/>
              </w:rPr>
            </w:pPr>
            <w:r w:rsidRPr="005661D4">
              <w:rPr>
                <w:color w:val="000000"/>
                <w:sz w:val="24"/>
                <w:szCs w:val="24"/>
              </w:rPr>
              <w:t>078 Năm 2015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05551D" w:rsidRPr="005661D4" w:rsidRDefault="0005551D" w:rsidP="0005551D">
            <w:pPr>
              <w:jc w:val="center"/>
              <w:rPr>
                <w:sz w:val="24"/>
                <w:szCs w:val="24"/>
              </w:rPr>
            </w:pPr>
            <w:r w:rsidRPr="005661D4">
              <w:rPr>
                <w:color w:val="000000"/>
                <w:sz w:val="24"/>
                <w:szCs w:val="24"/>
              </w:rPr>
              <w:t>2015</w:t>
            </w:r>
          </w:p>
        </w:tc>
        <w:tc>
          <w:tcPr>
            <w:tcW w:w="825" w:type="dxa"/>
            <w:tcBorders>
              <w:top w:val="single" w:sz="4" w:space="0" w:color="auto"/>
              <w:left w:val="single" w:sz="4" w:space="0" w:color="auto"/>
              <w:bottom w:val="single" w:sz="4" w:space="0" w:color="auto"/>
            </w:tcBorders>
            <w:vAlign w:val="center"/>
          </w:tcPr>
          <w:p w:rsidR="0005551D" w:rsidRPr="005661D4" w:rsidRDefault="0005551D" w:rsidP="0005551D">
            <w:pPr>
              <w:rPr>
                <w:color w:val="000000"/>
                <w:sz w:val="24"/>
                <w:szCs w:val="24"/>
              </w:rPr>
            </w:pPr>
          </w:p>
        </w:tc>
      </w:tr>
    </w:tbl>
    <w:p w:rsidR="00CA0A32" w:rsidRPr="005661D4" w:rsidRDefault="00CA0A32">
      <w:pPr>
        <w:rPr>
          <w:sz w:val="24"/>
          <w:szCs w:val="24"/>
        </w:rPr>
      </w:pPr>
    </w:p>
    <w:p w:rsidR="009D4C52" w:rsidRPr="005661D4" w:rsidRDefault="009D4C52">
      <w:pPr>
        <w:rPr>
          <w:sz w:val="24"/>
          <w:szCs w:val="24"/>
        </w:rPr>
      </w:pPr>
    </w:p>
    <w:p w:rsidR="0005551D" w:rsidRPr="005661D4" w:rsidRDefault="0005551D">
      <w:pPr>
        <w:rPr>
          <w:sz w:val="24"/>
          <w:szCs w:val="24"/>
        </w:rPr>
      </w:pPr>
    </w:p>
    <w:p w:rsidR="0005551D" w:rsidRPr="005661D4" w:rsidRDefault="0005551D">
      <w:pPr>
        <w:rPr>
          <w:sz w:val="24"/>
          <w:szCs w:val="24"/>
        </w:rPr>
      </w:pPr>
    </w:p>
    <w:p w:rsidR="0005551D" w:rsidRPr="005661D4" w:rsidRDefault="0005551D">
      <w:pPr>
        <w:rPr>
          <w:sz w:val="24"/>
          <w:szCs w:val="24"/>
        </w:rPr>
      </w:pPr>
    </w:p>
    <w:p w:rsidR="0005551D" w:rsidRPr="005661D4" w:rsidRDefault="0005551D">
      <w:pPr>
        <w:rPr>
          <w:sz w:val="24"/>
          <w:szCs w:val="24"/>
        </w:rPr>
      </w:pPr>
    </w:p>
    <w:p w:rsidR="0005551D" w:rsidRPr="005661D4" w:rsidRDefault="0005551D">
      <w:pPr>
        <w:rPr>
          <w:sz w:val="24"/>
          <w:szCs w:val="24"/>
        </w:rPr>
      </w:pPr>
    </w:p>
    <w:p w:rsidR="0005551D" w:rsidRPr="005661D4" w:rsidRDefault="0005551D">
      <w:pPr>
        <w:rPr>
          <w:sz w:val="24"/>
          <w:szCs w:val="24"/>
        </w:rPr>
      </w:pPr>
    </w:p>
    <w:p w:rsidR="0005551D" w:rsidRPr="005661D4" w:rsidRDefault="0005551D">
      <w:pPr>
        <w:rPr>
          <w:sz w:val="24"/>
          <w:szCs w:val="24"/>
        </w:rPr>
      </w:pPr>
    </w:p>
    <w:p w:rsidR="0005551D" w:rsidRPr="005661D4" w:rsidRDefault="0005551D">
      <w:pPr>
        <w:rPr>
          <w:sz w:val="24"/>
          <w:szCs w:val="24"/>
        </w:rPr>
      </w:pPr>
    </w:p>
    <w:p w:rsidR="0005551D" w:rsidRPr="005661D4" w:rsidRDefault="0005551D">
      <w:pPr>
        <w:rPr>
          <w:sz w:val="24"/>
          <w:szCs w:val="24"/>
        </w:rPr>
      </w:pPr>
    </w:p>
    <w:tbl>
      <w:tblPr>
        <w:tblStyle w:val="4"/>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155"/>
        <w:gridCol w:w="825"/>
      </w:tblGrid>
      <w:tr w:rsidR="0005551D" w:rsidRPr="005661D4" w:rsidTr="001472DA">
        <w:trPr>
          <w:trHeight w:val="432"/>
        </w:trPr>
        <w:tc>
          <w:tcPr>
            <w:tcW w:w="705" w:type="dxa"/>
            <w:shd w:val="clear" w:color="auto" w:fill="auto"/>
            <w:vAlign w:val="center"/>
          </w:tcPr>
          <w:p w:rsidR="0005551D" w:rsidRPr="005661D4" w:rsidRDefault="0005551D" w:rsidP="00E119BB">
            <w:pPr>
              <w:jc w:val="center"/>
              <w:rPr>
                <w:b/>
                <w:sz w:val="24"/>
                <w:szCs w:val="24"/>
              </w:rPr>
            </w:pPr>
            <w:r w:rsidRPr="005661D4">
              <w:rPr>
                <w:b/>
                <w:sz w:val="24"/>
                <w:szCs w:val="24"/>
              </w:rPr>
              <w:t>STT</w:t>
            </w:r>
          </w:p>
        </w:tc>
        <w:tc>
          <w:tcPr>
            <w:tcW w:w="5955" w:type="dxa"/>
            <w:tcBorders>
              <w:bottom w:val="single" w:sz="4" w:space="0" w:color="auto"/>
            </w:tcBorders>
            <w:shd w:val="clear" w:color="auto" w:fill="auto"/>
            <w:vAlign w:val="center"/>
          </w:tcPr>
          <w:p w:rsidR="0005551D" w:rsidRPr="005661D4" w:rsidRDefault="0005551D" w:rsidP="00E119BB">
            <w:pPr>
              <w:jc w:val="center"/>
              <w:rPr>
                <w:b/>
                <w:sz w:val="24"/>
                <w:szCs w:val="24"/>
              </w:rPr>
            </w:pPr>
            <w:r w:rsidRPr="005661D4">
              <w:rPr>
                <w:b/>
                <w:sz w:val="24"/>
                <w:szCs w:val="24"/>
              </w:rPr>
              <w:t>Tên đề tài luận văn</w:t>
            </w:r>
          </w:p>
        </w:tc>
        <w:tc>
          <w:tcPr>
            <w:tcW w:w="2835" w:type="dxa"/>
            <w:tcBorders>
              <w:bottom w:val="single" w:sz="4" w:space="0" w:color="auto"/>
            </w:tcBorders>
            <w:vAlign w:val="center"/>
          </w:tcPr>
          <w:p w:rsidR="0005551D" w:rsidRPr="005661D4" w:rsidRDefault="0005551D" w:rsidP="00E119BB">
            <w:pPr>
              <w:jc w:val="center"/>
              <w:rPr>
                <w:b/>
                <w:sz w:val="24"/>
                <w:szCs w:val="24"/>
              </w:rPr>
            </w:pPr>
            <w:r w:rsidRPr="005661D4">
              <w:rPr>
                <w:b/>
                <w:sz w:val="24"/>
                <w:szCs w:val="24"/>
              </w:rPr>
              <w:t>Tác giả</w:t>
            </w:r>
          </w:p>
        </w:tc>
        <w:tc>
          <w:tcPr>
            <w:tcW w:w="2970" w:type="dxa"/>
            <w:tcBorders>
              <w:bottom w:val="single" w:sz="4" w:space="0" w:color="auto"/>
            </w:tcBorders>
            <w:vAlign w:val="center"/>
          </w:tcPr>
          <w:p w:rsidR="0005551D" w:rsidRPr="005661D4" w:rsidRDefault="0005551D" w:rsidP="00E119BB">
            <w:pPr>
              <w:jc w:val="center"/>
              <w:rPr>
                <w:b/>
                <w:sz w:val="24"/>
                <w:szCs w:val="24"/>
              </w:rPr>
            </w:pPr>
            <w:r w:rsidRPr="005661D4">
              <w:rPr>
                <w:b/>
                <w:sz w:val="24"/>
                <w:szCs w:val="24"/>
              </w:rPr>
              <w:t>GV hướng dẫn</w:t>
            </w:r>
          </w:p>
        </w:tc>
        <w:tc>
          <w:tcPr>
            <w:tcW w:w="1695" w:type="dxa"/>
            <w:tcBorders>
              <w:bottom w:val="single" w:sz="4" w:space="0" w:color="auto"/>
            </w:tcBorders>
            <w:shd w:val="clear" w:color="auto" w:fill="auto"/>
            <w:vAlign w:val="center"/>
          </w:tcPr>
          <w:p w:rsidR="0005551D" w:rsidRPr="005661D4" w:rsidRDefault="0005551D" w:rsidP="00E119BB">
            <w:pPr>
              <w:jc w:val="center"/>
              <w:rPr>
                <w:b/>
                <w:sz w:val="24"/>
                <w:szCs w:val="24"/>
              </w:rPr>
            </w:pPr>
            <w:r w:rsidRPr="005661D4">
              <w:rPr>
                <w:b/>
                <w:sz w:val="24"/>
                <w:szCs w:val="24"/>
              </w:rPr>
              <w:t>Phân loại</w:t>
            </w:r>
          </w:p>
        </w:tc>
        <w:tc>
          <w:tcPr>
            <w:tcW w:w="1155" w:type="dxa"/>
            <w:shd w:val="clear" w:color="auto" w:fill="auto"/>
            <w:vAlign w:val="center"/>
          </w:tcPr>
          <w:p w:rsidR="0005551D" w:rsidRPr="005661D4" w:rsidRDefault="0005551D" w:rsidP="00E119BB">
            <w:pPr>
              <w:jc w:val="center"/>
              <w:rPr>
                <w:b/>
                <w:sz w:val="24"/>
                <w:szCs w:val="24"/>
              </w:rPr>
            </w:pPr>
            <w:r w:rsidRPr="005661D4">
              <w:rPr>
                <w:b/>
                <w:sz w:val="24"/>
                <w:szCs w:val="24"/>
              </w:rPr>
              <w:t>Năm</w:t>
            </w:r>
          </w:p>
          <w:p w:rsidR="0005551D" w:rsidRPr="005661D4" w:rsidRDefault="0005551D" w:rsidP="00E119BB">
            <w:pPr>
              <w:jc w:val="center"/>
              <w:rPr>
                <w:b/>
                <w:sz w:val="24"/>
                <w:szCs w:val="24"/>
              </w:rPr>
            </w:pPr>
            <w:r w:rsidRPr="005661D4">
              <w:rPr>
                <w:b/>
                <w:sz w:val="24"/>
                <w:szCs w:val="24"/>
              </w:rPr>
              <w:t>thực hiện</w:t>
            </w:r>
          </w:p>
        </w:tc>
        <w:tc>
          <w:tcPr>
            <w:tcW w:w="825" w:type="dxa"/>
            <w:vAlign w:val="center"/>
          </w:tcPr>
          <w:p w:rsidR="0005551D" w:rsidRPr="005661D4" w:rsidRDefault="0005551D" w:rsidP="001472DA">
            <w:pPr>
              <w:jc w:val="center"/>
              <w:rPr>
                <w:b/>
                <w:sz w:val="24"/>
                <w:szCs w:val="24"/>
              </w:rPr>
            </w:pPr>
            <w:r w:rsidRPr="005661D4">
              <w:rPr>
                <w:b/>
                <w:sz w:val="24"/>
                <w:szCs w:val="24"/>
              </w:rPr>
              <w:t>File ĐTử</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pPr>
            <w:r w:rsidRPr="005661D4">
              <w:rPr>
                <w:color w:val="000000"/>
                <w:sz w:val="24"/>
                <w:szCs w:val="24"/>
              </w:rPr>
              <w:t>1</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kinh doanh lưu trú du lịch -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Lê Thị Bích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001 Năm 2016</w:t>
            </w:r>
          </w:p>
        </w:tc>
        <w:tc>
          <w:tcPr>
            <w:tcW w:w="1155" w:type="dxa"/>
            <w:tcBorders>
              <w:left w:val="single" w:sz="4" w:space="0" w:color="auto"/>
            </w:tcBorders>
            <w:shd w:val="clear" w:color="auto" w:fill="auto"/>
            <w:vAlign w:val="center"/>
          </w:tcPr>
          <w:p w:rsidR="00D86879" w:rsidRPr="005661D4" w:rsidRDefault="00D86879" w:rsidP="00D86879">
            <w:pPr>
              <w:jc w:val="center"/>
              <w:rPr>
                <w:color w:val="000000"/>
                <w:sz w:val="24"/>
                <w:szCs w:val="24"/>
              </w:rP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pPr>
            <w:r w:rsidRPr="005661D4">
              <w:rPr>
                <w:color w:val="000000"/>
                <w:sz w:val="24"/>
                <w:szCs w:val="24"/>
              </w:rPr>
              <w:t>2</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bảo vệ quyền lợi người tiêu dùng trong hoạt động sản xuất, kinh doanh thực phẩm nông sản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Hoàng Văn Khơi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Viên Thế Giang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002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pPr>
            <w:r w:rsidRPr="005661D4">
              <w:rPr>
                <w:color w:val="000000"/>
                <w:sz w:val="24"/>
                <w:szCs w:val="24"/>
              </w:rPr>
              <w:t>3</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xử lý hành vi buôn lậu và gian lận thương mại - thực trạng và giải pháp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Hồ Xuân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003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pPr>
            <w:r w:rsidRPr="005661D4">
              <w:rPr>
                <w:color w:val="000000"/>
                <w:sz w:val="24"/>
                <w:szCs w:val="24"/>
              </w:rPr>
              <w:t>4</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Khắc phục những bất cập của pháp luật Việt Nam về thương mại hóa quyền sở hữu trí tuệ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Loan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004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bảo vệ quyền lợi người tiêu dùng trong hoạt động sản xuất, kinh doanh thực phẩm nông sản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Hoàng Văn Khơi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Viên Thế Giang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005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pPr>
            <w:r w:rsidRPr="005661D4">
              <w:rPr>
                <w:color w:val="000000"/>
                <w:sz w:val="24"/>
                <w:szCs w:val="24"/>
              </w:rPr>
              <w:t>5</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lao động là người giúp việc gia đình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Trương Thanh Khôi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006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pPr>
            <w:r w:rsidRPr="005661D4">
              <w:rPr>
                <w:color w:val="000000"/>
                <w:sz w:val="24"/>
                <w:szCs w:val="24"/>
              </w:rPr>
              <w:t>6</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Trách nhiệm bồi thường thiệt hại do vi phạm hợp đồng kinh doanh bảo hiểm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007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Thực hiện pháp luật về ưu đãi thuế đối với hàng hóa là phương tiện giao thông cơ giới đường bộ - thực tiễn tại khu kinh tế thương mại đặc biệt Lao Bảo,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Hữu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Hoàng Hữu Chiến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008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Hợp đồng mua bán nhà ở hình thành trong tương lai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Hoàng Văn Thìn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009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lao động là người giúp việc gia đình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Trương Thanh Khôi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010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Xây dựng cơ chế thực thi luật doanh nghiệp 2014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Phan Thị Phương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011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thuế giá trị gia tăng -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Hồ Ngọc Trâm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012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khấu trừ chi phí tính thuế thu nhập doanh nghiệp - qua thực tiễn áp dụng tại địa bàn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Cao Thị Như Ý</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Nguyễn Văn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013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bồi thường thiệt hại khi thu hồi đất phát triển kinh tế - qua thực tiễn tại khu kinh tế Vũng Áng, Hà Tĩnh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Khắc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014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lao động về tiền lương - qua thực tiễn áp dụng tại các doanh nghiệp ở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Mộng Cẩm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015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Thực thi các biện pháp kiểm soát hàng hóa xuất khẩu liên quan đến sở hữu trí tuệ qua biên giới -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Huệ</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016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kiểm tra sau thông quan đối với hàng hóa nhập khẩu - thực tiễn áp dụng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Minh Hạnh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017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cho thuê đất -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Đoàn Thị Hương Giang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Lê Thị Phúc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018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Hình thức và thời điểm có hiệu lực của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Văn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019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bảo vệ và phát triển rừng phòng hộ - qua thực tiễn thực hiện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Công Chung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020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Góp vốn thành lập công ty cổ phần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Lương Bằng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021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an sinh xã hội trong việc bảo đảm thực hiện quyền con người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Lương Thế Bản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022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Giải quyết tranh chấp hợp đồng chuyển nhượng quyền sử dụng đất theo pháp luật Việt Nam - thực tiễn tại tỉnh Bình Dương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Văn Việt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Chu Hải Thanh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023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kinh doanh lưu trú du lịch -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Lê Thị Bích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024 Năm 2016</w:t>
            </w:r>
          </w:p>
        </w:tc>
        <w:tc>
          <w:tcPr>
            <w:tcW w:w="1155" w:type="dxa"/>
            <w:tcBorders>
              <w:left w:val="single" w:sz="4" w:space="0" w:color="auto"/>
            </w:tcBorders>
            <w:shd w:val="clear" w:color="auto" w:fill="auto"/>
            <w:vAlign w:val="center"/>
          </w:tcPr>
          <w:p w:rsidR="00D86879" w:rsidRPr="005661D4" w:rsidRDefault="00D86879" w:rsidP="00D86879">
            <w:pPr>
              <w:jc w:val="center"/>
              <w:rPr>
                <w:color w:val="000000"/>
                <w:sz w:val="24"/>
                <w:szCs w:val="24"/>
              </w:rP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Thực thi quyền tác giả, quyền liên quan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Diệu Thúy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025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phòng ngừa, ứng phó, khắc phục sự cố môi trường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Trần Công Thiết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026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giải quyết tranh chấp đất đai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Phan Hồng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027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bảo vệ môi trường trong hoạt động của các khu công nghiệp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Hồ Quốc Văn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028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thuế giá trị gia tăng -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Hồ Ngọc Trâm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029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bán đấu giá tài sản -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Hồ Đình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030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lao động về người khuyết tật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031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Chế độ trợ cấp thôi việc cho người lao động - qua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Đoàn Đức Hiếu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032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Bảo hộ quyền tác giả đối với chương trình máy tính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033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Bảo vệ quyền lợi của cổ đông thiểu số trong công ty cổ phần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Võ Thị Thu Hằng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034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Việt Nam về kiểm soát xuất xứ hàng hóa nhập khẩu qua biên giới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Phạm Thị Lan 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035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chuyển nhượng quyền sử dụng đất trong thực hiện dự án đầu tư xây dựng kinh doanh nhà ở qua thực tiễn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Văn Kỷ</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036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Bảo vệ quyền lợi người tiêu dùng trong hoạt động khuyến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Hoàng Thị Kim Cương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037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Logistics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Bùi Hữu Cường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038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Bảo đảm quyền của người lao động trong doanh nghiệp theo pháp luật Việt nam - Đáp ứng yêu cầu của hiệp định đối tác kinh tế chiến lược xuyên Thải Bình Dương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Quốc Đạt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039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Xử lý hành vi xâm phạm quyền sở hữu trí thuệ đối với hàng hóa giả mạo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Lê Văn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Nguyễn Trung Tín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040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Trách nhiệm bồi thường thiệt hại của doanh nghiệp gây ô nhiễm môi trường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Phạm Thị Lệ Quyên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041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thu hồi đất - Mục đích phát triển kinh tế xã hội -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Võ Hồng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042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xử lý hành vi buôn lậu và gian lận thương mại - Thực trạng và giải pháp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Hồ Xuân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043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bảo vệ môi trường trong hoạt động của các khu công nghiệp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Hồ Quốc Văn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044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bảo vệ và khai thác giá trị di sản văn hóa vật thể phục vụ phát triển kinh tế -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Hồ Ngọc Vân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045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xuất khẩu gạo của thương nhân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Ngọc Phúc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046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quy hoạch sử dụng đất - Qua thực tiễn xây dựng xã nông thôn mới tại huyền Phú Lộc,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Hữu Trí</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047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bồi thường thiệt hại khi thu hồi đất phát triển kinh tế - Qua thực tiễn tại khu kinh tế Vũng Áng, Hà Tĩnh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Khắc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048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nhân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Hoàng Ái Vân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049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Thỏa ước lao động tập thể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Trần Văn Lâu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050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bảo vệ quyền lợi của lao động nữ - qua thực tiễn áp dụng tại tỉnh Quảng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Hồng Loan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051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Người đại diện theo pháp luật trong công ty cổ phần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Hồng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052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bảo đảm quyền của người lao động - qua thực tiễn các khu công nghiệp của tỉnh Bình Định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Đặng Bảo Nguyên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053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hoạt động tín dụng tiêu dùng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Lê Thị Hồng Nhật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054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bồi thường thiệt hại khi thu hồi đất từ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Trầ Hà Quý Nhân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055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khấu trừ chi phí khi tính thuế thu nhập doanh nghiệp - Qua thực tiễn áp dụng tại địa bàn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Cao Thị Như Ý</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Nguyễn Văn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056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Hành vi cạnh tranh không lành mạnh trong lĩnh vực sở hữu công nghiệp theo pháp luật Việt Nam và thực tiễn áp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Đặng Công Huân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057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hợp đồng tín dụng - Qua thực tiễn giải quyết tranh chấp tại tòa án nhân dân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Lê Hồng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058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472D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dịch vụ thuế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Hoàng Thị Vĩnh Quỳnh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Nguyễn Văn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059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606F6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bảo vệ môi trường - thực tiễn thực hiện trong hoạt động đánh bắt và nuôi trồng thủy sản tại các hộ ở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Ái Hoài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060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606F6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an sinh xã hội trong việc bảo đảm thực hiện quyền con người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Lương Thế Bản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061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606F6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Xét xử phúc thẩm các vụ án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Bích Đào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062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606F6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Phiên tòa xét xử sơ thẩm vụ án kinh doanh, thương mại theo pháp luật Việt nam đáp ứng yêu cầu cải cách tư pháp - Thực tiễn tại tòa án nhân dân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Hoàng Thị Hồng Doãn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063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Việt Nam về hợp đồng chuyển nhượng quyền sử dụng đất trong lĩnh vực kinh doanh bất động sản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Cao Hữu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064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giao đất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Lê Ngọc Đoàn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065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606F6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Hợp đồng cho vay tiền của các ngân hàng thương mại theo quy định của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Lê Quang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066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606F6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Các biện pháp bảo vệ người lao động theo pháp luật lao động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Phạm Dân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067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bảo vệ quyền lợi người gửi tiền trong hoạt động nhần tiền gửi của các tổ chức tín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Phạm Công Danh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Viên Thế Giang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068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Khắc phục sự khác biệt về những khía cạnh liên quan đến thương mại của quyền sở hữu trí tuệ theo pháp luật Việt Nam và pháp luật quốc tế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 </w:t>
            </w:r>
            <w:r w:rsidR="00606F6A" w:rsidRPr="005661D4">
              <w:rPr>
                <w:color w:val="000000"/>
                <w:sz w:val="24"/>
                <w:szCs w:val="24"/>
              </w:rPr>
              <w:t>Đỗ Thị Diện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069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Trách nhiệm của tổ chức kinh doanh hàng hóa, dịch vụ đối với người tiêu dùng -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Đồng Toàn Diện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070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606F6A"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giải quyết tranh chấp môi trường bằng tòa 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Văn Thị Diệu 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Viên Thế Giang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071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thuế tiêu thụ đặc biệt đối với ô tô - qua thực tiễn áp dụng tại tỉnh Bình Dương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Hoàng Công Khánh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Nguyễn Duy Hưng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072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lao động và bảo hiểm xã hội dưới góc độ bảo vệ quyền làm mẹ của lao động nữ</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Trung Hiếu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073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bảo vệ quyền lợi của lao động nữu - qua thực tiễn áp dụng tại tỉnh Quảng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Hồng Loan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074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Người đại diện theo pháp luật trong công ty cổ phần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Hồng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075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bảo vệ môi trường trong hoạt động du lịch qua thực tiễn thi hành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Văn Cơ</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076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Chế tài do vi phạm nghĩa vụ trong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Tuấn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077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Xử lý vi phạm trong hoạt động chống buôn lậu trên thị trường nội địa ở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Lê Ngọc Chung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078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lao động và bảo hiểm xã hội dưới góc độ bảo vệ quyền làm mẹ của lao động nữ</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Trung Hiếu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079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bảo vệ môi trường - Thực tiễn thực hiện trong hoạt động đánh bắt và nuôi trồng thủy sản tại các hộ ở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Thị Ái Hoài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080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Doanh nghiệp cho thuê lại lao động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Lý Nhật Hoàng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081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Bảo hộ quyền sở hữu công nghiệp đối với sáng chế tại Việt Nam đáp ứng yêu cầu của hiệp định đối tác xuyên Thái Bình Dương (TPP)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Lê Thị Ngọc Lan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082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Biện pháp thế chấp tài sản trong hợp đồng tín dụng - Thực tiễn giải quyết tại tòa án nhân dân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Trần Thị Lan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083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Hành vi cạnh tranh không lành mạnh trong lĩnh vực sở hữu công nghiệp theo pháp luật Việt nam và thực tiễn áp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Đặng Công Huân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084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giải quyết tranh chấp môi trường bằng tòa 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Văn Thị Diệu 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085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bảo vệ và khái thác giá trị di sản văn hóa vật thể phục vụ phát triển kinh tế -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Hồ Ngọc Vân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086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giải quyết tranh chấp đất đai -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Phan Hồng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087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bảo vệ môi trường biển qua thực tiễn thi hành tại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Phạm Thị Hồng Oanh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088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Thực hiện pháp luật về ưu đãi thuế đối với hàng hóa là phương tiện giao thông cơ giới đường bộ tại khu kinh tế thương mại đặc biệt Lao Bảo,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Hữu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Hoàng Hữu Chiến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089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Giải quyết tranh chấp hợp đồng chuyển nhượng quyền sử dụng đất theo pháp luật Việt Nam - Thực tiễn tại tỉnh Bình Dương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Văn Việt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Chu Hải Thanh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090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xuất khẩu gạo của thương nhân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Nguyễn Ngọc Phúc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091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Khắc phục những bất đồng về nhãn hiệu và chỉ dẫn địa lý khi hiệp định đối tác xuyên Thái Bình Dương (Trans-pacific partnership agreement - TPP) được vận hành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Trần Cao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092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Thực hiện hợp đồng thế chấp quyền sử dụng đất bảo đảm tiền vay tại các ngân hàng thương mại - Qua thực tiễn tại tỉnh Gia Lai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Lê Minh Thiện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Nguyễn Văn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093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Hợp đồng mua bán nhà ở hình thành trong tương lai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Hoàng Văn Thìn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094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Hợp đồng mua bán hàng hóa trong kinh doanh thương mại vô hiệu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Đinh Ngọc Thương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095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Hòa giải các tranh chấp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Bùi Văn Thương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096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môi giới thương mại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Lê Thị Lệ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097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môi giới bất động sản -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Trương Phan Thụy Trí</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Lê Thị Phúc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098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xử lý vi phạm trong lĩnh vực lao động - Thực tiễn áp dụng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Phan Quang Trung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099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Hợp đồng quảng cáo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lê Văn Tứ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100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Trách nhiệm pháp lý của doanh nghiệp tư nhân trong hoạt động kinh doanh theo pháp luật Viêt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Tôn Thất Nhân Tước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101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1E2088" w:rsidP="001472DA">
            <w:pPr>
              <w:jc w:val="center"/>
              <w:rPr>
                <w:color w:val="000000"/>
                <w:sz w:val="24"/>
                <w:szCs w:val="24"/>
              </w:rPr>
            </w:pPr>
            <w:r w:rsidRPr="005661D4">
              <w:rPr>
                <w:color w:val="000000"/>
                <w:sz w:val="24"/>
                <w:szCs w:val="24"/>
              </w:rPr>
              <w:t>x</w:t>
            </w: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Bảo hộ quyền sở hữu trí tuệ đối với kiểu dáng công nghiệp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Bùi Công Luận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102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Bảo hộ tên thương mại theo pháp luật sở hữu trí tuệ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Ngô Hoài Ngân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103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doanh nghiệp khoa học và công nghệ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Hoàng Thị Oanh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104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bảo vệ môi trường biển qua thực tiễn thi hành tại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Phạm Thị Hồng Oanh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105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kiểm soát hành vi gian lận thương mại trong hoạt động nhập khẩu hàng hóa - Thực tiễn tại Tỉnh An Giang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Huỳnh Duy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106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D86879" w:rsidRPr="005661D4" w:rsidTr="001472DA">
        <w:trPr>
          <w:trHeight w:val="432"/>
        </w:trPr>
        <w:tc>
          <w:tcPr>
            <w:tcW w:w="705" w:type="dxa"/>
            <w:tcBorders>
              <w:right w:val="single" w:sz="4" w:space="0" w:color="auto"/>
            </w:tcBorders>
            <w:shd w:val="clear" w:color="auto" w:fill="auto"/>
            <w:vAlign w:val="center"/>
          </w:tcPr>
          <w:p w:rsidR="00D86879" w:rsidRPr="005661D4" w:rsidRDefault="00D86879" w:rsidP="00D86879">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Pháp luật về thu hồi đất nông nghiệp - Thực tiễn áp dụng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Hoàng Thị Thu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PGS.TS Nguyễn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D86879" w:rsidRPr="005661D4" w:rsidRDefault="00D86879" w:rsidP="00D86879">
            <w:pPr>
              <w:rPr>
                <w:color w:val="000000"/>
                <w:sz w:val="24"/>
                <w:szCs w:val="24"/>
              </w:rPr>
            </w:pPr>
            <w:r w:rsidRPr="005661D4">
              <w:rPr>
                <w:color w:val="000000"/>
                <w:sz w:val="24"/>
                <w:szCs w:val="24"/>
              </w:rPr>
              <w:t>107 Năm 2016</w:t>
            </w:r>
          </w:p>
        </w:tc>
        <w:tc>
          <w:tcPr>
            <w:tcW w:w="1155" w:type="dxa"/>
            <w:tcBorders>
              <w:left w:val="single" w:sz="4" w:space="0" w:color="auto"/>
            </w:tcBorders>
            <w:shd w:val="clear" w:color="auto" w:fill="auto"/>
            <w:vAlign w:val="center"/>
          </w:tcPr>
          <w:p w:rsidR="00D86879" w:rsidRPr="005661D4" w:rsidRDefault="00D86879" w:rsidP="00D86879">
            <w:pPr>
              <w:jc w:val="center"/>
            </w:pPr>
            <w:r w:rsidRPr="005661D4">
              <w:rPr>
                <w:color w:val="000000"/>
                <w:sz w:val="24"/>
                <w:szCs w:val="24"/>
              </w:rPr>
              <w:t>2016</w:t>
            </w:r>
          </w:p>
        </w:tc>
        <w:tc>
          <w:tcPr>
            <w:tcW w:w="825" w:type="dxa"/>
            <w:vAlign w:val="center"/>
          </w:tcPr>
          <w:p w:rsidR="00D86879" w:rsidRPr="005661D4" w:rsidRDefault="00D86879" w:rsidP="001472DA">
            <w:pPr>
              <w:jc w:val="center"/>
              <w:rPr>
                <w:color w:val="000000"/>
                <w:sz w:val="24"/>
                <w:szCs w:val="24"/>
              </w:rPr>
            </w:pPr>
          </w:p>
        </w:tc>
      </w:tr>
      <w:tr w:rsidR="00E42B8C" w:rsidRPr="005661D4" w:rsidTr="001472DA">
        <w:trPr>
          <w:trHeight w:val="432"/>
        </w:trPr>
        <w:tc>
          <w:tcPr>
            <w:tcW w:w="705" w:type="dxa"/>
            <w:tcBorders>
              <w:right w:val="single" w:sz="4" w:space="0" w:color="auto"/>
            </w:tcBorders>
            <w:shd w:val="clear" w:color="auto" w:fill="auto"/>
            <w:vAlign w:val="center"/>
          </w:tcPr>
          <w:p w:rsidR="00E42B8C" w:rsidRPr="005661D4" w:rsidRDefault="00E42B8C" w:rsidP="00E42B8C">
            <w:pPr>
              <w:numPr>
                <w:ilvl w:val="0"/>
                <w:numId w:val="20"/>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42B8C" w:rsidRPr="00E42B8C" w:rsidRDefault="00E42B8C" w:rsidP="00E42B8C">
            <w:pPr>
              <w:rPr>
                <w:color w:val="000000"/>
                <w:sz w:val="24"/>
                <w:szCs w:val="24"/>
              </w:rPr>
            </w:pPr>
            <w:r w:rsidRPr="00E42B8C">
              <w:rPr>
                <w:color w:val="353535"/>
                <w:sz w:val="24"/>
                <w:szCs w:val="24"/>
                <w:shd w:val="clear" w:color="auto" w:fill="FFFFFF"/>
              </w:rPr>
              <w:t>Chế độ pháp lý về người lao động Việt Nam đi làm việc ở nước ngoài theo hợp đồng - Thực tiễn áp dụng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42B8C" w:rsidRPr="005661D4" w:rsidRDefault="00E42B8C" w:rsidP="00E42B8C">
            <w:pPr>
              <w:rPr>
                <w:color w:val="000000"/>
                <w:sz w:val="24"/>
                <w:szCs w:val="24"/>
              </w:rPr>
            </w:pPr>
            <w:r>
              <w:rPr>
                <w:color w:val="000000"/>
                <w:sz w:val="24"/>
                <w:szCs w:val="24"/>
              </w:rPr>
              <w:t>Nguyễn Hồng Quân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42B8C" w:rsidRPr="005661D4" w:rsidRDefault="00E42B8C" w:rsidP="00E42B8C">
            <w:pPr>
              <w:rPr>
                <w:color w:val="000000"/>
                <w:sz w:val="24"/>
                <w:szCs w:val="24"/>
              </w:rPr>
            </w:pPr>
            <w:r>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42B8C" w:rsidRPr="005661D4" w:rsidRDefault="00E42B8C" w:rsidP="00E42B8C">
            <w:pPr>
              <w:rPr>
                <w:color w:val="000000"/>
                <w:sz w:val="24"/>
                <w:szCs w:val="24"/>
              </w:rPr>
            </w:pPr>
            <w:r w:rsidRPr="005661D4">
              <w:rPr>
                <w:color w:val="000000"/>
                <w:sz w:val="24"/>
                <w:szCs w:val="24"/>
              </w:rPr>
              <w:t>10</w:t>
            </w:r>
            <w:r>
              <w:rPr>
                <w:color w:val="000000"/>
                <w:sz w:val="24"/>
                <w:szCs w:val="24"/>
              </w:rPr>
              <w:t>8</w:t>
            </w:r>
            <w:r w:rsidRPr="005661D4">
              <w:rPr>
                <w:color w:val="000000"/>
                <w:sz w:val="24"/>
                <w:szCs w:val="24"/>
              </w:rPr>
              <w:t xml:space="preserve"> Năm 2016</w:t>
            </w:r>
          </w:p>
        </w:tc>
        <w:tc>
          <w:tcPr>
            <w:tcW w:w="1155" w:type="dxa"/>
            <w:tcBorders>
              <w:left w:val="single" w:sz="4" w:space="0" w:color="auto"/>
            </w:tcBorders>
            <w:shd w:val="clear" w:color="auto" w:fill="auto"/>
            <w:vAlign w:val="center"/>
          </w:tcPr>
          <w:p w:rsidR="00E42B8C" w:rsidRPr="005661D4" w:rsidRDefault="00E42B8C" w:rsidP="00E42B8C">
            <w:pPr>
              <w:jc w:val="center"/>
            </w:pPr>
            <w:r w:rsidRPr="005661D4">
              <w:rPr>
                <w:color w:val="000000"/>
                <w:sz w:val="24"/>
                <w:szCs w:val="24"/>
              </w:rPr>
              <w:t>2016</w:t>
            </w:r>
          </w:p>
        </w:tc>
        <w:tc>
          <w:tcPr>
            <w:tcW w:w="825" w:type="dxa"/>
            <w:vAlign w:val="center"/>
          </w:tcPr>
          <w:p w:rsidR="00E42B8C" w:rsidRPr="005661D4" w:rsidRDefault="00E42B8C" w:rsidP="00E42B8C">
            <w:pPr>
              <w:jc w:val="center"/>
              <w:rPr>
                <w:color w:val="000000"/>
                <w:sz w:val="24"/>
                <w:szCs w:val="24"/>
              </w:rPr>
            </w:pPr>
          </w:p>
        </w:tc>
      </w:tr>
    </w:tbl>
    <w:p w:rsidR="0005551D" w:rsidRPr="005661D4" w:rsidRDefault="0005551D">
      <w:pPr>
        <w:rPr>
          <w:sz w:val="24"/>
          <w:szCs w:val="24"/>
        </w:rPr>
      </w:pPr>
    </w:p>
    <w:p w:rsidR="0005551D" w:rsidRPr="005661D4" w:rsidRDefault="0005551D">
      <w:pPr>
        <w:rPr>
          <w:sz w:val="24"/>
          <w:szCs w:val="24"/>
        </w:rPr>
      </w:pPr>
    </w:p>
    <w:p w:rsidR="0005551D" w:rsidRPr="005661D4" w:rsidRDefault="0005551D">
      <w:pPr>
        <w:rPr>
          <w:sz w:val="24"/>
          <w:szCs w:val="24"/>
        </w:rPr>
      </w:pPr>
    </w:p>
    <w:p w:rsidR="00D86879" w:rsidRPr="005661D4" w:rsidRDefault="00D86879">
      <w:pPr>
        <w:rPr>
          <w:sz w:val="24"/>
          <w:szCs w:val="24"/>
        </w:rPr>
      </w:pPr>
    </w:p>
    <w:p w:rsidR="00D86879" w:rsidRPr="005661D4" w:rsidRDefault="00D86879">
      <w:pPr>
        <w:rPr>
          <w:sz w:val="24"/>
          <w:szCs w:val="24"/>
        </w:rPr>
      </w:pPr>
    </w:p>
    <w:p w:rsidR="00D86879" w:rsidRPr="005661D4" w:rsidRDefault="00D86879">
      <w:pPr>
        <w:rPr>
          <w:sz w:val="24"/>
          <w:szCs w:val="24"/>
        </w:rPr>
      </w:pPr>
    </w:p>
    <w:p w:rsidR="00D86879" w:rsidRPr="005661D4" w:rsidRDefault="00D86879">
      <w:pPr>
        <w:rPr>
          <w:sz w:val="24"/>
          <w:szCs w:val="24"/>
        </w:rPr>
      </w:pPr>
    </w:p>
    <w:p w:rsidR="00D86879" w:rsidRPr="005661D4" w:rsidRDefault="00D86879">
      <w:pPr>
        <w:rPr>
          <w:sz w:val="24"/>
          <w:szCs w:val="24"/>
        </w:rPr>
      </w:pPr>
    </w:p>
    <w:p w:rsidR="00D86879" w:rsidRPr="005661D4" w:rsidRDefault="00D86879">
      <w:pPr>
        <w:rPr>
          <w:sz w:val="24"/>
          <w:szCs w:val="24"/>
        </w:rPr>
      </w:pPr>
    </w:p>
    <w:p w:rsidR="00D86879" w:rsidRPr="005661D4" w:rsidRDefault="00D86879">
      <w:pPr>
        <w:rPr>
          <w:sz w:val="24"/>
          <w:szCs w:val="24"/>
        </w:rPr>
      </w:pPr>
    </w:p>
    <w:p w:rsidR="00D86879" w:rsidRPr="005661D4" w:rsidRDefault="00D86879">
      <w:pPr>
        <w:rPr>
          <w:sz w:val="24"/>
          <w:szCs w:val="24"/>
        </w:rPr>
      </w:pPr>
    </w:p>
    <w:p w:rsidR="00E119BB" w:rsidRPr="005661D4" w:rsidRDefault="00E119BB">
      <w:pPr>
        <w:rPr>
          <w:sz w:val="24"/>
          <w:szCs w:val="24"/>
        </w:rPr>
      </w:pPr>
    </w:p>
    <w:p w:rsidR="00E119BB" w:rsidRPr="005661D4" w:rsidRDefault="00E119BB">
      <w:pPr>
        <w:rPr>
          <w:sz w:val="24"/>
          <w:szCs w:val="24"/>
        </w:rPr>
      </w:pPr>
    </w:p>
    <w:p w:rsidR="00E119BB" w:rsidRPr="005661D4" w:rsidRDefault="00E119BB">
      <w:pPr>
        <w:rPr>
          <w:sz w:val="24"/>
          <w:szCs w:val="24"/>
        </w:rPr>
      </w:pPr>
    </w:p>
    <w:tbl>
      <w:tblPr>
        <w:tblStyle w:val="4"/>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155"/>
        <w:gridCol w:w="825"/>
      </w:tblGrid>
      <w:tr w:rsidR="00E119BB" w:rsidRPr="005661D4" w:rsidTr="00E119BB">
        <w:trPr>
          <w:trHeight w:val="432"/>
        </w:trPr>
        <w:tc>
          <w:tcPr>
            <w:tcW w:w="705" w:type="dxa"/>
            <w:shd w:val="clear" w:color="auto" w:fill="auto"/>
            <w:vAlign w:val="center"/>
          </w:tcPr>
          <w:p w:rsidR="00E119BB" w:rsidRPr="005661D4" w:rsidRDefault="00E119BB" w:rsidP="00E119BB">
            <w:pPr>
              <w:jc w:val="center"/>
              <w:rPr>
                <w:b/>
                <w:sz w:val="24"/>
                <w:szCs w:val="24"/>
              </w:rPr>
            </w:pPr>
            <w:r w:rsidRPr="005661D4">
              <w:rPr>
                <w:b/>
                <w:sz w:val="24"/>
                <w:szCs w:val="24"/>
              </w:rPr>
              <w:t>STT</w:t>
            </w:r>
          </w:p>
        </w:tc>
        <w:tc>
          <w:tcPr>
            <w:tcW w:w="5955" w:type="dxa"/>
            <w:tcBorders>
              <w:bottom w:val="single" w:sz="4" w:space="0" w:color="auto"/>
            </w:tcBorders>
            <w:shd w:val="clear" w:color="auto" w:fill="auto"/>
            <w:vAlign w:val="center"/>
          </w:tcPr>
          <w:p w:rsidR="00E119BB" w:rsidRPr="005661D4" w:rsidRDefault="00E119BB" w:rsidP="00E119BB">
            <w:pPr>
              <w:jc w:val="center"/>
              <w:rPr>
                <w:b/>
                <w:sz w:val="24"/>
                <w:szCs w:val="24"/>
              </w:rPr>
            </w:pPr>
            <w:r w:rsidRPr="005661D4">
              <w:rPr>
                <w:b/>
                <w:sz w:val="24"/>
                <w:szCs w:val="24"/>
              </w:rPr>
              <w:t>Tên đề tài luận văn</w:t>
            </w:r>
          </w:p>
        </w:tc>
        <w:tc>
          <w:tcPr>
            <w:tcW w:w="2835" w:type="dxa"/>
            <w:tcBorders>
              <w:bottom w:val="single" w:sz="4" w:space="0" w:color="auto"/>
            </w:tcBorders>
            <w:vAlign w:val="center"/>
          </w:tcPr>
          <w:p w:rsidR="00E119BB" w:rsidRPr="005661D4" w:rsidRDefault="00E119BB" w:rsidP="00E119BB">
            <w:pPr>
              <w:jc w:val="center"/>
              <w:rPr>
                <w:b/>
                <w:sz w:val="24"/>
                <w:szCs w:val="24"/>
              </w:rPr>
            </w:pPr>
            <w:r w:rsidRPr="005661D4">
              <w:rPr>
                <w:b/>
                <w:sz w:val="24"/>
                <w:szCs w:val="24"/>
              </w:rPr>
              <w:t>Tác giả</w:t>
            </w:r>
          </w:p>
        </w:tc>
        <w:tc>
          <w:tcPr>
            <w:tcW w:w="2970" w:type="dxa"/>
            <w:tcBorders>
              <w:bottom w:val="single" w:sz="4" w:space="0" w:color="auto"/>
            </w:tcBorders>
            <w:vAlign w:val="center"/>
          </w:tcPr>
          <w:p w:rsidR="00E119BB" w:rsidRPr="005661D4" w:rsidRDefault="00E119BB" w:rsidP="00E119BB">
            <w:pPr>
              <w:jc w:val="center"/>
              <w:rPr>
                <w:b/>
                <w:sz w:val="24"/>
                <w:szCs w:val="24"/>
              </w:rPr>
            </w:pPr>
            <w:r w:rsidRPr="005661D4">
              <w:rPr>
                <w:b/>
                <w:sz w:val="24"/>
                <w:szCs w:val="24"/>
              </w:rPr>
              <w:t>GV hướng dẫn</w:t>
            </w:r>
          </w:p>
        </w:tc>
        <w:tc>
          <w:tcPr>
            <w:tcW w:w="1695" w:type="dxa"/>
            <w:tcBorders>
              <w:bottom w:val="single" w:sz="4" w:space="0" w:color="auto"/>
            </w:tcBorders>
            <w:shd w:val="clear" w:color="auto" w:fill="auto"/>
            <w:vAlign w:val="center"/>
          </w:tcPr>
          <w:p w:rsidR="00E119BB" w:rsidRPr="005661D4" w:rsidRDefault="00E119BB" w:rsidP="00E119BB">
            <w:pPr>
              <w:jc w:val="center"/>
              <w:rPr>
                <w:b/>
                <w:sz w:val="24"/>
                <w:szCs w:val="24"/>
              </w:rPr>
            </w:pPr>
            <w:r w:rsidRPr="005661D4">
              <w:rPr>
                <w:b/>
                <w:sz w:val="24"/>
                <w:szCs w:val="24"/>
              </w:rPr>
              <w:t>Phân loại</w:t>
            </w:r>
          </w:p>
        </w:tc>
        <w:tc>
          <w:tcPr>
            <w:tcW w:w="1155" w:type="dxa"/>
            <w:shd w:val="clear" w:color="auto" w:fill="auto"/>
            <w:vAlign w:val="center"/>
          </w:tcPr>
          <w:p w:rsidR="00E119BB" w:rsidRPr="005661D4" w:rsidRDefault="00E119BB" w:rsidP="00E119BB">
            <w:pPr>
              <w:jc w:val="center"/>
              <w:rPr>
                <w:b/>
                <w:sz w:val="24"/>
                <w:szCs w:val="24"/>
              </w:rPr>
            </w:pPr>
            <w:r w:rsidRPr="005661D4">
              <w:rPr>
                <w:b/>
                <w:sz w:val="24"/>
                <w:szCs w:val="24"/>
              </w:rPr>
              <w:t>Năm</w:t>
            </w:r>
          </w:p>
          <w:p w:rsidR="00E119BB" w:rsidRPr="005661D4" w:rsidRDefault="00E119BB" w:rsidP="00E119BB">
            <w:pPr>
              <w:jc w:val="center"/>
              <w:rPr>
                <w:b/>
                <w:sz w:val="24"/>
                <w:szCs w:val="24"/>
              </w:rPr>
            </w:pPr>
            <w:r w:rsidRPr="005661D4">
              <w:rPr>
                <w:b/>
                <w:sz w:val="24"/>
                <w:szCs w:val="24"/>
              </w:rPr>
              <w:t>thực hiện</w:t>
            </w:r>
          </w:p>
        </w:tc>
        <w:tc>
          <w:tcPr>
            <w:tcW w:w="825" w:type="dxa"/>
          </w:tcPr>
          <w:p w:rsidR="00E119BB" w:rsidRPr="005661D4" w:rsidRDefault="00E119BB" w:rsidP="00E119BB">
            <w:pPr>
              <w:jc w:val="center"/>
              <w:rPr>
                <w:b/>
                <w:sz w:val="24"/>
                <w:szCs w:val="24"/>
              </w:rPr>
            </w:pPr>
            <w:r w:rsidRPr="005661D4">
              <w:rPr>
                <w:b/>
                <w:sz w:val="24"/>
                <w:szCs w:val="24"/>
              </w:rPr>
              <w:t>File ĐTử</w:t>
            </w: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pPr>
            <w:r w:rsidRPr="005661D4">
              <w:rPr>
                <w:color w:val="000000"/>
                <w:sz w:val="24"/>
                <w:szCs w:val="24"/>
              </w:rPr>
              <w:t>1</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Hoạt động kiểm sát các vụ án kinh doanh, thương mại – Qua thực tiễn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Trịnh Thị Ngọc Soa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001 Năm 2017</w:t>
            </w:r>
          </w:p>
        </w:tc>
        <w:tc>
          <w:tcPr>
            <w:tcW w:w="1155" w:type="dxa"/>
            <w:tcBorders>
              <w:left w:val="single" w:sz="4" w:space="0" w:color="auto"/>
            </w:tcBorders>
            <w:shd w:val="clear" w:color="auto" w:fill="auto"/>
            <w:vAlign w:val="center"/>
          </w:tcPr>
          <w:p w:rsidR="00E119BB" w:rsidRPr="005661D4" w:rsidRDefault="00E119BB" w:rsidP="00E119BB">
            <w:pPr>
              <w:jc w:val="center"/>
              <w:rPr>
                <w:color w:val="000000"/>
                <w:sz w:val="24"/>
                <w:szCs w:val="24"/>
              </w:rP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pPr>
            <w:r w:rsidRPr="005661D4">
              <w:rPr>
                <w:color w:val="000000"/>
                <w:sz w:val="24"/>
                <w:szCs w:val="24"/>
              </w:rPr>
              <w:t>2</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Công chứng hợp đồng thế chấp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Cảnh Toàn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002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pPr>
            <w:r w:rsidRPr="005661D4">
              <w:rPr>
                <w:color w:val="000000"/>
                <w:sz w:val="24"/>
                <w:szCs w:val="24"/>
              </w:rPr>
              <w:t>3</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Giải quyết tranh chấp lao động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Thị Thảo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003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pPr>
            <w:r w:rsidRPr="005661D4">
              <w:rPr>
                <w:color w:val="000000"/>
                <w:sz w:val="24"/>
                <w:szCs w:val="24"/>
              </w:rPr>
              <w:t>4</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Thế chấp quyền sử dụng đất theo pháp luật Việt Nam và thực tiễn thực hiện tại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Thị Thanh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004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pPr>
            <w:r w:rsidRPr="005661D4">
              <w:rPr>
                <w:color w:val="000000"/>
                <w:sz w:val="24"/>
                <w:szCs w:val="24"/>
              </w:rPr>
              <w:t>5</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Việc làm cho người lao động khi Nhà nước thu hồi đất theo pháp luật Việt Nam - Thực tiễn thực hiện tại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Lại Thị Thùy Liên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005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pPr>
            <w:r w:rsidRPr="005661D4">
              <w:rPr>
                <w:color w:val="000000"/>
                <w:sz w:val="24"/>
                <w:szCs w:val="24"/>
              </w:rPr>
              <w:t>6</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đào tạo nghề cho lao động nông thôn –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Huỳnh Anh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006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bảo lãnh trong hoạt động ngân hàng. Qua thực tiễn tại ngân hàng nông nghiệp phát triển nông thôn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Văn Trịnh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007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bảo vệ môi trường trong hoạt động của làng nghề -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Trương Thanh Toàn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Phúc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008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an toàn, vệ sinh lao động trong hoạt động sản xuất – Qua thực tiễn các doanh nghiệp tại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Công Thắm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009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Thụ lý vụ án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Thị Mỹ</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010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kỷ luật lao động – Qua thực tiễn tại các doanh nghiệp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Hữu Lâm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011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Tranh chấp về thế chấp tài sản trong hợp đồng tín dụng – Qua thực tiễn áp dụng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Hữu Lâm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012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giao đất – Qua thực tiễn thực hiện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Phạm Thế Kỷ</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Phúc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013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Tranh chấp hợp đồng mua bán căn hộ chung cư trong các dự án phát triển nhà ở thương mại. Qua thực tiễn xét xử tại tòa án nhân dân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Hoàng Văn Thắng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014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giải quyết tranh chấp mua bán hàng hóa bằng tòa án - Qua thực tiễn giải quyết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Trọng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015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Xử lý thế chấp quyền sử dụng đất trong hợp đồng tín dụng tại các ngân hàng thương mại trên địa bàn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Thị Cẩm Vân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016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Bồi thường thiệt hại do vi phạm hợp đồng mua bán hàng hóa - Qua thực tiễn áp dụng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Thị Xuân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017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hỗ trợ, tái định cư khi nhà nước thu hồi đất phát triển kinh tế - Qua thực tiễn thi hành tại thành phố Vinh,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Võ Khắc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018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Hoạt động bán hàng đa cấp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Hoàng Vinh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Phúc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019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đất nông nghiệp –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Thị Quỳnh Trang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Quang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020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Thực tiễn về bồi thường, hỗ trợ, tái định cư khi nhà nước thu hồi đất của hộ gia đình, cá nhân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Văn Lộc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Văn Cừ</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021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Thực thi quyền tác giả, quyền liên quan trong lĩnh vực âm nhạc tại địa bàn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Mai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Vũ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022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Thực thi các quy định pháp luật về cơ cấu tổ chức quản lý nội bộ công ty cổ phần theo Luật Doanh nghiệp 2014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Phan Văn Nguyễn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023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Xác minh tài sản trong thi hành án kinh doanh, thương mại theo pháp luật VNam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Ngọc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024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Hợp đồng môi giới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Vương Anh Đào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025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Bảo hộ quyền sở hữu công nghiệp đối với nhãn hiệu hàng hóa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Thị Thanh Tuyền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026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các phương thức giải quyết tranh chấp giữa người tiêu dùng và thương nhân không qua tòa 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Đỗ Anh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027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nguồn vốn hỗ trợ phát triển chính thức ODA của các nhà tài trợ -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Thị Thương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028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xử lý vi phạm đối với hành vi kinh doanh hàng giả -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Thị Ngọc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029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kiểm soát hàng hóa xuất nhập khẩu theo mô hình “một cửa, một lần dừng” – Qua thực tiễn tại cặp cửa khẩu Lao Bảo - Đen Sa Vẳn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Đoàn Quốc Trị</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030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mua bán hàng hóa qua sở giao dịch hàng hóa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Thái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031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thuế thu nhập cá nhân - Qua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Văn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032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thế chấp tài sản trong hợp đồng tín dụng –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Minh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033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bảo vệ tài nguyên rừng –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La Thị Minh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Phúc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034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hòa giải tại tòa án trong giải quyết tranh chấp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Thị Thìn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Vũ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035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thuế và phí trong bảo vệ môi trường ở Việt Nam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Văn Tình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036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Các biện pháp bảo đảm thi hành án – Qua thực tiễn các vụ án kinh doanh, thương mại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Cẩm Giang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037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chống buôn lậu, gian lận thương mại trên khu vực biên giới giữa Việt Nam và Lào -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Bùi Huy Điểu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038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nhượng quyền thương mại – Qua thực tiễn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Linh Yên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Nguyễn Ngọc Thanh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039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quảng cáo thương mại – Thực tiễn qua phương tiện truyền hình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Tăng Huỳnh Thanh Trúc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Nguyễn Ngọc Thanh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040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Chế độ hưu trí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Thanh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041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giải quyết tranh chấp lao động tập thể</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042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Việt Nam về người đại diện trong doanh nghiệp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Thị Diệu Lành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043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Thực tiễn thực hiện pháp luật về bồi thường thiệt hại, hỗ trợ tái định cư khi Nhà nước thu hồi đất tại câc dự án kinh tế xã hội trên địa bàn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Anh Đông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044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giải quyết tranh chấp trong kinh doanh bất động sản. Qua thực tiễn tại thành phoos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Tiến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Văn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045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xử lý vi phạm về đất di tích lịch sử - văn hóa và danh lam thắng cảnh.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Ngô Thanh Cường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Quang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046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Xử lý vi phạm pháp luật lao động đối với người sử dụng lao động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Thị Tường Vân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047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Thực hiện hợp đồng mua bán hàng hóa theo pháp luật Việt Nam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Bùi Thị Thúy Liên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Đặng Vũ Huân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048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Bảo vệ người lao động trong lĩnh vực việc làm theo pháp luật lao động Việt Nam –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Hồ Tấn Phước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Hữu Chí</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049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Thực tiễn giải quyết tranh chấp lao động tại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Thiết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050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Chào bán cổ phiếu riêng lẻ của công ty đại chúng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Bá Nghĩa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051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Nghĩa vụ cung cấp thông tin trong giao kết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Thị Kiều My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052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thi hành phán quyết của trọng tài thương mại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Phan Thị Thùy Dung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053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bảo hiểm thất nghiệp - Qua thực tiễn thi hành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Phạm Thành Chung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054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Bảo hộ nhãn hiệu tập thể - Qua thực tiễn thi hành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Quế Thị Trâm Ngọc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055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Bảo hộ lao động theo pháp luật lao động – Qua thực tiễn thực hiện tại các Khu công nghiệp ở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Hoàng Quân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Đặng Vũ Huân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056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 xml:space="preserve">Pháp luật về kiểm soát trong các công ty cổ phần có vốn của Nhà nước – Qua thực tiễn thực hiện tại thành phố Vinh, tỉnh Nghệ An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Thị Nga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057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Hợp đồng thế chấp trong hoạt động tín dụng ngân hàng vô hiệu – Qua thực tiễn xét xử tại tòa án thành phố Vinh,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Hoàng Thị Thắng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058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Xử lý vi phạm trong dịch vụ cầm đồ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Xuân Vinh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059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Quyền của người lao động di trú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Đỗ Thị Quỳnh Trang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060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Cơ chế ba bên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Phạm Thị Minh Dung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Hữu Chí</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061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Bảo đảm thực hiện nghĩa vụ hợp đồng tín dụng bằng biện pháp thế sản hình thành trong tương lai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Anh Thư</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062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Bảo hộ quyền liên quan trong lĩnh vực nghệ thuật biểu diễn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Bùi Võ Hà Nguyên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063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Xử lý vi phạm trong lĩnh vực bảo vệ môi trường đối với các doanh nghiệp vừa và nhỏ trên địa bàn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Đặng Thanh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064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Giải quyết tranh chấp quyền sở hữu công nghiệp bằng tòa án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Văn Hai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065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Việt Nam về hợp đồng đại lý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Phạm Hồng Hoàng Mai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066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kinh doanh bất động sản hình thành trong tương lai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Thị Diệu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Quang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067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chấm dứt hợp đồng lao động trong các doanh nghiệp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Trọng Cao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068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Thực thi pháp luật về bảo hộ tên thương mại tại địa bàn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Kha Hải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Vũ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069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Các biện pháp bảo đảm tiền vay tại các ngân hàng thương mại cổ phần theo pháp luật Việt Nam - Từ thực tiễn Ngân hàng thương mại Công thương chi nhánh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Võ Hoàng Nhật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070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Giải quyết tranh chấp thương mại bằng hòa giải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Anh Pha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Văn Cừ</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071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giải quyết đình công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Khoa Phúc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072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Bảo vệ người tiêu dùng sử dụng dịch vụ tại Ngân hàng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Khánh Tân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073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Hành vi cạnh tranh không lành mạnh trong kinh doanh theo pháp luật cạnh tranh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Phi Hậu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074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Cầm cố để bảo đảm thực hiện hợp đồng tín dụng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Văn Thư</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Văn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075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Bảo hộ và khai thác thương mại đối với chỉ dẫn địa lý nón lá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Đỗ Trọng Văn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076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Bảo hộ nhãn hiệu tập thể, nhãn hiệu chứng nhận đối với nông sản, thực phẩm tại Việt Nam – Thực trạng và giải pháp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Đặng Lê Kim Thạch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077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Chứng cứ và chứng minh trong các tranh chấp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Thị Thùy Dung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078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Xét xử sơ thẩm các tranh chấp hợp đồng tín dụng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Ngọc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079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Hợp đồng tín dụng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Thị Đông Thanh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080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hợp đồng xây dựng, kinh doanh, chuyển giao (BOT) trong hoạt động đầu tư xây dựng cơ bản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Trung Tiên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081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Hòa giải các tranh chấp về thế chấp quyền sử dụng đất đảm bảo thực hiện hợp đồng tín dụng – Qua thực tiễn áp dụng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Đức Thuận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082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Khuyến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Hồ Nữ Phương Nhi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083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bán đấu giá tài sản để thi hành án dân sự trong các vụ án kinh doanh, thương mại –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Phan Thị Thùy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084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Điều kiện chuyển nhượng dự án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Phan Thị Hoa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085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Đại diện trong quan hệ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Thị Tố Hoa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086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xử lý vi phạm trong lĩnh vực kinh doanh bất động sản.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Thị Mộng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Quang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087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hợp đồng lao động qua thực tiễn các doanh nghiệp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Phan Văn 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088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Lao động nữ theo pháp luật lao động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Văn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089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lao động tạo việc làm cho thanh niên nông thôn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Duy Tú</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090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Giải quyết tranh chấp thương mại bằng thương lượng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Hoàng Liên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091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Trách nhiệm do chậm thực hiện nghĩa vụ phát sinh từ hợp đồng mua bán hàng hóa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Văn Sang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092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Bảo vệ người lao động cho thuê lại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Thế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Hữu Chí</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093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phòng chống hàng giả trong lĩnh vực kinh doanh mỹ phẩm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Minh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Đặng Vũ Huân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094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Trách nhiệm cung cấp thông tin hàng hó, dịch vụ của thương nhân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Võ Danh Quý</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095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góp vốn thành lập công ty cổ phần theo pháp luật Việt Nam hiện nay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Đỗ Duy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096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Thi hành quyết định áp dụng biện pháp khẩn cấp tạm thời trong các vụ án kinh doanh, thương mại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Thị Hoa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097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Thực tiễn kê biên tài sản để thi hành án kinh doanh thương mại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Lâm Hồng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098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Thành lập doanh nghiệp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Văn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099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Trách nhiệm pháp lý đối với hành vi quảng cáo thương mại gây nhầm lẫn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Phạm Công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100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thuế thu nhập cá nhân đối với hoạt động chuyển nhượng bất động sản -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Văn Phước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101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chống hành vi gian lận thương mại đối với hàng hóa là bia, rượu - Qua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Thanh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102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xử lý hành vi buân lậu và gian lận thương mại đối với hàng hóa thuốc lá điếu –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Thị Nhung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103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kiểm soát đầu tư xây dựng cơ bản qua thực tiễn hoạt động thanh tra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Đỗ Thị Mỹ Phú</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104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bảo vệ quyền lợi người tiêu dùng trong lĩnh vực vệ sinh, an toàn thực phẩm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Văn Nhật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Nguyễn Ngọc Thanh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105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đăng ký, quản lý hộ kinh doanh qua thực tiễn tại quận Thanh Khê,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Bá Việt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106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Bảo hộ quyền sở hữu công nghiệp đối với chỉ dẫn địa lý - Qua thực tiễn thi hành tại tỉnh Nghệ An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Quang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107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Vốn và cấu trúc vốn của công ty trách nhiệm hữu hạn một thành viên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Bùi Nguyên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108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Thẩm quyền giải quyết các tranh chấp kinh doanh, thương mại của tòa án nhân dân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Phạm Văn Giang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109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Hợp đồng mua bán nhà ở trong hoạt động kinh doanh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Đức Thắng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110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Giải quyết tranh chấp hợp đồng lao động tại tòa án nhân dân – Qua thực tiễn ở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Văn Khương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111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Xử lý vi phạm đối với hành vi gian lận thương mại trong hoạt động nhập khẩu phụ tùng ô tô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Phạm Hồng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112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Trách nhiệm bồi thường thiệt hại do vi phạm hợp đồng mua bán hàng hóa quốc tế theo Công ước Viên 1980 – Qua thực tiễn áp dụng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Duy Chính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113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Giao kết hợp đồng mua bán hàng hóa quốc tế theo Công ước Viên 1980. Thực tiễn áp dụng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Ngô Hoàng Cương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114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xử lý nợ - Qua thực tiễn tại ngân hàng thương mại cổ phần quốc tế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Đào Ngọc Ty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Hoàng Thị Quỳnh Chi</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115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kinh doanh dịch vụ phòng cháy và chữa cháy – Thực tiễn áp dụng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Đào Ngọc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116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đấu thầu mua sắm công đáp ứng quy định của Hiệp định thương mại tự do Việt Nam – EU (EVFTA)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Thị Nhật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Vệ Quốc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117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1E2088">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ưu đãi đầu tư đối với các doanh nghiệp trong các khu công nghiệp qua thực tiễn tại tỉnh Quảng Ngãi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Thanh Trung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118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vAlign w:val="center"/>
          </w:tcPr>
          <w:p w:rsidR="00E119BB" w:rsidRPr="005661D4" w:rsidRDefault="001E2088" w:rsidP="001E2088">
            <w:pPr>
              <w:jc w:val="center"/>
              <w:rPr>
                <w:color w:val="000000"/>
                <w:sz w:val="24"/>
                <w:szCs w:val="24"/>
              </w:rPr>
            </w:pPr>
            <w:r w:rsidRPr="005661D4">
              <w:rPr>
                <w:color w:val="000000"/>
                <w:sz w:val="24"/>
                <w:szCs w:val="24"/>
              </w:rPr>
              <w:t>x</w:t>
            </w: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xử lý vi phạm trong lĩnh vực kinh doanh dịch vụ Karaoke –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Quốc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Hoàng Hữu Chiến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119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Các biện pháp phòng vệ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Bùi Thị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120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đấu giá quyền sử dụng đất để nhà nước giao đất có thu tiền sử dụng đất – Qua thực tiễn tại tỉnh Phú Yên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Lê Vi Phúc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121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Giải quyết tranh chấp lao động cá nhân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Đặng Thế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122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Thực thi pháp luật quản trị công ty đối với các ngân hàng thương mại cổ phần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Trung Kiên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Viên Thế Giang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123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nguồn năng lượng tái tạo và thu hồi năng lượng từ chất thải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Phan Đình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Vũ Thị Duyên Thủy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124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Lao động chưa thành niên theo pháp luật lao động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Như Nhân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Nguyễn Ngọc Thanh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125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Khuyến mãi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Hồ Nữ Phương Nhi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126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công đoàn trong đại diện và bảo vệ quyền, lợi ích hợp pháp của người lao động tại các doanh nghiệp -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Vĩnh Huệ</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Dương Hương Sơn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127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bảo hiểm xã hội đối với lao động nữ - Qua thực tiễn tại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Bùi Thanh Liêm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128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Chế độ hưu trí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Thanh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129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 xml:space="preserve">Pháp luật về bán doanh nghiệp nhà nước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Hoài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130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chống bán phá giá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Thị Minh Nguyệt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131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cứu trợ xã hội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Phạm Thị Như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132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kinh doanh dịch vụ môi giới bất động sản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Dương Ngọc Tài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PGS.TS Nguyễn Quang Tuyến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133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lãi suất trong hợp đồng tín dụng – Qua thực tiễn xét xử tại tòa án nhân dân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Nguyễn Vân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134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Chấm dứt hợp đồng lao động trái pháp luật theo pháp luật lao động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Trần Thị Thanh Xuân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135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Chế tài đối với hành vi trục lợi trong bảo hiểm nhân thọ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Văn Thị Hương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136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Quyền tiếp cận thông tin của cổ đông theo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Phan Bảo Trung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137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Pháp luật về xử lý hành vi gian lận thương mại trong lĩnh vực xăng dầu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Ng.Tấn Hương Toàn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138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r w:rsidR="00E119BB" w:rsidRPr="005661D4" w:rsidTr="00E119BB">
        <w:trPr>
          <w:trHeight w:val="432"/>
        </w:trPr>
        <w:tc>
          <w:tcPr>
            <w:tcW w:w="705" w:type="dxa"/>
            <w:tcBorders>
              <w:right w:val="single" w:sz="4" w:space="0" w:color="auto"/>
            </w:tcBorders>
            <w:shd w:val="clear" w:color="auto" w:fill="auto"/>
            <w:vAlign w:val="center"/>
          </w:tcPr>
          <w:p w:rsidR="00E119BB" w:rsidRPr="005661D4" w:rsidRDefault="00E119BB" w:rsidP="00E119BB">
            <w:pPr>
              <w:numPr>
                <w:ilvl w:val="0"/>
                <w:numId w:val="21"/>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Kiểm soát giao dịch phát sinh tư lợi trong công ty cổ phần theo pháp luật Việt Nam hiện hành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Lê Thị Thảo Nguyên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TS. Nguyễn Ngọc Thanh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E119BB" w:rsidRPr="005661D4" w:rsidRDefault="00E119BB" w:rsidP="00E119BB">
            <w:pPr>
              <w:rPr>
                <w:color w:val="000000"/>
                <w:sz w:val="24"/>
                <w:szCs w:val="24"/>
              </w:rPr>
            </w:pPr>
            <w:r w:rsidRPr="005661D4">
              <w:rPr>
                <w:color w:val="000000"/>
                <w:sz w:val="24"/>
                <w:szCs w:val="24"/>
              </w:rPr>
              <w:t>139 Năm 2017</w:t>
            </w:r>
          </w:p>
        </w:tc>
        <w:tc>
          <w:tcPr>
            <w:tcW w:w="1155" w:type="dxa"/>
            <w:tcBorders>
              <w:left w:val="single" w:sz="4" w:space="0" w:color="auto"/>
            </w:tcBorders>
            <w:shd w:val="clear" w:color="auto" w:fill="auto"/>
            <w:vAlign w:val="center"/>
          </w:tcPr>
          <w:p w:rsidR="00E119BB" w:rsidRPr="005661D4" w:rsidRDefault="00E119BB" w:rsidP="00E119BB">
            <w:pPr>
              <w:jc w:val="center"/>
            </w:pPr>
            <w:r w:rsidRPr="005661D4">
              <w:rPr>
                <w:color w:val="000000"/>
                <w:sz w:val="24"/>
                <w:szCs w:val="24"/>
              </w:rPr>
              <w:t>2017</w:t>
            </w:r>
          </w:p>
        </w:tc>
        <w:tc>
          <w:tcPr>
            <w:tcW w:w="825" w:type="dxa"/>
          </w:tcPr>
          <w:p w:rsidR="00E119BB" w:rsidRPr="005661D4" w:rsidRDefault="00E119BB" w:rsidP="00E119BB">
            <w:pPr>
              <w:rPr>
                <w:color w:val="000000"/>
                <w:sz w:val="24"/>
                <w:szCs w:val="24"/>
              </w:rPr>
            </w:pPr>
          </w:p>
        </w:tc>
      </w:tr>
    </w:tbl>
    <w:p w:rsidR="00E119BB" w:rsidRPr="005661D4" w:rsidRDefault="00E119BB">
      <w:pPr>
        <w:rPr>
          <w:sz w:val="24"/>
          <w:szCs w:val="24"/>
        </w:rPr>
      </w:pPr>
    </w:p>
    <w:p w:rsidR="00E119BB" w:rsidRPr="005661D4" w:rsidRDefault="00E119BB">
      <w:pPr>
        <w:rPr>
          <w:sz w:val="24"/>
          <w:szCs w:val="24"/>
        </w:rPr>
      </w:pPr>
    </w:p>
    <w:p w:rsidR="0005551D" w:rsidRPr="005661D4" w:rsidRDefault="0005551D">
      <w:pPr>
        <w:rPr>
          <w:sz w:val="24"/>
          <w:szCs w:val="24"/>
        </w:rPr>
      </w:pPr>
    </w:p>
    <w:p w:rsidR="00867C39" w:rsidRPr="005661D4" w:rsidRDefault="00867C39">
      <w:pPr>
        <w:rPr>
          <w:sz w:val="24"/>
          <w:szCs w:val="24"/>
        </w:rPr>
      </w:pPr>
    </w:p>
    <w:tbl>
      <w:tblPr>
        <w:tblStyle w:val="4"/>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155"/>
        <w:gridCol w:w="825"/>
      </w:tblGrid>
      <w:tr w:rsidR="00867C39" w:rsidRPr="005661D4" w:rsidTr="00647A6C">
        <w:trPr>
          <w:trHeight w:val="432"/>
        </w:trPr>
        <w:tc>
          <w:tcPr>
            <w:tcW w:w="705" w:type="dxa"/>
            <w:shd w:val="clear" w:color="auto" w:fill="auto"/>
            <w:vAlign w:val="center"/>
          </w:tcPr>
          <w:p w:rsidR="00867C39" w:rsidRPr="005661D4" w:rsidRDefault="00867C39" w:rsidP="00867C39">
            <w:pPr>
              <w:jc w:val="center"/>
              <w:rPr>
                <w:b/>
                <w:sz w:val="24"/>
                <w:szCs w:val="24"/>
              </w:rPr>
            </w:pPr>
            <w:r w:rsidRPr="005661D4">
              <w:rPr>
                <w:b/>
                <w:sz w:val="24"/>
                <w:szCs w:val="24"/>
              </w:rPr>
              <w:t>STT</w:t>
            </w:r>
          </w:p>
        </w:tc>
        <w:tc>
          <w:tcPr>
            <w:tcW w:w="5955" w:type="dxa"/>
            <w:tcBorders>
              <w:bottom w:val="single" w:sz="4" w:space="0" w:color="auto"/>
            </w:tcBorders>
            <w:shd w:val="clear" w:color="auto" w:fill="auto"/>
            <w:vAlign w:val="center"/>
          </w:tcPr>
          <w:p w:rsidR="00867C39" w:rsidRPr="005661D4" w:rsidRDefault="00867C39" w:rsidP="00867C39">
            <w:pPr>
              <w:jc w:val="center"/>
              <w:rPr>
                <w:b/>
                <w:sz w:val="24"/>
                <w:szCs w:val="24"/>
              </w:rPr>
            </w:pPr>
            <w:r w:rsidRPr="005661D4">
              <w:rPr>
                <w:b/>
                <w:sz w:val="24"/>
                <w:szCs w:val="24"/>
              </w:rPr>
              <w:t>Tên đề tài luận văn</w:t>
            </w:r>
          </w:p>
        </w:tc>
        <w:tc>
          <w:tcPr>
            <w:tcW w:w="2835" w:type="dxa"/>
            <w:tcBorders>
              <w:bottom w:val="single" w:sz="4" w:space="0" w:color="auto"/>
            </w:tcBorders>
            <w:vAlign w:val="center"/>
          </w:tcPr>
          <w:p w:rsidR="00867C39" w:rsidRPr="005661D4" w:rsidRDefault="00867C39" w:rsidP="00867C39">
            <w:pPr>
              <w:jc w:val="center"/>
              <w:rPr>
                <w:b/>
                <w:sz w:val="24"/>
                <w:szCs w:val="24"/>
              </w:rPr>
            </w:pPr>
            <w:r w:rsidRPr="005661D4">
              <w:rPr>
                <w:b/>
                <w:sz w:val="24"/>
                <w:szCs w:val="24"/>
              </w:rPr>
              <w:t>Tác giả</w:t>
            </w:r>
          </w:p>
        </w:tc>
        <w:tc>
          <w:tcPr>
            <w:tcW w:w="2970" w:type="dxa"/>
            <w:tcBorders>
              <w:bottom w:val="single" w:sz="4" w:space="0" w:color="auto"/>
            </w:tcBorders>
            <w:vAlign w:val="center"/>
          </w:tcPr>
          <w:p w:rsidR="00867C39" w:rsidRPr="005661D4" w:rsidRDefault="00867C39" w:rsidP="00867C39">
            <w:pPr>
              <w:jc w:val="center"/>
              <w:rPr>
                <w:b/>
                <w:sz w:val="24"/>
                <w:szCs w:val="24"/>
              </w:rPr>
            </w:pPr>
            <w:r w:rsidRPr="005661D4">
              <w:rPr>
                <w:b/>
                <w:sz w:val="24"/>
                <w:szCs w:val="24"/>
              </w:rPr>
              <w:t>GV hướng dẫn</w:t>
            </w:r>
          </w:p>
        </w:tc>
        <w:tc>
          <w:tcPr>
            <w:tcW w:w="1695" w:type="dxa"/>
            <w:tcBorders>
              <w:bottom w:val="single" w:sz="4" w:space="0" w:color="auto"/>
            </w:tcBorders>
            <w:shd w:val="clear" w:color="auto" w:fill="auto"/>
            <w:vAlign w:val="center"/>
          </w:tcPr>
          <w:p w:rsidR="00867C39" w:rsidRPr="005661D4" w:rsidRDefault="00867C39" w:rsidP="00867C39">
            <w:pPr>
              <w:jc w:val="center"/>
              <w:rPr>
                <w:b/>
                <w:sz w:val="24"/>
                <w:szCs w:val="24"/>
              </w:rPr>
            </w:pPr>
            <w:r w:rsidRPr="005661D4">
              <w:rPr>
                <w:b/>
                <w:sz w:val="24"/>
                <w:szCs w:val="24"/>
              </w:rPr>
              <w:t>Phân loại</w:t>
            </w:r>
          </w:p>
        </w:tc>
        <w:tc>
          <w:tcPr>
            <w:tcW w:w="1155" w:type="dxa"/>
            <w:shd w:val="clear" w:color="auto" w:fill="auto"/>
            <w:vAlign w:val="center"/>
          </w:tcPr>
          <w:p w:rsidR="00867C39" w:rsidRPr="005661D4" w:rsidRDefault="00867C39" w:rsidP="00867C39">
            <w:pPr>
              <w:jc w:val="center"/>
              <w:rPr>
                <w:b/>
                <w:sz w:val="24"/>
                <w:szCs w:val="24"/>
              </w:rPr>
            </w:pPr>
            <w:r w:rsidRPr="005661D4">
              <w:rPr>
                <w:b/>
                <w:sz w:val="24"/>
                <w:szCs w:val="24"/>
              </w:rPr>
              <w:t>Năm</w:t>
            </w:r>
          </w:p>
          <w:p w:rsidR="00867C39" w:rsidRPr="005661D4" w:rsidRDefault="00867C39" w:rsidP="00867C39">
            <w:pPr>
              <w:jc w:val="center"/>
              <w:rPr>
                <w:b/>
                <w:sz w:val="24"/>
                <w:szCs w:val="24"/>
              </w:rPr>
            </w:pPr>
            <w:r w:rsidRPr="005661D4">
              <w:rPr>
                <w:b/>
                <w:sz w:val="24"/>
                <w:szCs w:val="24"/>
              </w:rPr>
              <w:t>thực hiện</w:t>
            </w:r>
          </w:p>
        </w:tc>
        <w:tc>
          <w:tcPr>
            <w:tcW w:w="825" w:type="dxa"/>
            <w:vAlign w:val="center"/>
          </w:tcPr>
          <w:p w:rsidR="00867C39" w:rsidRPr="005661D4" w:rsidRDefault="00867C39" w:rsidP="00647A6C">
            <w:pPr>
              <w:jc w:val="center"/>
              <w:rPr>
                <w:b/>
                <w:sz w:val="24"/>
                <w:szCs w:val="24"/>
              </w:rPr>
            </w:pPr>
            <w:r w:rsidRPr="005661D4">
              <w:rPr>
                <w:b/>
                <w:sz w:val="24"/>
                <w:szCs w:val="24"/>
              </w:rPr>
              <w:t>File ĐTử</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pPr>
            <w:r w:rsidRPr="005661D4">
              <w:rPr>
                <w:color w:val="000000"/>
                <w:sz w:val="24"/>
                <w:szCs w:val="24"/>
              </w:rPr>
              <w:t>1</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khai thác sử dụng đất, qua thực tiễn các khu công nghiệp tại địa bàn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Quang Tuyến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Văn Tuyến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001 Năm 2018</w:t>
            </w:r>
          </w:p>
        </w:tc>
        <w:tc>
          <w:tcPr>
            <w:tcW w:w="1155" w:type="dxa"/>
            <w:tcBorders>
              <w:left w:val="single" w:sz="4" w:space="0" w:color="auto"/>
            </w:tcBorders>
            <w:shd w:val="clear" w:color="auto" w:fill="auto"/>
            <w:vAlign w:val="center"/>
          </w:tcPr>
          <w:p w:rsidR="00867C39" w:rsidRPr="005661D4" w:rsidRDefault="00867C39" w:rsidP="00867C39">
            <w:pPr>
              <w:jc w:val="center"/>
              <w:rPr>
                <w:color w:val="000000"/>
                <w:sz w:val="24"/>
                <w:szCs w:val="24"/>
              </w:rP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pPr>
            <w:r w:rsidRPr="005661D4">
              <w:rPr>
                <w:color w:val="000000"/>
                <w:sz w:val="24"/>
                <w:szCs w:val="24"/>
              </w:rPr>
              <w:t>2</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khai thác, sử dụng quyền tác giả, quyền liên quan trong những trường hợp ngoại lệ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Đặng Hữu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002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pPr>
            <w:r w:rsidRPr="005661D4">
              <w:rPr>
                <w:color w:val="000000"/>
                <w:sz w:val="24"/>
                <w:szCs w:val="24"/>
              </w:rPr>
              <w:t>3</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Hợp đồng thuê quyền sử dụng đất trong kinh doanh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Trịnh Đức Thiện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003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pPr>
            <w:r w:rsidRPr="005661D4">
              <w:rPr>
                <w:color w:val="000000"/>
                <w:sz w:val="24"/>
                <w:szCs w:val="24"/>
              </w:rPr>
              <w:lastRenderedPageBreak/>
              <w:t>4</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thu bảo hiểm xã hội, qua thực tiễn áp dụng tại các doanh nghiệp ở địa bàn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Hồng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004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pPr>
            <w:r w:rsidRPr="005661D4">
              <w:rPr>
                <w:color w:val="000000"/>
                <w:sz w:val="24"/>
                <w:szCs w:val="24"/>
              </w:rPr>
              <w:t>5</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Thực hiện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Thị Ly Na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005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pPr>
            <w:r w:rsidRPr="005661D4">
              <w:rPr>
                <w:color w:val="000000"/>
                <w:sz w:val="24"/>
                <w:szCs w:val="24"/>
              </w:rPr>
              <w:t>6</w:t>
            </w: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Quảng cáo thương mại ngoài trời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Ngọc Thùy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006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bảo vệ người lao động trong doanh nghiệp của tổ chức công đoàn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Phạm Ngọc Lãnh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007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sở hữu nhà ở đối với tổ chức, cá nhân, người nước ngoài đầu tư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Thị Băng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008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647A6C" w:rsidRPr="005661D4" w:rsidTr="00647A6C">
        <w:trPr>
          <w:trHeight w:val="432"/>
        </w:trPr>
        <w:tc>
          <w:tcPr>
            <w:tcW w:w="705" w:type="dxa"/>
            <w:tcBorders>
              <w:right w:val="single" w:sz="4" w:space="0" w:color="auto"/>
            </w:tcBorders>
            <w:shd w:val="clear" w:color="auto" w:fill="auto"/>
            <w:vAlign w:val="center"/>
          </w:tcPr>
          <w:p w:rsidR="00647A6C" w:rsidRPr="005661D4" w:rsidRDefault="00647A6C" w:rsidP="00647A6C">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Pháp luật đào tạo nghề cho lao động khuyết tật,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Ngô Thùy Khiêm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009 Năm 2018</w:t>
            </w:r>
          </w:p>
        </w:tc>
        <w:tc>
          <w:tcPr>
            <w:tcW w:w="1155" w:type="dxa"/>
            <w:tcBorders>
              <w:left w:val="single" w:sz="4" w:space="0" w:color="auto"/>
            </w:tcBorders>
            <w:shd w:val="clear" w:color="auto" w:fill="auto"/>
            <w:vAlign w:val="center"/>
          </w:tcPr>
          <w:p w:rsidR="00647A6C" w:rsidRPr="005661D4" w:rsidRDefault="00647A6C" w:rsidP="00647A6C">
            <w:pPr>
              <w:jc w:val="center"/>
            </w:pPr>
            <w:r w:rsidRPr="005661D4">
              <w:rPr>
                <w:color w:val="000000"/>
                <w:sz w:val="24"/>
                <w:szCs w:val="24"/>
              </w:rPr>
              <w:t>2018</w:t>
            </w:r>
          </w:p>
        </w:tc>
        <w:tc>
          <w:tcPr>
            <w:tcW w:w="825" w:type="dxa"/>
            <w:vAlign w:val="center"/>
          </w:tcPr>
          <w:p w:rsidR="00647A6C" w:rsidRPr="005661D4" w:rsidRDefault="00647A6C" w:rsidP="00647A6C">
            <w:pPr>
              <w:jc w:val="center"/>
            </w:pPr>
            <w:r w:rsidRPr="005661D4">
              <w:rPr>
                <w:color w:val="000000"/>
                <w:sz w:val="24"/>
                <w:szCs w:val="24"/>
              </w:rPr>
              <w:t>x</w:t>
            </w:r>
          </w:p>
        </w:tc>
      </w:tr>
      <w:tr w:rsidR="00647A6C" w:rsidRPr="005661D4" w:rsidTr="00647A6C">
        <w:trPr>
          <w:trHeight w:val="432"/>
        </w:trPr>
        <w:tc>
          <w:tcPr>
            <w:tcW w:w="705" w:type="dxa"/>
            <w:tcBorders>
              <w:right w:val="single" w:sz="4" w:space="0" w:color="auto"/>
            </w:tcBorders>
            <w:shd w:val="clear" w:color="auto" w:fill="auto"/>
            <w:vAlign w:val="center"/>
          </w:tcPr>
          <w:p w:rsidR="00647A6C" w:rsidRPr="005661D4" w:rsidRDefault="00647A6C" w:rsidP="00647A6C">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Pháp luật về thời điểm chuyển rủi ro đối với các hợp đồng mua bán hàng hóa quốc tế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Nguyễn Thị Ngọc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010 Năm 2018</w:t>
            </w:r>
          </w:p>
        </w:tc>
        <w:tc>
          <w:tcPr>
            <w:tcW w:w="1155" w:type="dxa"/>
            <w:tcBorders>
              <w:left w:val="single" w:sz="4" w:space="0" w:color="auto"/>
            </w:tcBorders>
            <w:shd w:val="clear" w:color="auto" w:fill="auto"/>
            <w:vAlign w:val="center"/>
          </w:tcPr>
          <w:p w:rsidR="00647A6C" w:rsidRPr="005661D4" w:rsidRDefault="00647A6C" w:rsidP="00647A6C">
            <w:pPr>
              <w:jc w:val="center"/>
            </w:pPr>
            <w:r w:rsidRPr="005661D4">
              <w:rPr>
                <w:color w:val="000000"/>
                <w:sz w:val="24"/>
                <w:szCs w:val="24"/>
              </w:rPr>
              <w:t>2018</w:t>
            </w:r>
          </w:p>
        </w:tc>
        <w:tc>
          <w:tcPr>
            <w:tcW w:w="825" w:type="dxa"/>
            <w:vAlign w:val="center"/>
          </w:tcPr>
          <w:p w:rsidR="00647A6C" w:rsidRPr="005661D4" w:rsidRDefault="00647A6C" w:rsidP="00647A6C">
            <w:pPr>
              <w:jc w:val="center"/>
            </w:pPr>
            <w:r w:rsidRPr="005661D4">
              <w:rPr>
                <w:color w:val="000000"/>
                <w:sz w:val="24"/>
                <w:szCs w:val="24"/>
              </w:rPr>
              <w:t>x</w:t>
            </w:r>
          </w:p>
        </w:tc>
      </w:tr>
      <w:tr w:rsidR="00647A6C" w:rsidRPr="005661D4" w:rsidTr="00647A6C">
        <w:trPr>
          <w:trHeight w:val="432"/>
        </w:trPr>
        <w:tc>
          <w:tcPr>
            <w:tcW w:w="705" w:type="dxa"/>
            <w:tcBorders>
              <w:right w:val="single" w:sz="4" w:space="0" w:color="auto"/>
            </w:tcBorders>
            <w:shd w:val="clear" w:color="auto" w:fill="auto"/>
            <w:vAlign w:val="center"/>
          </w:tcPr>
          <w:p w:rsidR="00647A6C" w:rsidRPr="005661D4" w:rsidRDefault="00647A6C" w:rsidP="00647A6C">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Pháp luật về giải quyết các vụ án kinh doanh thương mại sơ thẩm có yếu tố nước ngoài,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Hoàng Thị Hương Giang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TS. Lê Vệ Quốc</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011 Năm 2018</w:t>
            </w:r>
          </w:p>
        </w:tc>
        <w:tc>
          <w:tcPr>
            <w:tcW w:w="1155" w:type="dxa"/>
            <w:tcBorders>
              <w:left w:val="single" w:sz="4" w:space="0" w:color="auto"/>
            </w:tcBorders>
            <w:shd w:val="clear" w:color="auto" w:fill="auto"/>
            <w:vAlign w:val="center"/>
          </w:tcPr>
          <w:p w:rsidR="00647A6C" w:rsidRPr="005661D4" w:rsidRDefault="00647A6C" w:rsidP="00647A6C">
            <w:pPr>
              <w:jc w:val="center"/>
            </w:pPr>
            <w:r w:rsidRPr="005661D4">
              <w:rPr>
                <w:color w:val="000000"/>
                <w:sz w:val="24"/>
                <w:szCs w:val="24"/>
              </w:rPr>
              <w:t>2018</w:t>
            </w:r>
          </w:p>
        </w:tc>
        <w:tc>
          <w:tcPr>
            <w:tcW w:w="825" w:type="dxa"/>
            <w:vAlign w:val="center"/>
          </w:tcPr>
          <w:p w:rsidR="00647A6C" w:rsidRPr="005661D4" w:rsidRDefault="00647A6C" w:rsidP="00647A6C">
            <w:pPr>
              <w:jc w:val="center"/>
            </w:pPr>
            <w:r w:rsidRPr="005661D4">
              <w:rPr>
                <w:color w:val="000000"/>
                <w:sz w:val="24"/>
                <w:szCs w:val="24"/>
              </w:rPr>
              <w:t>x</w:t>
            </w:r>
          </w:p>
        </w:tc>
      </w:tr>
      <w:tr w:rsidR="00647A6C" w:rsidRPr="005661D4" w:rsidTr="00647A6C">
        <w:trPr>
          <w:trHeight w:val="432"/>
        </w:trPr>
        <w:tc>
          <w:tcPr>
            <w:tcW w:w="705" w:type="dxa"/>
            <w:tcBorders>
              <w:right w:val="single" w:sz="4" w:space="0" w:color="auto"/>
            </w:tcBorders>
            <w:shd w:val="clear" w:color="auto" w:fill="auto"/>
            <w:vAlign w:val="center"/>
          </w:tcPr>
          <w:p w:rsidR="00647A6C" w:rsidRPr="005661D4" w:rsidRDefault="00647A6C" w:rsidP="00647A6C">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Pháp luật về thuế giá trị gia tăng,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Trần Thùy Hoài 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TS. Phùng Thị Thùy Linh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012 Năm 2018</w:t>
            </w:r>
          </w:p>
        </w:tc>
        <w:tc>
          <w:tcPr>
            <w:tcW w:w="1155" w:type="dxa"/>
            <w:tcBorders>
              <w:left w:val="single" w:sz="4" w:space="0" w:color="auto"/>
            </w:tcBorders>
            <w:shd w:val="clear" w:color="auto" w:fill="auto"/>
            <w:vAlign w:val="center"/>
          </w:tcPr>
          <w:p w:rsidR="00647A6C" w:rsidRPr="005661D4" w:rsidRDefault="00647A6C" w:rsidP="00647A6C">
            <w:pPr>
              <w:jc w:val="center"/>
            </w:pPr>
            <w:r w:rsidRPr="005661D4">
              <w:rPr>
                <w:color w:val="000000"/>
                <w:sz w:val="24"/>
                <w:szCs w:val="24"/>
              </w:rPr>
              <w:t>2018</w:t>
            </w:r>
          </w:p>
        </w:tc>
        <w:tc>
          <w:tcPr>
            <w:tcW w:w="825" w:type="dxa"/>
            <w:vAlign w:val="center"/>
          </w:tcPr>
          <w:p w:rsidR="00647A6C" w:rsidRPr="005661D4" w:rsidRDefault="00647A6C" w:rsidP="00647A6C">
            <w:pPr>
              <w:jc w:val="center"/>
            </w:pPr>
            <w:r w:rsidRPr="005661D4">
              <w:rPr>
                <w:color w:val="000000"/>
                <w:sz w:val="24"/>
                <w:szCs w:val="24"/>
              </w:rPr>
              <w:t>x</w:t>
            </w:r>
          </w:p>
        </w:tc>
      </w:tr>
      <w:tr w:rsidR="00647A6C" w:rsidRPr="005661D4" w:rsidTr="00647A6C">
        <w:trPr>
          <w:trHeight w:val="432"/>
        </w:trPr>
        <w:tc>
          <w:tcPr>
            <w:tcW w:w="705" w:type="dxa"/>
            <w:tcBorders>
              <w:right w:val="single" w:sz="4" w:space="0" w:color="auto"/>
            </w:tcBorders>
            <w:shd w:val="clear" w:color="auto" w:fill="auto"/>
            <w:vAlign w:val="center"/>
          </w:tcPr>
          <w:p w:rsidR="00647A6C" w:rsidRPr="005661D4" w:rsidRDefault="00647A6C" w:rsidP="00647A6C">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Pháp luật về giải quyết tranh chấp giữa thành viên công ty, qua thực tiễn tại tòa án nhân dân tỉnh Quảng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Lê Quang Rin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PGS.TS. Nguyễn Như Phát</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013 Năm 2018</w:t>
            </w:r>
          </w:p>
        </w:tc>
        <w:tc>
          <w:tcPr>
            <w:tcW w:w="1155" w:type="dxa"/>
            <w:tcBorders>
              <w:left w:val="single" w:sz="4" w:space="0" w:color="auto"/>
            </w:tcBorders>
            <w:shd w:val="clear" w:color="auto" w:fill="auto"/>
            <w:vAlign w:val="center"/>
          </w:tcPr>
          <w:p w:rsidR="00647A6C" w:rsidRPr="005661D4" w:rsidRDefault="00647A6C" w:rsidP="00647A6C">
            <w:pPr>
              <w:jc w:val="center"/>
            </w:pPr>
            <w:r w:rsidRPr="005661D4">
              <w:rPr>
                <w:color w:val="000000"/>
                <w:sz w:val="24"/>
                <w:szCs w:val="24"/>
              </w:rPr>
              <w:t>2018</w:t>
            </w:r>
          </w:p>
        </w:tc>
        <w:tc>
          <w:tcPr>
            <w:tcW w:w="825" w:type="dxa"/>
            <w:vAlign w:val="center"/>
          </w:tcPr>
          <w:p w:rsidR="00647A6C" w:rsidRPr="005661D4" w:rsidRDefault="00647A6C" w:rsidP="00647A6C">
            <w:pPr>
              <w:jc w:val="center"/>
            </w:pPr>
            <w:r w:rsidRPr="005661D4">
              <w:rPr>
                <w:color w:val="000000"/>
                <w:sz w:val="24"/>
                <w:szCs w:val="24"/>
              </w:rPr>
              <w:t>x</w:t>
            </w:r>
          </w:p>
        </w:tc>
      </w:tr>
      <w:tr w:rsidR="00647A6C" w:rsidRPr="005661D4" w:rsidTr="00647A6C">
        <w:trPr>
          <w:trHeight w:val="432"/>
        </w:trPr>
        <w:tc>
          <w:tcPr>
            <w:tcW w:w="705" w:type="dxa"/>
            <w:tcBorders>
              <w:right w:val="single" w:sz="4" w:space="0" w:color="auto"/>
            </w:tcBorders>
            <w:shd w:val="clear" w:color="auto" w:fill="auto"/>
            <w:vAlign w:val="center"/>
          </w:tcPr>
          <w:p w:rsidR="00647A6C" w:rsidRPr="005661D4" w:rsidRDefault="00647A6C" w:rsidP="00647A6C">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Pháp luật về nghĩa vụ của các bên trong hợp đồng mua bán hàng hóa quốc tế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Trần Văn Phấn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PGS.TS Ngô Thị Hường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014 Năm 2018</w:t>
            </w:r>
          </w:p>
        </w:tc>
        <w:tc>
          <w:tcPr>
            <w:tcW w:w="1155" w:type="dxa"/>
            <w:tcBorders>
              <w:left w:val="single" w:sz="4" w:space="0" w:color="auto"/>
            </w:tcBorders>
            <w:shd w:val="clear" w:color="auto" w:fill="auto"/>
            <w:vAlign w:val="center"/>
          </w:tcPr>
          <w:p w:rsidR="00647A6C" w:rsidRPr="005661D4" w:rsidRDefault="00647A6C" w:rsidP="00647A6C">
            <w:pPr>
              <w:jc w:val="center"/>
            </w:pPr>
            <w:r w:rsidRPr="005661D4">
              <w:rPr>
                <w:color w:val="000000"/>
                <w:sz w:val="24"/>
                <w:szCs w:val="24"/>
              </w:rPr>
              <w:t>2018</w:t>
            </w:r>
          </w:p>
        </w:tc>
        <w:tc>
          <w:tcPr>
            <w:tcW w:w="825" w:type="dxa"/>
            <w:vAlign w:val="center"/>
          </w:tcPr>
          <w:p w:rsidR="00647A6C" w:rsidRPr="005661D4" w:rsidRDefault="00647A6C" w:rsidP="00647A6C">
            <w:pPr>
              <w:jc w:val="center"/>
            </w:pPr>
            <w:r w:rsidRPr="005661D4">
              <w:rPr>
                <w:color w:val="000000"/>
                <w:sz w:val="24"/>
                <w:szCs w:val="24"/>
              </w:rPr>
              <w:t>x</w:t>
            </w:r>
          </w:p>
        </w:tc>
      </w:tr>
      <w:tr w:rsidR="00647A6C" w:rsidRPr="005661D4" w:rsidTr="00647A6C">
        <w:trPr>
          <w:trHeight w:val="432"/>
        </w:trPr>
        <w:tc>
          <w:tcPr>
            <w:tcW w:w="705" w:type="dxa"/>
            <w:tcBorders>
              <w:right w:val="single" w:sz="4" w:space="0" w:color="auto"/>
            </w:tcBorders>
            <w:shd w:val="clear" w:color="auto" w:fill="auto"/>
            <w:vAlign w:val="center"/>
          </w:tcPr>
          <w:p w:rsidR="00647A6C" w:rsidRPr="005661D4" w:rsidRDefault="00647A6C" w:rsidP="00647A6C">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Pháp luật về bảo hộ quyền sở hữu trí tuệ đối với tri thức truyền thống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Hồ Hữu Hoài Nhân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015 Năm 2018</w:t>
            </w:r>
          </w:p>
        </w:tc>
        <w:tc>
          <w:tcPr>
            <w:tcW w:w="1155" w:type="dxa"/>
            <w:tcBorders>
              <w:left w:val="single" w:sz="4" w:space="0" w:color="auto"/>
            </w:tcBorders>
            <w:shd w:val="clear" w:color="auto" w:fill="auto"/>
            <w:vAlign w:val="center"/>
          </w:tcPr>
          <w:p w:rsidR="00647A6C" w:rsidRPr="005661D4" w:rsidRDefault="00647A6C" w:rsidP="00647A6C">
            <w:pPr>
              <w:jc w:val="center"/>
            </w:pPr>
            <w:r w:rsidRPr="005661D4">
              <w:rPr>
                <w:color w:val="000000"/>
                <w:sz w:val="24"/>
                <w:szCs w:val="24"/>
              </w:rPr>
              <w:t>2018</w:t>
            </w:r>
          </w:p>
        </w:tc>
        <w:tc>
          <w:tcPr>
            <w:tcW w:w="825" w:type="dxa"/>
            <w:vAlign w:val="center"/>
          </w:tcPr>
          <w:p w:rsidR="00647A6C" w:rsidRPr="005661D4" w:rsidRDefault="00647A6C" w:rsidP="00647A6C">
            <w:pPr>
              <w:jc w:val="center"/>
            </w:pPr>
            <w:r w:rsidRPr="005661D4">
              <w:rPr>
                <w:color w:val="000000"/>
                <w:sz w:val="24"/>
                <w:szCs w:val="24"/>
              </w:rPr>
              <w:t>x</w:t>
            </w:r>
          </w:p>
        </w:tc>
      </w:tr>
      <w:tr w:rsidR="00647A6C" w:rsidRPr="005661D4" w:rsidTr="00647A6C">
        <w:trPr>
          <w:trHeight w:val="432"/>
        </w:trPr>
        <w:tc>
          <w:tcPr>
            <w:tcW w:w="705" w:type="dxa"/>
            <w:tcBorders>
              <w:right w:val="single" w:sz="4" w:space="0" w:color="auto"/>
            </w:tcBorders>
            <w:shd w:val="clear" w:color="auto" w:fill="auto"/>
            <w:vAlign w:val="center"/>
          </w:tcPr>
          <w:p w:rsidR="00647A6C" w:rsidRPr="005661D4" w:rsidRDefault="00647A6C" w:rsidP="00647A6C">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Pháp luật về quảng cáo qua thư điện tử, tin nhắn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Dương Thị Phương Thảo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TS. Đặng Vũ Huân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016 Năm 2018</w:t>
            </w:r>
          </w:p>
        </w:tc>
        <w:tc>
          <w:tcPr>
            <w:tcW w:w="1155" w:type="dxa"/>
            <w:tcBorders>
              <w:left w:val="single" w:sz="4" w:space="0" w:color="auto"/>
            </w:tcBorders>
            <w:shd w:val="clear" w:color="auto" w:fill="auto"/>
            <w:vAlign w:val="center"/>
          </w:tcPr>
          <w:p w:rsidR="00647A6C" w:rsidRPr="005661D4" w:rsidRDefault="00647A6C" w:rsidP="00647A6C">
            <w:pPr>
              <w:jc w:val="center"/>
            </w:pPr>
            <w:r w:rsidRPr="005661D4">
              <w:rPr>
                <w:color w:val="000000"/>
                <w:sz w:val="24"/>
                <w:szCs w:val="24"/>
              </w:rPr>
              <w:t>2018</w:t>
            </w:r>
          </w:p>
        </w:tc>
        <w:tc>
          <w:tcPr>
            <w:tcW w:w="825" w:type="dxa"/>
            <w:vAlign w:val="center"/>
          </w:tcPr>
          <w:p w:rsidR="00647A6C" w:rsidRPr="005661D4" w:rsidRDefault="00647A6C" w:rsidP="00647A6C">
            <w:pPr>
              <w:jc w:val="center"/>
            </w:pPr>
            <w:r w:rsidRPr="005661D4">
              <w:rPr>
                <w:color w:val="000000"/>
                <w:sz w:val="24"/>
                <w:szCs w:val="24"/>
              </w:rPr>
              <w:t>x</w:t>
            </w:r>
          </w:p>
        </w:tc>
      </w:tr>
      <w:tr w:rsidR="00647A6C" w:rsidRPr="005661D4" w:rsidTr="00647A6C">
        <w:trPr>
          <w:trHeight w:val="432"/>
        </w:trPr>
        <w:tc>
          <w:tcPr>
            <w:tcW w:w="705" w:type="dxa"/>
            <w:tcBorders>
              <w:right w:val="single" w:sz="4" w:space="0" w:color="auto"/>
            </w:tcBorders>
            <w:shd w:val="clear" w:color="auto" w:fill="auto"/>
            <w:vAlign w:val="center"/>
          </w:tcPr>
          <w:p w:rsidR="00647A6C" w:rsidRPr="005661D4" w:rsidRDefault="00647A6C" w:rsidP="00647A6C">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Pháp luật về quyền quản lý của người sử dụng lao động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Phan Thị Ngọc Phượng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PGS.TS Nguyễn Hữu Chí</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017 Năm 2018</w:t>
            </w:r>
          </w:p>
        </w:tc>
        <w:tc>
          <w:tcPr>
            <w:tcW w:w="1155" w:type="dxa"/>
            <w:tcBorders>
              <w:left w:val="single" w:sz="4" w:space="0" w:color="auto"/>
            </w:tcBorders>
            <w:shd w:val="clear" w:color="auto" w:fill="auto"/>
            <w:vAlign w:val="center"/>
          </w:tcPr>
          <w:p w:rsidR="00647A6C" w:rsidRPr="005661D4" w:rsidRDefault="00647A6C" w:rsidP="00647A6C">
            <w:pPr>
              <w:jc w:val="center"/>
            </w:pPr>
            <w:r w:rsidRPr="005661D4">
              <w:rPr>
                <w:color w:val="000000"/>
                <w:sz w:val="24"/>
                <w:szCs w:val="24"/>
              </w:rPr>
              <w:t>2018</w:t>
            </w:r>
          </w:p>
        </w:tc>
        <w:tc>
          <w:tcPr>
            <w:tcW w:w="825" w:type="dxa"/>
            <w:vAlign w:val="center"/>
          </w:tcPr>
          <w:p w:rsidR="00647A6C" w:rsidRPr="005661D4" w:rsidRDefault="00647A6C" w:rsidP="00647A6C">
            <w:pPr>
              <w:jc w:val="center"/>
            </w:pPr>
            <w:r w:rsidRPr="005661D4">
              <w:rPr>
                <w:color w:val="000000"/>
                <w:sz w:val="24"/>
                <w:szCs w:val="24"/>
              </w:rPr>
              <w:t>x</w:t>
            </w:r>
          </w:p>
        </w:tc>
      </w:tr>
      <w:tr w:rsidR="00647A6C" w:rsidRPr="005661D4" w:rsidTr="00647A6C">
        <w:trPr>
          <w:trHeight w:val="432"/>
        </w:trPr>
        <w:tc>
          <w:tcPr>
            <w:tcW w:w="705" w:type="dxa"/>
            <w:tcBorders>
              <w:right w:val="single" w:sz="4" w:space="0" w:color="auto"/>
            </w:tcBorders>
            <w:shd w:val="clear" w:color="auto" w:fill="auto"/>
            <w:vAlign w:val="center"/>
          </w:tcPr>
          <w:p w:rsidR="00647A6C" w:rsidRPr="005661D4" w:rsidRDefault="00647A6C" w:rsidP="00647A6C">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Các hình thức kỷ luật lao động theo pháp luật Việt Nam, qua thực tiễn thực hiện tại các doanh nghiệp ở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Nguyễn Hữu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018 Năm 2018</w:t>
            </w:r>
          </w:p>
        </w:tc>
        <w:tc>
          <w:tcPr>
            <w:tcW w:w="1155" w:type="dxa"/>
            <w:tcBorders>
              <w:left w:val="single" w:sz="4" w:space="0" w:color="auto"/>
            </w:tcBorders>
            <w:shd w:val="clear" w:color="auto" w:fill="auto"/>
            <w:vAlign w:val="center"/>
          </w:tcPr>
          <w:p w:rsidR="00647A6C" w:rsidRPr="005661D4" w:rsidRDefault="00647A6C" w:rsidP="00647A6C">
            <w:pPr>
              <w:jc w:val="center"/>
            </w:pPr>
            <w:r w:rsidRPr="005661D4">
              <w:rPr>
                <w:color w:val="000000"/>
                <w:sz w:val="24"/>
                <w:szCs w:val="24"/>
              </w:rPr>
              <w:t>2018</w:t>
            </w:r>
          </w:p>
        </w:tc>
        <w:tc>
          <w:tcPr>
            <w:tcW w:w="825" w:type="dxa"/>
            <w:vAlign w:val="center"/>
          </w:tcPr>
          <w:p w:rsidR="00647A6C" w:rsidRPr="005661D4" w:rsidRDefault="00647A6C" w:rsidP="00647A6C">
            <w:pPr>
              <w:jc w:val="center"/>
            </w:pPr>
            <w:r w:rsidRPr="005661D4">
              <w:rPr>
                <w:color w:val="000000"/>
                <w:sz w:val="24"/>
                <w:szCs w:val="24"/>
              </w:rPr>
              <w:t>x</w:t>
            </w:r>
          </w:p>
        </w:tc>
      </w:tr>
      <w:tr w:rsidR="00647A6C" w:rsidRPr="005661D4" w:rsidTr="00647A6C">
        <w:trPr>
          <w:trHeight w:val="432"/>
        </w:trPr>
        <w:tc>
          <w:tcPr>
            <w:tcW w:w="705" w:type="dxa"/>
            <w:tcBorders>
              <w:right w:val="single" w:sz="4" w:space="0" w:color="auto"/>
            </w:tcBorders>
            <w:shd w:val="clear" w:color="auto" w:fill="auto"/>
            <w:vAlign w:val="center"/>
          </w:tcPr>
          <w:p w:rsidR="00647A6C" w:rsidRPr="005661D4" w:rsidRDefault="00647A6C" w:rsidP="00647A6C">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Pháp luật lao động về an toàn vệ sinh lao động đối với lao động nữ, qua thực tiễn tại các khu công nghiệp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Võ Thị Trúc Mai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019 Năm 2018</w:t>
            </w:r>
          </w:p>
        </w:tc>
        <w:tc>
          <w:tcPr>
            <w:tcW w:w="1155" w:type="dxa"/>
            <w:tcBorders>
              <w:left w:val="single" w:sz="4" w:space="0" w:color="auto"/>
            </w:tcBorders>
            <w:shd w:val="clear" w:color="auto" w:fill="auto"/>
            <w:vAlign w:val="center"/>
          </w:tcPr>
          <w:p w:rsidR="00647A6C" w:rsidRPr="005661D4" w:rsidRDefault="00647A6C" w:rsidP="00647A6C">
            <w:pPr>
              <w:jc w:val="center"/>
            </w:pPr>
            <w:r w:rsidRPr="005661D4">
              <w:rPr>
                <w:color w:val="000000"/>
                <w:sz w:val="24"/>
                <w:szCs w:val="24"/>
              </w:rPr>
              <w:t>2018</w:t>
            </w:r>
          </w:p>
        </w:tc>
        <w:tc>
          <w:tcPr>
            <w:tcW w:w="825" w:type="dxa"/>
            <w:vAlign w:val="center"/>
          </w:tcPr>
          <w:p w:rsidR="00647A6C" w:rsidRPr="005661D4" w:rsidRDefault="00647A6C" w:rsidP="00647A6C">
            <w:pPr>
              <w:jc w:val="center"/>
            </w:pPr>
            <w:r w:rsidRPr="005661D4">
              <w:rPr>
                <w:color w:val="000000"/>
                <w:sz w:val="24"/>
                <w:szCs w:val="24"/>
              </w:rPr>
              <w:t>x</w:t>
            </w:r>
          </w:p>
        </w:tc>
      </w:tr>
      <w:tr w:rsidR="00647A6C" w:rsidRPr="005661D4" w:rsidTr="00647A6C">
        <w:trPr>
          <w:trHeight w:val="432"/>
        </w:trPr>
        <w:tc>
          <w:tcPr>
            <w:tcW w:w="705" w:type="dxa"/>
            <w:tcBorders>
              <w:right w:val="single" w:sz="4" w:space="0" w:color="auto"/>
            </w:tcBorders>
            <w:shd w:val="clear" w:color="auto" w:fill="auto"/>
            <w:vAlign w:val="center"/>
          </w:tcPr>
          <w:p w:rsidR="00647A6C" w:rsidRPr="005661D4" w:rsidRDefault="00647A6C" w:rsidP="00647A6C">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Pháp luật về hợp đồng chuyển quyền sử dụng quyền sở hữu công nghiệp (Li- xăng)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Lê Thị Liền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647A6C" w:rsidRPr="005661D4" w:rsidRDefault="00647A6C" w:rsidP="00647A6C">
            <w:pPr>
              <w:rPr>
                <w:color w:val="000000"/>
                <w:sz w:val="24"/>
                <w:szCs w:val="24"/>
              </w:rPr>
            </w:pPr>
            <w:r w:rsidRPr="005661D4">
              <w:rPr>
                <w:color w:val="000000"/>
                <w:sz w:val="24"/>
                <w:szCs w:val="24"/>
              </w:rPr>
              <w:t>020 Năm 2018</w:t>
            </w:r>
          </w:p>
        </w:tc>
        <w:tc>
          <w:tcPr>
            <w:tcW w:w="1155" w:type="dxa"/>
            <w:tcBorders>
              <w:left w:val="single" w:sz="4" w:space="0" w:color="auto"/>
            </w:tcBorders>
            <w:shd w:val="clear" w:color="auto" w:fill="auto"/>
            <w:vAlign w:val="center"/>
          </w:tcPr>
          <w:p w:rsidR="00647A6C" w:rsidRPr="005661D4" w:rsidRDefault="00647A6C" w:rsidP="00647A6C">
            <w:pPr>
              <w:jc w:val="center"/>
            </w:pPr>
            <w:r w:rsidRPr="005661D4">
              <w:rPr>
                <w:color w:val="000000"/>
                <w:sz w:val="24"/>
                <w:szCs w:val="24"/>
              </w:rPr>
              <w:t>2018</w:t>
            </w:r>
          </w:p>
        </w:tc>
        <w:tc>
          <w:tcPr>
            <w:tcW w:w="825" w:type="dxa"/>
            <w:vAlign w:val="center"/>
          </w:tcPr>
          <w:p w:rsidR="00647A6C" w:rsidRPr="005661D4" w:rsidRDefault="00647A6C" w:rsidP="00647A6C">
            <w:pPr>
              <w:jc w:val="cente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thu tiền sử dụng đất đối với hộ gia đình, cá nhân – Qua thực tiễn tại huyện Hòa Vang,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Trần Vĩnh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021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sử dụng lao động nước ngoài tại Việt Nam, qua thực tiễn tại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Đào Ngọc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022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định giá đất khi nhà nước thu hồi đất để phát triển kinh tế xã hội,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Vũ Nguyễn Quỳnh Chi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Trần Công Dũng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023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lao động chuyên môn, kỹ thuật cao,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Văn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024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Vi phạm cơ bản hợp đồng mua bán hàng hóa quốc tế theo Công ước Viên năm 1980 và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Hàn Phương Quốc Vũ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Ngọc Kiện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025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Vai trò của công đoàn trong việc giải quyết tranh chấp lao động theo pháp luật Việt Nam,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Thị Hồng Thắm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026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xử lý hành vi kinh doanh hàng cấm, hàng nhập lậu, hàng không rõ nguồn gốc, qua thực tiễn tại địa bàn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Tấn Phước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027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xử lý tài sản bảo đảm tiền vay trong hoạt động cho vay của các ngân hàng thương mại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Lê Vũ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Văn Tuyến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028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bảo vệ môi trường trong hoạt động du lịch, qua thực tiễn thực hiện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Ngô Long Vương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029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chi ngân sách nhà nước, qua thực tiễn tại huyện Hòa Vang,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Phan Văn Côi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030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bảo hiểm xã hội tự nguyện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Minh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031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khuyến mại,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Đinh Ngọc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Nguyễn Văn Cừ</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032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Pháp luật về quản lý chất thải rắn, qua thực tiễn thực hiện tại thành phố Đà Nẵng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Phan Thị Ngân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033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Việt Nam về bảo tồn các loại động vật nguy cấp, quý hiếm, qua thực tiễn thi hành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Phan Vĩnh Tuấn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034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Thế chấp nhà ở hình thành trong tương lai để đảm bảo thực hiện nghĩa vụ từ hợp đồng tín dụng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Trần Thị Phúc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035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Bảo hộ nhãn hiệu và tên thương mại trong thương mại điện tử</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Lê Anh Đức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036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đảm bảo bí mật thông tin khách hàng trong hoạt động ngân hàng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Trần Thị Quỳnh Như</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037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Hành vi khuyến mại nhằm cạnh tranh không lành mạnh theo pháp luật cạnh tranh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Thị Ngọc Sen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038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hạn chế cạnh tranh trong hoạt động nhượng quyền thương mại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Phạm Tấn 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Nguyễn Văn Cừ</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039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định giá bất động sản thế chấp bảo đảm khoản vay tại ngân hàng Thương mại,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Hoài Bão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 TS Phạm Hữu Nghị</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040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bảo vệ môi trường trong hoạt động xây dựng, qua thực tiễn địa bàn quận Hải Châu,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Hoàng Thị Diệu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041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Điều kiện làm phát sinh trách nhiệm bồi thường do gây ô nhiễm môi trường trong hoạt động sản xuất kinh doanh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Lê Thị Thanh Lan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042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quy hoạch đất ở,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Tạ Thị Thu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043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Pháp luật về hợp đồng mua bán tài sản hình thành trong tương lai ở Việt Nam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Phạm Uy Vũ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044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bảo vệ môi trường trong hoạt động khai thác đất sét, đất đồi, qua thực tiễn áp dụng tại địa bàn huyện Hòa Vang,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Đỗ Thị Thu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045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Thuế thu nhập doanh nghiệp theo pháp luật Việt Nam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Đàm Thị Bích Hạnh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046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Trách nhiệm của pháp nhân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Thị Kim Lành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047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bảo vệ quyền lợi người tiêu dùng trong lĩnh vực cung cấp dịch vụ viễn thông di động mặt đất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Đỗ Tuấn Phong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048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Các biện pháp khuyến khích theo luật đầu tư, qua thực tiễn áp dụng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Lê Thị Thu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049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đưa người lao động Việt Nam đi làm việc ở nước ngoài,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Thái Thị Thu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Dương Hương Sơn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050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an toàn thực phẩm trong hoạt động kinh doanh,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Nữ Linh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Phùng Thị Thùy Linh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051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Nghĩa vụ của bên vay trong hợp đồng tín dụng, qua thực tiễn xét xử tại toàn án nhân dân tỉnh Quảng Trị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Trần Quang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Trần Văn Duy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052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Quyền được làm việc trong môi trường an toàn của người lao động theo pháp luật Việt Nam, qua thực tiễn áp dụng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Lê Nguyễn Mai 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053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Chế độ tai nạn lao động, bệnh nghề nghiệp,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Gia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Dương Hương Sơn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054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Pháp luật về đảm bảo bằng tài sản hình thành trong tương lai trong hoạt động kinh doanh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Huỳnh Thanh Tụ</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055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hành vi quảng cáo gây nhầm lẫn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Đỗ Thị Kiều Oanh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056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cạnh tranh không lành mạnh trong lĩnh vực dịch vụ du lịch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Đặng Xuân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057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Hội chợ, triển lãm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Trương Thị Thanh Thúy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Đặng Trần Thanh Ngọc</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058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tái định cư khi nhà nước thu hồi đất phát triển kinh tế - xã hội, qua thực tiễn tại tỉnh Bình Định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Phan Hoài Thức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059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Quyền quản lý của người sử dụng lao động theo pháp luật lao động,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Phan Thị Hồng Nhung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Ngọc Thanh Hà</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060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vốn trong công ty cổ phần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Đoàn Ngọc Thảo Nhi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061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giải quyết bồi thường bảo hiểm phi nhân thọ của các doanh nghiệp bảo hiểm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Vũ Bình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062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kinh doanh dịch vụ đấu giá tài sản, qua thực tiễn thực hiện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Lưu Thị Quỳnh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063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Bảo hộ sáng chế trong lĩnh vực dược phẩm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Lê Viết Sĩ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064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Hơp đồng mua bán hàng hóa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Trương Thị Thùy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065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647A6C"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quá cảnh hàng hóa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Mai Minh Châm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066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phá sản các tổ chức tín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Thị Xuân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Nguyễn Văn Cừ</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067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Doanh nghiệp xã hội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Trịnh Thị Kim Lê</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Ngọc Thanh Hà</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068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Giải quyết tranh chấp thương mại bằng trọng tài vụ việc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Lê Thanh Long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Trần Công Dũng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069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Hợp đồng dịch vụ cung cấp phần mềm theo pháp luật Việt Nam,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Đinh Ngô Thị Khánh Luy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070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Bảo hộ và thực thi quyền sở hữu công nghiệp đối với chỉ dẫn địa lý "Trà My" cho sản phẩm Quế của tỉnh Quảng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Đặng Thị Thanh Ngân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071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tổ chức và hoạt động của các hợp tác xã nông nghiệp, qua thực tiễn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Phạm Lượng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072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xử lý vi phạm trong lĩnh vực an toàn thực phẩm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Đinh Thị Quế</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073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Các điều kiện có hiệu lực của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Trương Thành Luân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074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kiểm soát ô nhiễm môi trường đất, qua thực tiễn tại quận Thanh Khê,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Mai Phước Đạt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075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đăng ký doanh nghiệp,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Thùy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076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bảo vệ môi trường đô thị, qua thực tiễn tại quận Hải Châu,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Bùi Thị Thanh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077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Pháp luật về quản tài viên và doanh nghiệp hành nghề quản lý, thanh lý tài sản, qua thực tiễn tại thành phố Đà nẵng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Đức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Ngọc Kiện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078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Bảo vệ quyền sở hữu công nghiệp đối với nhãn hiệu bằng biện pháp dân sự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Phạm Ngọc Hòa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079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Hợp đồng lao động vô hiệu theo pháp luật Việt Nam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Lê Vân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Dương Hương Sơn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080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giải quyết tranh chấp hợp đồng mua bán hàng hóa quốc tế bằng trọng tài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Thị Quỳnh 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081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Bảo đảm thực thi quyền lợi của người tiêu dùng,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Lê Ánh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082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an toàn, vệ sinh thực phẩm, qua thực tiễn thực hiện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Ngọc Điệp</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083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924F03" w:rsidRPr="005661D4" w:rsidTr="00647A6C">
        <w:trPr>
          <w:trHeight w:val="432"/>
        </w:trPr>
        <w:tc>
          <w:tcPr>
            <w:tcW w:w="705" w:type="dxa"/>
            <w:tcBorders>
              <w:right w:val="single" w:sz="4" w:space="0" w:color="auto"/>
            </w:tcBorders>
            <w:shd w:val="clear" w:color="auto" w:fill="auto"/>
            <w:vAlign w:val="center"/>
          </w:tcPr>
          <w:p w:rsidR="00924F03" w:rsidRPr="005661D4" w:rsidRDefault="00924F03"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924F03" w:rsidRPr="005661D4" w:rsidRDefault="00E51264" w:rsidP="00867C39">
            <w:pPr>
              <w:rPr>
                <w:color w:val="000000" w:themeColor="text1"/>
                <w:sz w:val="24"/>
                <w:szCs w:val="24"/>
              </w:rPr>
            </w:pPr>
            <w:r w:rsidRPr="005661D4">
              <w:rPr>
                <w:color w:val="353535"/>
                <w:sz w:val="24"/>
                <w:szCs w:val="24"/>
                <w:shd w:val="clear" w:color="auto" w:fill="FFFFFF"/>
              </w:rPr>
              <w:t>Pháp luật về góp vốn bằng quyền sử dụng đất, qua thực tiễn thực hiện tại tỉnh Phú Yên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4F03" w:rsidRPr="005661D4" w:rsidRDefault="00E51264" w:rsidP="00867C39">
            <w:pPr>
              <w:rPr>
                <w:color w:val="000000" w:themeColor="text1"/>
                <w:sz w:val="24"/>
                <w:szCs w:val="24"/>
              </w:rPr>
            </w:pPr>
            <w:r w:rsidRPr="005661D4">
              <w:rPr>
                <w:color w:val="000000" w:themeColor="text1"/>
                <w:sz w:val="24"/>
                <w:szCs w:val="24"/>
              </w:rPr>
              <w:t>Đoàn Ngọc Lâm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24F03" w:rsidRPr="005661D4" w:rsidRDefault="00924F03" w:rsidP="00867C39">
            <w:pPr>
              <w:rPr>
                <w:color w:val="000000" w:themeColor="text1"/>
                <w:sz w:val="24"/>
                <w:szCs w:val="24"/>
              </w:rPr>
            </w:pP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924F03" w:rsidRPr="005661D4" w:rsidRDefault="00E51264" w:rsidP="00867C39">
            <w:pPr>
              <w:rPr>
                <w:color w:val="000000" w:themeColor="text1"/>
                <w:sz w:val="24"/>
                <w:szCs w:val="24"/>
              </w:rPr>
            </w:pPr>
            <w:r w:rsidRPr="005661D4">
              <w:rPr>
                <w:color w:val="353535"/>
                <w:sz w:val="24"/>
                <w:szCs w:val="24"/>
                <w:shd w:val="clear" w:color="auto" w:fill="FFFFFF"/>
              </w:rPr>
              <w:t>084 Năm 2018</w:t>
            </w:r>
          </w:p>
        </w:tc>
        <w:tc>
          <w:tcPr>
            <w:tcW w:w="1155" w:type="dxa"/>
            <w:tcBorders>
              <w:left w:val="single" w:sz="4" w:space="0" w:color="auto"/>
            </w:tcBorders>
            <w:shd w:val="clear" w:color="auto" w:fill="auto"/>
            <w:vAlign w:val="center"/>
          </w:tcPr>
          <w:p w:rsidR="00924F03" w:rsidRPr="005661D4" w:rsidRDefault="00E51264" w:rsidP="00867C39">
            <w:pPr>
              <w:jc w:val="center"/>
              <w:rPr>
                <w:color w:val="000000" w:themeColor="text1"/>
                <w:sz w:val="24"/>
                <w:szCs w:val="24"/>
              </w:rPr>
            </w:pPr>
            <w:r w:rsidRPr="005661D4">
              <w:rPr>
                <w:color w:val="000000"/>
                <w:sz w:val="24"/>
                <w:szCs w:val="24"/>
              </w:rPr>
              <w:t>2018</w:t>
            </w:r>
          </w:p>
        </w:tc>
        <w:tc>
          <w:tcPr>
            <w:tcW w:w="825" w:type="dxa"/>
            <w:shd w:val="clear" w:color="auto" w:fill="auto"/>
            <w:vAlign w:val="center"/>
          </w:tcPr>
          <w:p w:rsidR="00924F03" w:rsidRPr="005661D4" w:rsidRDefault="00924F03" w:rsidP="00647A6C">
            <w:pPr>
              <w:jc w:val="center"/>
              <w:rPr>
                <w:color w:val="000000" w:themeColor="text1"/>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công nhận và cho thi hành bản án, quyết định trong kinh doanh, thương mại của tòa án nước ngoài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Lê Thị Thuý Hằng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085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Thực thi quyền sở hữu trí tuệ ở Việt Nam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Võ Tấn Triệu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086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 Quyền và nghĩa vụ của doanh nghiệp có vốn đầu tư nước ngoài trong việc sử dụng đất theo pháp luật Việt Nam,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Thị Hồng Vân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Nguyễn Văn Cừ</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087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Thực thi pháp luật an toàn thực phẩm trong hoạt động sản xuất của các doanh nghiệp trên địa bàn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Văn Sinh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088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đánh giá tác động môi trường, qua thực tiễn thi hành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Trương Nguyệt Sương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089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đăng ký giao dịch bảo đảm trong hoạt động cho vay của các ngân hàng thương mại, qua thực tiễn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Hữu Tâm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Đặng Vũ Huân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090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Pháp luật về ưu đãi, hỗ trợ đầu tư đối với các khu công nghệ cao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Trần Ngọc Quốc Toàn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Ngọc Kiện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091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Quyền tự do kinh doanh của ngân hàng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Trương Thị Hồng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092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bảo vệ môi trường, qua thực tiễn các khu công nghiệp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Thị Bích Trâm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Ngọc Thanh Hà</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093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924F03" w:rsidRPr="005661D4" w:rsidTr="00647A6C">
        <w:trPr>
          <w:trHeight w:val="432"/>
        </w:trPr>
        <w:tc>
          <w:tcPr>
            <w:tcW w:w="705" w:type="dxa"/>
            <w:tcBorders>
              <w:right w:val="single" w:sz="4" w:space="0" w:color="auto"/>
            </w:tcBorders>
            <w:shd w:val="clear" w:color="auto" w:fill="auto"/>
            <w:vAlign w:val="center"/>
          </w:tcPr>
          <w:p w:rsidR="00924F03" w:rsidRPr="005661D4" w:rsidRDefault="00924F03"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924F03" w:rsidRPr="005661D4" w:rsidRDefault="00E51264" w:rsidP="00867C39">
            <w:pPr>
              <w:rPr>
                <w:color w:val="000000"/>
                <w:sz w:val="24"/>
                <w:szCs w:val="24"/>
              </w:rPr>
            </w:pPr>
            <w:r w:rsidRPr="005661D4">
              <w:rPr>
                <w:color w:val="000000"/>
                <w:sz w:val="24"/>
                <w:szCs w:val="24"/>
              </w:rPr>
              <w:t>Pháp luật về bồi thường thiệt hại do vi phạm hợp đồng lao động, qua thực tiễn áp dụng tại các doanh nghiệp trên địa bàn tỉnh Quảng Ngãi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24F03" w:rsidRPr="005661D4" w:rsidRDefault="00E51264" w:rsidP="00867C39">
            <w:pPr>
              <w:rPr>
                <w:color w:val="000000"/>
                <w:sz w:val="24"/>
                <w:szCs w:val="24"/>
              </w:rPr>
            </w:pPr>
            <w:r w:rsidRPr="005661D4">
              <w:rPr>
                <w:color w:val="000000"/>
                <w:sz w:val="24"/>
                <w:szCs w:val="24"/>
              </w:rPr>
              <w:t>Nguyễn Xuân Vỹ</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24F03" w:rsidRPr="005661D4" w:rsidRDefault="00924F03" w:rsidP="00867C39">
            <w:pPr>
              <w:rPr>
                <w:color w:val="000000"/>
                <w:sz w:val="24"/>
                <w:szCs w:val="24"/>
              </w:rPr>
            </w:pP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924F03" w:rsidRPr="005661D4" w:rsidRDefault="00E51264" w:rsidP="00867C39">
            <w:pPr>
              <w:rPr>
                <w:color w:val="000000"/>
                <w:sz w:val="24"/>
                <w:szCs w:val="24"/>
              </w:rPr>
            </w:pPr>
            <w:r w:rsidRPr="005661D4">
              <w:rPr>
                <w:color w:val="000000"/>
                <w:sz w:val="24"/>
                <w:szCs w:val="24"/>
              </w:rPr>
              <w:t>094 Năm 2018</w:t>
            </w:r>
          </w:p>
        </w:tc>
        <w:tc>
          <w:tcPr>
            <w:tcW w:w="1155" w:type="dxa"/>
            <w:tcBorders>
              <w:left w:val="single" w:sz="4" w:space="0" w:color="auto"/>
            </w:tcBorders>
            <w:shd w:val="clear" w:color="auto" w:fill="auto"/>
            <w:vAlign w:val="center"/>
          </w:tcPr>
          <w:p w:rsidR="00924F03" w:rsidRPr="005661D4" w:rsidRDefault="00E51264" w:rsidP="00867C39">
            <w:pPr>
              <w:jc w:val="center"/>
              <w:rPr>
                <w:color w:val="000000"/>
                <w:sz w:val="24"/>
                <w:szCs w:val="24"/>
              </w:rPr>
            </w:pPr>
            <w:r w:rsidRPr="005661D4">
              <w:rPr>
                <w:color w:val="000000"/>
                <w:sz w:val="24"/>
                <w:szCs w:val="24"/>
              </w:rPr>
              <w:t>2018</w:t>
            </w:r>
          </w:p>
        </w:tc>
        <w:tc>
          <w:tcPr>
            <w:tcW w:w="825" w:type="dxa"/>
            <w:shd w:val="clear" w:color="auto" w:fill="auto"/>
            <w:vAlign w:val="center"/>
          </w:tcPr>
          <w:p w:rsidR="00924F03" w:rsidRPr="005661D4" w:rsidRDefault="00924F03"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bảo đảm quyền của người lao động di trú từ trong nước ra nước ngoài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Trương Văn Vũ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095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Giao kết hợp đồng thương mại theo pháp luật Việt Nam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Hoàng Tùng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096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Việt Nam về bảo hộ và khai thác quyền sỡ hữu công nghiệp đối với nhãn hiệu tập thể, qua nghiên cứu trường hợp tỏi Lý Sơn của tỉnh Quảng Ngãi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Nhật Tân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097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thế chấp công trình xây dựng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Đặng Thị Minh Ngọc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 TS Phạm Hữu Nghị</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098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Bảo vệ quyền chủ nợ của tổ chức tín dụng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Trần Thị Mai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Văn Tuyến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099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xử lý các vi phạm trong lĩnh vực mua bán chứng khoán đối với các tổ chức, cá nhân trên thị trường chứng khoán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Phạm Phú Thành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100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Phạt vi phạm và bồi thường thiệt hại trong hợp đồng mua bán hàng hóa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Phạm Hồng Quang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101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quy hoạch đất phi nông nghiệp, qua thực tiễn huyện Đakrông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Phạm Thái Huỳnh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102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giải quyết việc làm cho lao động nữ,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Hoàng Thị Phương Hảo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103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Thế chấp tài sản để bảo đảm thực hiện nghĩa vụ trong hợp đồng tín dụng của các ngân hàng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Hoàng Vũ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Văn Tuyến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104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kiểm soát nước thải, qua thực tiễn thực hiện tại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Như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Vũ Thị Duyên Thủy</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105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Hợp đồng thuê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Võ Quang Tiến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Đặng Trần Thanh Ngọc</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106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Điều tra và áp dụng biện pháp chống phá giá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Châu Thị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Phan Thanh Hà</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107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kinh doanh có điều kiện về an ninh trật tự, qua thực tiễn tại thành phố Huế,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Đặng Sỹ Phước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108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giải quyết việc làm,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Đinh Nữ Cẩm Nhung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109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thế chấp tài sản của các doanh nghiệp trong hoạt động kinh doanh,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Hoàng Thị Thu</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Lê Vệ Quốc</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110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Các biện pháp phòng tránh rủi ro trong giao kết, thực hiện hợp đồng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Đỗ Hoàng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111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Hợp đồng chuyển nhượng dự án trong hoạt động kinh doanh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Trần Thị Loan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112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 xml:space="preserve">Pháp luật về lãi suất trong hợp đồng tín dụng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Trần Anh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TS. Trần Công Dũng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113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 xml:space="preserve">Pháp luật về chi ngân sách nhà nước cho lĩnh vực văn hóa - xã hội, qua thực tiễn tỉnh Quảng Trị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Lê Đức Nhật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114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Trách nhiệm pháp lý do vi phạm hợp đồng lao động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Lê Thị Bích Ngọc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PGS.TS Nguyễn Hữu Chí</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115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Pháp luật về xử lý vi phạm trong lĩnh vực bảo vệ rừng,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Nguyễn Thị Thùy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TS. Phùng Thị Thùy Linh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116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Thương lượng tập thể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Nguyễn Kiều Hưng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PGS.TS Ngô Thị Hường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117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Pháp luật về quyền sử dụng đất của doanh nghiệp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Phan Vĩnh Duy Mãn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118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Hậu quả pháp lý của việc đơn phương chấm dứt hợp đồng lao động trái pháp luật, qua thực tiễn tại tỉnh Phú Yên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Trương Dũng Khả</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119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phòng chống và khắc phục ô nhiễm nước qua thực tiễn tại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Cao Thúy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120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Thuế thu nhập cá nhân từ chuyển nhượng quyền sử dụng đất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Cao Văn Giang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Văn Tuyến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121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Chào bán cổ phiếu ra công chúng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Hoàng Trọng Kim Trường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122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Pháp luật về quyền sử dụng đất nông nghiệp, qua thực tiễn tại thị xã Hương Trà,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Nguyễn Thị Thanh Toàn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123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Bảo hộ quyền sở hữu công nghiệp đối với chỉ dẫn địa lý đáp ứng yêu cầu Hiệp định thương mại tự do Việt Nam-EU (EVFTA)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Đặng Công Nhật Thuận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124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Pháp luật về xử lý hành vi bán hàng đa cấp bất chính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Đinh Như Tiến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125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Pháp luật về hoạt động bảo lãnh phát hành chứng khoán của các công ty chứng khoán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Hoàng Đoàn Quang Tiến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TS. Nguyễn Ngọc Thanh Hà</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126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Pháp luật về điền kiện đăng ký kinh doanh,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Đinh Ngọc Vũ</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127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Trợ cấp khi chấm dứt hợp đồng lao động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Lê Văn Cảnh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128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bảo vệ môi trường, qua thực tiễn các cơ sở sản xuất kinh doanh ở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Đức Đồng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129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 xml:space="preserve">Pháp luật về chế độ bảo hiểm xã hội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Quốc Cường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130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Bảo hộ và khai thác tài sản trí tuệ địa phương trong phát triển du lịch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Trần Thị Bích Lê</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PGS.TS Trần Văn Hải</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131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Hòa giải các tranh chấp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Nguyễn Hữu Khánh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PGS.TS Nguyễn Văn Cừ</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132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Hòa giải tranh chấp hợp đồng tín dụng, qua thực tiễn xét xử tại Tòa án nhân dân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Trương Thị Hai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133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 xml:space="preserve"> Pháp luật về xử lý vi phạm trong hoạt động đầu tư xây dựng cơ bản tại các doanh nghiệp.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Lê Công Trực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134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Giải quyết các tranh chấp về quyền sỡ hữu công nghiệp bằng thương lượng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Nguyễn Xuân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135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Pháp luật về bán đấu giá tài sản thế chấp đảm bảo thực hiện hợp đồng tín dụng, qua thực tiễn tại địa bàn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Phạm Đặng Ngọc Thọ</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PGS.TS Nguyễn Văn Cừ</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136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2F270B" w:rsidRPr="005661D4" w:rsidTr="002F270B">
        <w:trPr>
          <w:trHeight w:val="432"/>
        </w:trPr>
        <w:tc>
          <w:tcPr>
            <w:tcW w:w="705" w:type="dxa"/>
            <w:tcBorders>
              <w:right w:val="single" w:sz="4" w:space="0" w:color="auto"/>
            </w:tcBorders>
            <w:shd w:val="clear" w:color="auto" w:fill="auto"/>
            <w:vAlign w:val="center"/>
          </w:tcPr>
          <w:p w:rsidR="002F270B" w:rsidRPr="005661D4" w:rsidRDefault="002F270B" w:rsidP="002F270B">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Bồi thường thiệt hại theo pháp luật lao động Việt Nam, qua thực tiễn áp dụng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Bùi Ngọc Hoàng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2F270B" w:rsidRPr="005661D4" w:rsidRDefault="002F270B" w:rsidP="002F270B">
            <w:pPr>
              <w:rPr>
                <w:color w:val="000000"/>
                <w:sz w:val="24"/>
                <w:szCs w:val="24"/>
              </w:rPr>
            </w:pPr>
            <w:r w:rsidRPr="005661D4">
              <w:rPr>
                <w:color w:val="000000"/>
                <w:sz w:val="24"/>
                <w:szCs w:val="24"/>
              </w:rPr>
              <w:t>137 Năm 2018</w:t>
            </w:r>
          </w:p>
        </w:tc>
        <w:tc>
          <w:tcPr>
            <w:tcW w:w="1155" w:type="dxa"/>
            <w:tcBorders>
              <w:left w:val="single" w:sz="4" w:space="0" w:color="auto"/>
            </w:tcBorders>
            <w:shd w:val="clear" w:color="auto" w:fill="auto"/>
            <w:vAlign w:val="center"/>
          </w:tcPr>
          <w:p w:rsidR="002F270B" w:rsidRPr="005661D4" w:rsidRDefault="002F270B" w:rsidP="002F270B">
            <w:pPr>
              <w:jc w:val="center"/>
            </w:pPr>
            <w:r w:rsidRPr="005661D4">
              <w:rPr>
                <w:color w:val="000000"/>
                <w:sz w:val="24"/>
                <w:szCs w:val="24"/>
              </w:rPr>
              <w:t>2018</w:t>
            </w:r>
          </w:p>
        </w:tc>
        <w:tc>
          <w:tcPr>
            <w:tcW w:w="825" w:type="dxa"/>
            <w:vAlign w:val="center"/>
          </w:tcPr>
          <w:p w:rsidR="002F270B" w:rsidRPr="005661D4" w:rsidRDefault="002F270B" w:rsidP="002F270B">
            <w:pPr>
              <w:jc w:val="cente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Bảo hộ chỉ dẫn địa lý đối với nông sản,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Cường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138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quảng cáo thương mại thực phẩm chức năng với việc bảo vệ sức khỏe người tiêu dùng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Hồ Xuân Chiến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Ngô Thị Hường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139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ký kết và thực hiện thỏa ước lao động tập thể, qua thực tiễn áp dụng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Lê Hải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140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Quyền tiếp cận thông tin của chủ thể kinh doanh là hợp tác xã và hộ kinh doanh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Lê Thanh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141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bảo hiểm xã hội bắt buộc,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Thị 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142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Hợp đồng thuê quyền sử dụng đất trong hoạt động kinh doanh,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Lê Thị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143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Chế tài hủy hợp đồng mua bán hàng hóa quốc tế theo Công ước Viên 1980 và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Ngô Hữu Thuận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144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giải quyết tranh chấp hợp đồng kinh doanh bất động sản tại toà 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Trần Mỹ Lâm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145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Hoạt động công chứng hợp đồng vay vốn trong sản xuất, kinh doanh,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Phan Thành Khuê</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146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Xét xử các tranh chấp hợp đồng bảo hiểm,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A73133">
            <w:pPr>
              <w:rPr>
                <w:color w:val="000000"/>
                <w:sz w:val="24"/>
                <w:szCs w:val="24"/>
              </w:rPr>
            </w:pPr>
            <w:r w:rsidRPr="005661D4">
              <w:rPr>
                <w:color w:val="000000"/>
                <w:sz w:val="24"/>
                <w:szCs w:val="24"/>
              </w:rPr>
              <w:t>Nguyễn Xuân Huy</w:t>
            </w:r>
            <w:r w:rsidR="00A73133" w:rsidRPr="005661D4">
              <w:rPr>
                <w:color w:val="000000"/>
                <w:sz w:val="24"/>
                <w:szCs w:val="24"/>
              </w:rPr>
              <w:t>ế</w:t>
            </w:r>
            <w:r w:rsidRPr="005661D4">
              <w:rPr>
                <w:color w:val="000000"/>
                <w:sz w:val="24"/>
                <w:szCs w:val="24"/>
              </w:rPr>
              <w:t>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PGS.TS.NguyễnDuy Phương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147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cho vay để mua nhà ở xã hội đối với người có thu nhập thấp.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Văn Ngọc Quốc Khánh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148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việc làm và giải quyết việc làm, qua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Thị Thùy Trang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149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cạnh tranh trong hoạt động huy động tiền gửi của ngân hàng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Tôn Thất Quỳnh Nguyễn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150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bảo vệ quyền lợi của người bị thu hồi đất ở,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Đặng Lê Thùy Trang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151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miễn trách nhiệm bồi thường thiệt hại do vi phạm hợp đồng mua bán hàng hóa quốc tế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Dương Thị Thanh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Ngô Thị Hường</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152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về định giá tài sản góp vốn để thành lập doanh nghiệp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Trần Phúc Thông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153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2F270B" w:rsidP="00647A6C">
            <w:pPr>
              <w:jc w:val="center"/>
              <w:rPr>
                <w:color w:val="000000"/>
                <w:sz w:val="24"/>
                <w:szCs w:val="24"/>
              </w:rPr>
            </w:pPr>
            <w:r w:rsidRPr="005661D4">
              <w:rPr>
                <w:color w:val="000000"/>
                <w:sz w:val="24"/>
                <w:szCs w:val="24"/>
              </w:rPr>
              <w:t>x</w:t>
            </w: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Pháp luật kiểm soát hành vi sản xuất, kinh doanh hàng giả,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Nguyễn Hải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154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Quyền của người khuyết tất trong pháp luật lao động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Trần Thùy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Nguyễn Hữu Chí</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155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r w:rsidR="00867C39" w:rsidRPr="005661D4" w:rsidTr="00647A6C">
        <w:trPr>
          <w:trHeight w:val="432"/>
        </w:trPr>
        <w:tc>
          <w:tcPr>
            <w:tcW w:w="705" w:type="dxa"/>
            <w:tcBorders>
              <w:right w:val="single" w:sz="4" w:space="0" w:color="auto"/>
            </w:tcBorders>
            <w:shd w:val="clear" w:color="auto" w:fill="auto"/>
            <w:vAlign w:val="center"/>
          </w:tcPr>
          <w:p w:rsidR="00867C39" w:rsidRPr="005661D4" w:rsidRDefault="00867C39" w:rsidP="00867C39">
            <w:pPr>
              <w:numPr>
                <w:ilvl w:val="0"/>
                <w:numId w:val="23"/>
              </w:numPr>
              <w:pBdr>
                <w:top w:val="nil"/>
                <w:left w:val="nil"/>
                <w:bottom w:val="nil"/>
                <w:right w:val="nil"/>
                <w:between w:val="nil"/>
              </w:pBdr>
              <w:rPr>
                <w:color w:val="000000"/>
                <w:sz w:val="24"/>
                <w:szCs w:val="24"/>
              </w:rPr>
            </w:pPr>
          </w:p>
        </w:tc>
        <w:tc>
          <w:tcPr>
            <w:tcW w:w="5955" w:type="dxa"/>
            <w:tcBorders>
              <w:top w:val="single" w:sz="4" w:space="0" w:color="auto"/>
              <w:left w:val="single" w:sz="4" w:space="0" w:color="D3D3D3"/>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Giải quyết tranh chấp phát sinh hợp đồng tín dụng tại tòa án cấp sơ thẩm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Phạm Thị Như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D3D3D3"/>
            </w:tcBorders>
            <w:shd w:val="clear" w:color="auto" w:fill="auto"/>
            <w:vAlign w:val="center"/>
          </w:tcPr>
          <w:p w:rsidR="00867C39" w:rsidRPr="005661D4" w:rsidRDefault="00867C39" w:rsidP="00867C39">
            <w:pPr>
              <w:rPr>
                <w:color w:val="000000"/>
                <w:sz w:val="24"/>
                <w:szCs w:val="24"/>
              </w:rPr>
            </w:pPr>
            <w:r w:rsidRPr="005661D4">
              <w:rPr>
                <w:color w:val="000000"/>
                <w:sz w:val="24"/>
                <w:szCs w:val="24"/>
              </w:rPr>
              <w:t>156 Năm 2018</w:t>
            </w:r>
          </w:p>
        </w:tc>
        <w:tc>
          <w:tcPr>
            <w:tcW w:w="1155" w:type="dxa"/>
            <w:tcBorders>
              <w:left w:val="single" w:sz="4" w:space="0" w:color="auto"/>
            </w:tcBorders>
            <w:shd w:val="clear" w:color="auto" w:fill="auto"/>
            <w:vAlign w:val="center"/>
          </w:tcPr>
          <w:p w:rsidR="00867C39" w:rsidRPr="005661D4" w:rsidRDefault="00867C39" w:rsidP="00867C39">
            <w:pPr>
              <w:jc w:val="center"/>
            </w:pPr>
            <w:r w:rsidRPr="005661D4">
              <w:rPr>
                <w:color w:val="000000"/>
                <w:sz w:val="24"/>
                <w:szCs w:val="24"/>
              </w:rPr>
              <w:t>2018</w:t>
            </w:r>
          </w:p>
        </w:tc>
        <w:tc>
          <w:tcPr>
            <w:tcW w:w="825" w:type="dxa"/>
            <w:vAlign w:val="center"/>
          </w:tcPr>
          <w:p w:rsidR="00867C39" w:rsidRPr="005661D4" w:rsidRDefault="00867C39" w:rsidP="00647A6C">
            <w:pPr>
              <w:jc w:val="center"/>
              <w:rPr>
                <w:color w:val="000000"/>
                <w:sz w:val="24"/>
                <w:szCs w:val="24"/>
              </w:rPr>
            </w:pPr>
          </w:p>
        </w:tc>
      </w:tr>
    </w:tbl>
    <w:p w:rsidR="00867C39" w:rsidRPr="005661D4" w:rsidRDefault="00867C39">
      <w:pPr>
        <w:rPr>
          <w:sz w:val="24"/>
          <w:szCs w:val="24"/>
        </w:rPr>
      </w:pPr>
    </w:p>
    <w:p w:rsidR="0082023B" w:rsidRPr="005661D4" w:rsidRDefault="0082023B">
      <w:pPr>
        <w:rPr>
          <w:sz w:val="24"/>
          <w:szCs w:val="24"/>
        </w:rPr>
      </w:pPr>
    </w:p>
    <w:p w:rsidR="00924F03" w:rsidRPr="005661D4" w:rsidRDefault="00924F03">
      <w:pPr>
        <w:rPr>
          <w:sz w:val="24"/>
          <w:szCs w:val="24"/>
        </w:rPr>
      </w:pPr>
    </w:p>
    <w:p w:rsidR="00924F03" w:rsidRPr="005661D4" w:rsidRDefault="00924F03">
      <w:pPr>
        <w:rPr>
          <w:sz w:val="24"/>
          <w:szCs w:val="24"/>
        </w:rPr>
      </w:pPr>
    </w:p>
    <w:p w:rsidR="00924F03" w:rsidRPr="005661D4" w:rsidRDefault="00924F03">
      <w:pPr>
        <w:rPr>
          <w:sz w:val="24"/>
          <w:szCs w:val="24"/>
        </w:rPr>
      </w:pPr>
    </w:p>
    <w:p w:rsidR="00924F03" w:rsidRPr="005661D4" w:rsidRDefault="00924F03">
      <w:pPr>
        <w:rPr>
          <w:sz w:val="24"/>
          <w:szCs w:val="24"/>
        </w:rPr>
      </w:pPr>
    </w:p>
    <w:p w:rsidR="00924F03" w:rsidRPr="005661D4" w:rsidRDefault="00924F03">
      <w:pPr>
        <w:rPr>
          <w:sz w:val="24"/>
          <w:szCs w:val="24"/>
        </w:rPr>
      </w:pPr>
    </w:p>
    <w:p w:rsidR="00924F03" w:rsidRPr="005661D4" w:rsidRDefault="00924F03">
      <w:pPr>
        <w:rPr>
          <w:sz w:val="24"/>
          <w:szCs w:val="24"/>
        </w:rPr>
      </w:pPr>
    </w:p>
    <w:p w:rsidR="00924F03" w:rsidRPr="005661D4" w:rsidRDefault="00924F03">
      <w:pPr>
        <w:rPr>
          <w:sz w:val="24"/>
          <w:szCs w:val="24"/>
        </w:rPr>
      </w:pPr>
    </w:p>
    <w:p w:rsidR="0082023B" w:rsidRPr="005661D4" w:rsidRDefault="0082023B">
      <w:pPr>
        <w:rPr>
          <w:sz w:val="24"/>
          <w:szCs w:val="24"/>
        </w:rPr>
      </w:pPr>
    </w:p>
    <w:p w:rsidR="0082023B" w:rsidRPr="005661D4" w:rsidRDefault="0082023B">
      <w:pPr>
        <w:rPr>
          <w:sz w:val="24"/>
          <w:szCs w:val="24"/>
        </w:rPr>
      </w:pPr>
    </w:p>
    <w:p w:rsidR="0082023B" w:rsidRPr="005661D4" w:rsidRDefault="0082023B">
      <w:pPr>
        <w:rPr>
          <w:sz w:val="24"/>
          <w:szCs w:val="24"/>
        </w:rPr>
      </w:pPr>
    </w:p>
    <w:p w:rsidR="0082023B" w:rsidRPr="005661D4" w:rsidRDefault="0082023B">
      <w:pPr>
        <w:rPr>
          <w:sz w:val="24"/>
          <w:szCs w:val="24"/>
        </w:rPr>
      </w:pPr>
    </w:p>
    <w:p w:rsidR="0082023B" w:rsidRPr="005661D4" w:rsidRDefault="0082023B">
      <w:pPr>
        <w:rPr>
          <w:sz w:val="24"/>
          <w:szCs w:val="24"/>
        </w:rPr>
      </w:pPr>
    </w:p>
    <w:tbl>
      <w:tblPr>
        <w:tblStyle w:val="4"/>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155"/>
        <w:gridCol w:w="825"/>
      </w:tblGrid>
      <w:tr w:rsidR="0082023B" w:rsidRPr="005661D4" w:rsidTr="00B50B62">
        <w:trPr>
          <w:trHeight w:val="432"/>
        </w:trPr>
        <w:tc>
          <w:tcPr>
            <w:tcW w:w="705" w:type="dxa"/>
            <w:shd w:val="clear" w:color="auto" w:fill="auto"/>
            <w:vAlign w:val="center"/>
          </w:tcPr>
          <w:p w:rsidR="0082023B" w:rsidRPr="005661D4" w:rsidRDefault="0082023B" w:rsidP="0082023B">
            <w:pPr>
              <w:jc w:val="center"/>
              <w:rPr>
                <w:b/>
                <w:sz w:val="24"/>
                <w:szCs w:val="24"/>
              </w:rPr>
            </w:pPr>
            <w:r w:rsidRPr="005661D4">
              <w:rPr>
                <w:b/>
                <w:sz w:val="24"/>
                <w:szCs w:val="24"/>
              </w:rPr>
              <w:t>STT</w:t>
            </w:r>
          </w:p>
        </w:tc>
        <w:tc>
          <w:tcPr>
            <w:tcW w:w="5955" w:type="dxa"/>
            <w:tcBorders>
              <w:bottom w:val="single" w:sz="4" w:space="0" w:color="auto"/>
            </w:tcBorders>
            <w:shd w:val="clear" w:color="auto" w:fill="auto"/>
            <w:vAlign w:val="center"/>
          </w:tcPr>
          <w:p w:rsidR="0082023B" w:rsidRPr="005661D4" w:rsidRDefault="0082023B" w:rsidP="0082023B">
            <w:pPr>
              <w:jc w:val="center"/>
              <w:rPr>
                <w:b/>
                <w:sz w:val="24"/>
                <w:szCs w:val="24"/>
              </w:rPr>
            </w:pPr>
            <w:r w:rsidRPr="005661D4">
              <w:rPr>
                <w:b/>
                <w:sz w:val="24"/>
                <w:szCs w:val="24"/>
              </w:rPr>
              <w:t>Tên đề tài luận văn</w:t>
            </w:r>
          </w:p>
        </w:tc>
        <w:tc>
          <w:tcPr>
            <w:tcW w:w="2835" w:type="dxa"/>
            <w:tcBorders>
              <w:bottom w:val="single" w:sz="4" w:space="0" w:color="auto"/>
            </w:tcBorders>
            <w:vAlign w:val="center"/>
          </w:tcPr>
          <w:p w:rsidR="0082023B" w:rsidRPr="005661D4" w:rsidRDefault="0082023B" w:rsidP="0082023B">
            <w:pPr>
              <w:jc w:val="center"/>
              <w:rPr>
                <w:b/>
                <w:sz w:val="24"/>
                <w:szCs w:val="24"/>
              </w:rPr>
            </w:pPr>
            <w:r w:rsidRPr="005661D4">
              <w:rPr>
                <w:b/>
                <w:sz w:val="24"/>
                <w:szCs w:val="24"/>
              </w:rPr>
              <w:t>Tác giả</w:t>
            </w:r>
          </w:p>
        </w:tc>
        <w:tc>
          <w:tcPr>
            <w:tcW w:w="2970" w:type="dxa"/>
            <w:tcBorders>
              <w:bottom w:val="single" w:sz="4" w:space="0" w:color="auto"/>
            </w:tcBorders>
            <w:vAlign w:val="center"/>
          </w:tcPr>
          <w:p w:rsidR="0082023B" w:rsidRPr="005661D4" w:rsidRDefault="0082023B" w:rsidP="0082023B">
            <w:pPr>
              <w:jc w:val="center"/>
              <w:rPr>
                <w:b/>
                <w:sz w:val="24"/>
                <w:szCs w:val="24"/>
              </w:rPr>
            </w:pPr>
            <w:r w:rsidRPr="005661D4">
              <w:rPr>
                <w:b/>
                <w:sz w:val="24"/>
                <w:szCs w:val="24"/>
              </w:rPr>
              <w:t>GV hướng dẫn</w:t>
            </w:r>
          </w:p>
        </w:tc>
        <w:tc>
          <w:tcPr>
            <w:tcW w:w="1695" w:type="dxa"/>
            <w:tcBorders>
              <w:bottom w:val="single" w:sz="4" w:space="0" w:color="auto"/>
            </w:tcBorders>
            <w:shd w:val="clear" w:color="auto" w:fill="auto"/>
            <w:vAlign w:val="center"/>
          </w:tcPr>
          <w:p w:rsidR="0082023B" w:rsidRPr="005661D4" w:rsidRDefault="0082023B" w:rsidP="0082023B">
            <w:pPr>
              <w:jc w:val="center"/>
              <w:rPr>
                <w:b/>
                <w:sz w:val="24"/>
                <w:szCs w:val="24"/>
              </w:rPr>
            </w:pPr>
            <w:r w:rsidRPr="005661D4">
              <w:rPr>
                <w:b/>
                <w:sz w:val="24"/>
                <w:szCs w:val="24"/>
              </w:rPr>
              <w:t>Phân loại</w:t>
            </w:r>
          </w:p>
        </w:tc>
        <w:tc>
          <w:tcPr>
            <w:tcW w:w="1155" w:type="dxa"/>
            <w:shd w:val="clear" w:color="auto" w:fill="auto"/>
            <w:vAlign w:val="center"/>
          </w:tcPr>
          <w:p w:rsidR="0082023B" w:rsidRPr="005661D4" w:rsidRDefault="0082023B" w:rsidP="0082023B">
            <w:pPr>
              <w:jc w:val="center"/>
              <w:rPr>
                <w:b/>
                <w:sz w:val="24"/>
                <w:szCs w:val="24"/>
              </w:rPr>
            </w:pPr>
            <w:r w:rsidRPr="005661D4">
              <w:rPr>
                <w:b/>
                <w:sz w:val="24"/>
                <w:szCs w:val="24"/>
              </w:rPr>
              <w:t>Năm</w:t>
            </w:r>
          </w:p>
          <w:p w:rsidR="0082023B" w:rsidRPr="005661D4" w:rsidRDefault="0082023B" w:rsidP="0082023B">
            <w:pPr>
              <w:jc w:val="center"/>
              <w:rPr>
                <w:b/>
                <w:sz w:val="24"/>
                <w:szCs w:val="24"/>
              </w:rPr>
            </w:pPr>
            <w:r w:rsidRPr="005661D4">
              <w:rPr>
                <w:b/>
                <w:sz w:val="24"/>
                <w:szCs w:val="24"/>
              </w:rPr>
              <w:t>thực hiện</w:t>
            </w:r>
          </w:p>
        </w:tc>
        <w:tc>
          <w:tcPr>
            <w:tcW w:w="825" w:type="dxa"/>
            <w:vAlign w:val="center"/>
          </w:tcPr>
          <w:p w:rsidR="0082023B" w:rsidRPr="005661D4" w:rsidRDefault="0082023B" w:rsidP="00B50B62">
            <w:pPr>
              <w:jc w:val="center"/>
              <w:rPr>
                <w:b/>
                <w:sz w:val="24"/>
                <w:szCs w:val="24"/>
              </w:rPr>
            </w:pPr>
            <w:r w:rsidRPr="005661D4">
              <w:rPr>
                <w:b/>
                <w:sz w:val="24"/>
                <w:szCs w:val="24"/>
              </w:rPr>
              <w:t>File ĐTử</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pPr>
            <w:r w:rsidRPr="005661D4">
              <w:rPr>
                <w:color w:val="000000"/>
                <w:sz w:val="24"/>
                <w:szCs w:val="24"/>
              </w:rPr>
              <w:t>1</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cổ phần hóa doanh nghiệp nhà nước,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Trần Công Thương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001 Năm 2019</w:t>
            </w:r>
          </w:p>
        </w:tc>
        <w:tc>
          <w:tcPr>
            <w:tcW w:w="1155" w:type="dxa"/>
            <w:tcBorders>
              <w:left w:val="single" w:sz="4" w:space="0" w:color="auto"/>
            </w:tcBorders>
            <w:shd w:val="clear" w:color="auto" w:fill="auto"/>
            <w:vAlign w:val="center"/>
          </w:tcPr>
          <w:p w:rsidR="0082023B" w:rsidRPr="005661D4" w:rsidRDefault="0082023B" w:rsidP="0082023B">
            <w:pPr>
              <w:jc w:val="center"/>
              <w:rPr>
                <w:color w:val="000000"/>
                <w:sz w:val="24"/>
                <w:szCs w:val="24"/>
              </w:rP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pPr>
            <w:r w:rsidRPr="005661D4">
              <w:rPr>
                <w:color w:val="000000"/>
                <w:sz w:val="24"/>
                <w:szCs w:val="24"/>
              </w:rPr>
              <w:t>2</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Hợp đồng gia công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Đinh Đức Thiện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002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pPr>
            <w:r w:rsidRPr="005661D4">
              <w:rPr>
                <w:color w:val="000000"/>
                <w:sz w:val="24"/>
                <w:szCs w:val="24"/>
              </w:rPr>
              <w:t>3</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Chế độ hưu trí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Ngô Văn Tài</w:t>
            </w:r>
          </w:p>
          <w:p w:rsidR="00924F03" w:rsidRPr="005661D4" w:rsidRDefault="00924F03" w:rsidP="0082023B">
            <w:pPr>
              <w:rPr>
                <w:color w:val="000000"/>
                <w:sz w:val="24"/>
                <w:szCs w:val="2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Ngô Thị Hường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003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pPr>
            <w:r w:rsidRPr="005661D4">
              <w:rPr>
                <w:color w:val="000000"/>
                <w:sz w:val="24"/>
                <w:szCs w:val="24"/>
              </w:rPr>
              <w:t>4</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quyền sử dụng đất nông nghiệp của các cá nhân và tổ chức,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Đinh Văn Biên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 TS Phạm Hữu Nghị</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004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pPr>
            <w:r w:rsidRPr="005661D4">
              <w:rPr>
                <w:color w:val="000000"/>
                <w:sz w:val="24"/>
                <w:szCs w:val="24"/>
              </w:rPr>
              <w:t>5</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kiểm soát ô nhiễm môi trường không khí, qua thực tiễn tại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Trần Huy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005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pPr>
            <w:r w:rsidRPr="005661D4">
              <w:rPr>
                <w:color w:val="000000"/>
                <w:sz w:val="24"/>
                <w:szCs w:val="24"/>
              </w:rPr>
              <w:lastRenderedPageBreak/>
              <w:t>6</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bảo vệ quyền sử dụng đất nông nghiệp, qua thực tiễn tại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Ngọc Trung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006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đối thoại xã hội trong quan hệ lao động,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Trần Đức Trí</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Lê Thị Hoài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007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Bảo vệ người lao động trong việc làm, tiền lương theo pháp luật lao động, qua thực tiễn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Văn Thăng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Dương Quỳnh Hoa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008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Nghĩa vụ cung cấp thông tin của người sử dụng lao động trong quan hệ lao động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Tấn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Nguyễn Hữu Chí</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009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bảo đảm thực hiện hợp đồng tín dụng có mục đích kinh doanh bằng biện pháp bảo lãnh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Cao Thùy Linh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Trần Văn Biên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010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Xử lý vi phạm trong lĩnh vực  bảo vệ rừng, qua thực tiễn tỉnh Bình Định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Thị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011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bồi thường tai nạn lao động, qua thực tiễn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Trần Thanh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Dương Quỳnh Hoa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012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góp vốn kinh doanh bằng quyền sở hữu công nghiệp là nhãn hiệu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Văn Dương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013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Thủ tục phá sản theo pháp luật Việt Nam, qua thực tiễn tại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Trần Văn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014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nhà ở cho người Việt Nam định cư ở nước ngoài và người nước ngoài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Thị Thanh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Doãn Hồng Nhung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015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Giải quyết tranh chấp hợp đồng tín dụng bằng trung tâm trọng tài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Lý Quang Hào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Trần Văn Duy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016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Quảng cáo so sánh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Lê Thị Ngọc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Lê Thị Hải Ngọc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017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An toàn lao động theo pháp luật Việt Nam,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Phạm Văn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Trần Văn Duy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018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Giải quyết tranh chấp các vụ án kinh doanh, thương mại trong lĩnh vực xây dựng, qua thực tiễn tại tòa án nhân dân thành phố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Lê Đức Thọ</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Lê Thị Hồng Thương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019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Bảo vệ thông tin cá nhân của người tiêu dùng trong hoạt động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Hồ Xuân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Lê Thị Hải Ngọc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020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Xử lý vi phạm trong thi hành án kinh doanh,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Mai Anh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021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hợp đồng lao động, qua thực tiễn thực hiện tại các doanh nghiệp trên địa bàn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Lê Minh Hoàn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Ngô Thị Hường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022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Quyền tự do kinh doanh theo pháp luật Việt Nam,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Đỗ Trịnh Thúy Hằng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Trần Văn Duy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023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hợp đồng vận chuyển hàng hóa quốc tế bằng đường biển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Phạm Tường Huấn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024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Bảo vệ môi trường trong hoạt động du lịch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Lê Phước Chinh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Nguyễn Ngọc Thanh Hà</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025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quyền của lao động nữ đi làm việc ở nước ngoài,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Võ Thị Thanh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026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hợp tác xã trong lĩnh vực nông nghiệp,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Chơn Hòa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027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ưu đãi đầu tư trong lĩnh vực nông nghiệp, qua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Lê Văn Hòa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028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Giải quyết tranh chấp về hợp đồng mua bán hàng hóa quốc tế bằng trọng tài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Mai Thị Trang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029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Việt Nam về hòa giải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Lê Đăng Hùng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030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Hợp đồng bảo hiểm nhân thọ trong kinh doanh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Văn Đàn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031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Hợp đồng bảo hiểm trong lĩnh vực kinh doanh theo pháp luật Việt Nam,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Bùi Ngọc Chung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032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bảo vệ quyền và lợi ích hợp pháp của người sử dụng lao động trong đình công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Anh Việt</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Nguyễn Hữu Chí</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033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Quyền tự định đoạt của đương sự trong giải quyết tranh chấp kinh doanh,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Đỗ Hoàng Hạnh Nhi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Trần Văn Duy</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034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Thẩm quyền của tòa án trong quá trình giải quyết tranh chấp kinh doanh, thương mại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Lê Thanh Khánh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Nguyễn Như Phát</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035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chấm dứt hợp đồng lao động,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Thị Thu Hiền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036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B50B62" w:rsidP="00B50B62">
            <w:pPr>
              <w:jc w:val="center"/>
              <w:rPr>
                <w:color w:val="000000"/>
                <w:sz w:val="24"/>
                <w:szCs w:val="24"/>
              </w:rPr>
            </w:pPr>
            <w:r w:rsidRPr="005661D4">
              <w:rPr>
                <w:color w:val="000000"/>
                <w:sz w:val="24"/>
                <w:szCs w:val="24"/>
              </w:rPr>
              <w:t>x</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Việt Nam về tên miền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Phùng Minh Đức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037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647A6C" w:rsidP="00B50B62">
            <w:pPr>
              <w:jc w:val="center"/>
              <w:rPr>
                <w:color w:val="000000"/>
                <w:sz w:val="24"/>
                <w:szCs w:val="24"/>
              </w:rPr>
            </w:pPr>
            <w:r w:rsidRPr="005661D4">
              <w:rPr>
                <w:color w:val="000000"/>
                <w:sz w:val="24"/>
                <w:szCs w:val="24"/>
              </w:rPr>
              <w:t>x</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Chuẩn bị xét xử sơ thẩm các tranh chấp về quyền sở hữu trí tuệ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Ngọc Sơn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038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quyền đơn phương chấm dứt hợp đồng lao động của người sử dụng lao động, qua thực tiễn tại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Phan Sang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Lê Thị Hoài Thu</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039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Bảo hộ kiểu dáng công nghiệp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Phan Thanh Lâm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040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hoạt động tạm nhập tái xuất hàng hóa ở Việt Nam – Từ thực tiễn ở Đà Nẵng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Thị Dạ Thảo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041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bảo hiểm thất nghiệp,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Lê Lập Vũ Quỳnh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Nguyễn Hữu Chí</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042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đấu giá quyền sử dụng đất, qua thực tiễn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Thị Thanh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043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Bồi thường thiệt hại và phạt vi phạm trong kinh doanh thương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Hà Đức Bình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Hồ Ngọc Hiển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044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cấp tín dụng của ngân hàng thương mại ở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Thị Phương Nhi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045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ưu đãi đầu tư trong lĩnh vực du lịch qua thực tiễn tại tỉnh Quảng Bình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Lê Thị Thu Huyền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Hà Thị Mai Hiên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046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quyền sử dụng sáng chế và những giới hạn của quyền sử dụng sáng chế trong lĩnh vực dược phẩm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Trần Đại Nghĩa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047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kinh doanh dịch vụ mua bán nợ</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Tôn Thất Nhật Tài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048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xử lý vi phạm quy định về đóng bảo hiểm xã hội bắt buộc, qua thực tiễn áp dụng tại các doanh nghiệp ở địa bàn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Hồ Khả Nhân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049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bình đẳng giới, qua thực tiễn tại các doanh nghiệp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Trần Thị Thúy Nga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050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Hợp đồng mua bán hàng hóa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Tạ Thị Nhàn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Trần Thị Huệ</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051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Bảo đảm quyền có việc làm của người dân tộc thiểu số theo pháp luật Việt Nam, qua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Hoàng Thị Nhi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Đặng Công Cường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052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Nghĩa vụ của tổ chức tín dụng về cung cấp thông tin liên quan đến tiền gửi và tài sản gửi của khách hàng theo quy định của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Thái Nga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053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lao động là người cao tuổi,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Trần Huy Long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054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Thực thi pháp luật về an toàn thực phẩm trong kinh doanh thực phẩm tươi sống,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Hoài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055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chất lượng sản phẩm, hàng hóa, qua thực tiễn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Trần Văn Nam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056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Xử lý hành vi xâm phạm nhãn hiệu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Dương Xuân Sanh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057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Trách nhiệm vật chất theo pháp luật lao động Việt Nam, qua thực tiễn áp dụng tại các doanh nghiệp ở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Ngô Thị Khánh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058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Hành vi bị cấm trong hoạt động khuyến mại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Mai Thị Hoàng Vân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059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B50B62" w:rsidP="00B50B62">
            <w:pPr>
              <w:jc w:val="center"/>
              <w:rPr>
                <w:color w:val="000000"/>
                <w:sz w:val="24"/>
                <w:szCs w:val="24"/>
              </w:rPr>
            </w:pPr>
            <w:r w:rsidRPr="005661D4">
              <w:rPr>
                <w:color w:val="000000"/>
                <w:sz w:val="24"/>
                <w:szCs w:val="24"/>
              </w:rPr>
              <w:t>x</w:t>
            </w:r>
          </w:p>
        </w:tc>
      </w:tr>
      <w:tr w:rsidR="00721070" w:rsidRPr="005661D4" w:rsidTr="00B50B62">
        <w:trPr>
          <w:trHeight w:val="432"/>
        </w:trPr>
        <w:tc>
          <w:tcPr>
            <w:tcW w:w="705" w:type="dxa"/>
            <w:tcBorders>
              <w:right w:val="single" w:sz="4" w:space="0" w:color="auto"/>
            </w:tcBorders>
            <w:shd w:val="clear" w:color="auto" w:fill="auto"/>
            <w:vAlign w:val="center"/>
          </w:tcPr>
          <w:p w:rsidR="00721070" w:rsidRPr="005661D4" w:rsidRDefault="00721070"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721070" w:rsidRPr="005661D4" w:rsidRDefault="00E51264" w:rsidP="0082023B">
            <w:pPr>
              <w:rPr>
                <w:color w:val="000000"/>
                <w:sz w:val="24"/>
                <w:szCs w:val="24"/>
              </w:rPr>
            </w:pPr>
            <w:r w:rsidRPr="005661D4">
              <w:rPr>
                <w:color w:val="353535"/>
                <w:sz w:val="24"/>
                <w:szCs w:val="24"/>
                <w:shd w:val="clear" w:color="auto" w:fill="FFFFFF"/>
              </w:rPr>
              <w:t>Pháp luật về đăng ký giao dịch bảo đảm trong hoạt động kinh doanh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21070" w:rsidRPr="005661D4" w:rsidRDefault="00E51264" w:rsidP="0082023B">
            <w:pPr>
              <w:rPr>
                <w:color w:val="000000"/>
                <w:sz w:val="24"/>
                <w:szCs w:val="24"/>
              </w:rPr>
            </w:pPr>
            <w:r w:rsidRPr="005661D4">
              <w:rPr>
                <w:color w:val="353535"/>
                <w:sz w:val="24"/>
                <w:szCs w:val="24"/>
                <w:shd w:val="clear" w:color="auto" w:fill="FFFFFF"/>
              </w:rPr>
              <w:t>Mai Văn Phú</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721070" w:rsidRPr="005661D4" w:rsidRDefault="00721070" w:rsidP="0082023B">
            <w:pPr>
              <w:rPr>
                <w:color w:val="000000"/>
                <w:sz w:val="24"/>
                <w:szCs w:val="24"/>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721070" w:rsidRPr="005661D4" w:rsidRDefault="00E51264" w:rsidP="0082023B">
            <w:pPr>
              <w:rPr>
                <w:color w:val="000000"/>
                <w:sz w:val="24"/>
                <w:szCs w:val="24"/>
              </w:rPr>
            </w:pPr>
            <w:r w:rsidRPr="005661D4">
              <w:rPr>
                <w:color w:val="353535"/>
                <w:sz w:val="24"/>
                <w:szCs w:val="24"/>
                <w:shd w:val="clear" w:color="auto" w:fill="FFFFFF"/>
              </w:rPr>
              <w:t>060 Năm 2019</w:t>
            </w:r>
          </w:p>
        </w:tc>
        <w:tc>
          <w:tcPr>
            <w:tcW w:w="1155" w:type="dxa"/>
            <w:tcBorders>
              <w:left w:val="single" w:sz="4" w:space="0" w:color="auto"/>
            </w:tcBorders>
            <w:shd w:val="clear" w:color="auto" w:fill="auto"/>
            <w:vAlign w:val="center"/>
          </w:tcPr>
          <w:p w:rsidR="00721070" w:rsidRPr="005661D4" w:rsidRDefault="00E51264" w:rsidP="0082023B">
            <w:pPr>
              <w:jc w:val="center"/>
              <w:rPr>
                <w:color w:val="000000"/>
                <w:sz w:val="24"/>
                <w:szCs w:val="24"/>
              </w:rPr>
            </w:pPr>
            <w:r w:rsidRPr="005661D4">
              <w:rPr>
                <w:color w:val="000000"/>
                <w:sz w:val="24"/>
                <w:szCs w:val="24"/>
              </w:rPr>
              <w:t>2019</w:t>
            </w:r>
          </w:p>
        </w:tc>
        <w:tc>
          <w:tcPr>
            <w:tcW w:w="825" w:type="dxa"/>
            <w:shd w:val="clear" w:color="auto" w:fill="auto"/>
            <w:vAlign w:val="center"/>
          </w:tcPr>
          <w:p w:rsidR="00721070" w:rsidRPr="005661D4" w:rsidRDefault="00721070"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Bảo hộ nhãn hiệu tập thể, qua thực tiễn tỉnh Thừa Thiên Huế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Minh Tiến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061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hợp đồng vận chuyển hàng hóa bằng đường biển quốc tế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Võ Đình Khải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062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Giải quyết tranh chấp quyền tác giả và quyền liên quan bằng thương lượng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Lê Hoàng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Hồ Thị Vân 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063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B50B62" w:rsidP="00B50B62">
            <w:pPr>
              <w:jc w:val="center"/>
              <w:rPr>
                <w:color w:val="000000"/>
                <w:sz w:val="24"/>
                <w:szCs w:val="24"/>
              </w:rPr>
            </w:pPr>
            <w:r w:rsidRPr="005661D4">
              <w:rPr>
                <w:color w:val="000000"/>
                <w:sz w:val="24"/>
                <w:szCs w:val="24"/>
              </w:rPr>
              <w:t>x</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thu hồi đất do nhà đầu tư không bảo đảm tiến độ thực hiện dự án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Hoàng Minh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064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B50B62" w:rsidP="00B50B62">
            <w:pPr>
              <w:jc w:val="center"/>
              <w:rPr>
                <w:color w:val="000000"/>
                <w:sz w:val="24"/>
                <w:szCs w:val="24"/>
              </w:rP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Pháp luật về kinh doanh dịch vụ Karaoke qua thực tiễn tại thành phố Hồ Chí Minh và kiến nghị hoàn thiện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Nguyễn Tuấn Thanh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065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Pháp luật về đại diện cho thương nhân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Đặng Thụy Phương Thảo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066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Quyền và nghĩa vụ của cổ đông sáng lập công ty cổ phần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Trương Quang Dũng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067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Pháp luật về giải quyết tranh chấp trong lĩnh vực đầu tư trực tiếp nước ngoài tại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Trương Văn Dựa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068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Dịch vụ môi giới bất động sản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Lâm Thị Kim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TS. Hồ Thị Vân Anh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069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Đảm bảo quyền của chủ nợ và người lao động khi giải quyết yêu cầu tuyên bố phá sản doanh nghiệp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Lý Trung Quân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070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Bảo hộ quyền sở hữu công nghiệp với chỉ dẫn địa lý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Đỗ Trúc Quỳnh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071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giải quyết tranh chấp kinh doanh thương mại có yếu tố nước ngoài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Thị Ngọc Hoa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072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B50B62" w:rsidP="00B50B62">
            <w:pPr>
              <w:jc w:val="center"/>
              <w:rPr>
                <w:color w:val="000000"/>
                <w:sz w:val="24"/>
                <w:szCs w:val="24"/>
              </w:rPr>
            </w:pPr>
            <w:r w:rsidRPr="005661D4">
              <w:rPr>
                <w:color w:val="000000"/>
                <w:sz w:val="24"/>
                <w:szCs w:val="24"/>
              </w:rPr>
              <w:t>x</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việc làm và giải quyết việc làm cho người lao động khuyết tật, qua thực tiễn áp dụng tại TP.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Thị Hiên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073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B50B62" w:rsidP="00B50B62">
            <w:pPr>
              <w:jc w:val="center"/>
              <w:rPr>
                <w:color w:val="000000"/>
                <w:sz w:val="24"/>
                <w:szCs w:val="24"/>
              </w:rPr>
            </w:pPr>
            <w:r w:rsidRPr="005661D4">
              <w:rPr>
                <w:color w:val="000000"/>
                <w:sz w:val="24"/>
                <w:szCs w:val="24"/>
              </w:rPr>
              <w:t>x</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Bồi thường thiệt hại ngoài hợp đồng do các doanh nghiệp gây thiệt hại qua thực tiễn tại Tòa án nhân dân một số quận ở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Hà Thị Hoài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Hoàng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074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B50B62" w:rsidP="00B50B62">
            <w:pPr>
              <w:jc w:val="center"/>
              <w:rPr>
                <w:color w:val="000000"/>
                <w:sz w:val="24"/>
                <w:szCs w:val="24"/>
              </w:rPr>
            </w:pPr>
            <w:r w:rsidRPr="005661D4">
              <w:rPr>
                <w:color w:val="000000"/>
                <w:sz w:val="24"/>
                <w:szCs w:val="24"/>
              </w:rPr>
              <w:t>x</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hợp đồng bảo hiểm hàng hải quốc tế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Đoàn Nam Hà</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Nguyễn Thị Hồng Trinh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075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B50B62" w:rsidP="00B50B62">
            <w:pPr>
              <w:jc w:val="center"/>
              <w:rPr>
                <w:color w:val="000000"/>
                <w:sz w:val="24"/>
                <w:szCs w:val="24"/>
              </w:rPr>
            </w:pPr>
            <w:r w:rsidRPr="005661D4">
              <w:rPr>
                <w:color w:val="000000"/>
                <w:sz w:val="24"/>
                <w:szCs w:val="24"/>
              </w:rPr>
              <w:t>x</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Chuẩn bị xét xử sơ thẩm các tranh chấp nhãn hiệu, kiểu dáng công nghiệp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Phạm Việt Hải</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Đoàn Đức Lương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076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giao kết hợp đồng mua bán hàng hóa quốc tế theo pháp luật quốc tế và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Phù Quốc Tuấn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077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B50B62" w:rsidP="00B50B62">
            <w:pPr>
              <w:jc w:val="center"/>
              <w:rPr>
                <w:color w:val="000000"/>
                <w:sz w:val="24"/>
                <w:szCs w:val="24"/>
              </w:rPr>
            </w:pPr>
            <w:r w:rsidRPr="005661D4">
              <w:rPr>
                <w:color w:val="000000"/>
                <w:sz w:val="24"/>
                <w:szCs w:val="24"/>
              </w:rPr>
              <w:t>x</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lao động cưỡng bức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Nguyễn Khắc Vương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078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B50B62" w:rsidP="00B50B62">
            <w:pPr>
              <w:jc w:val="center"/>
              <w:rPr>
                <w:color w:val="000000"/>
                <w:sz w:val="24"/>
                <w:szCs w:val="24"/>
              </w:rPr>
            </w:pPr>
            <w:r w:rsidRPr="005661D4">
              <w:rPr>
                <w:color w:val="000000"/>
                <w:sz w:val="24"/>
                <w:szCs w:val="24"/>
              </w:rPr>
              <w:t>x</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 xml:space="preserve">Pháp luật về hòa giải thương mại ở Việt Nam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Ngô Đức Thụ</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Lê Thị Nga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079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B50B62" w:rsidP="00B50B62">
            <w:pPr>
              <w:jc w:val="center"/>
              <w:rPr>
                <w:color w:val="000000"/>
                <w:sz w:val="24"/>
                <w:szCs w:val="24"/>
              </w:rPr>
            </w:pPr>
            <w:r w:rsidRPr="005661D4">
              <w:rPr>
                <w:color w:val="000000"/>
                <w:sz w:val="24"/>
                <w:szCs w:val="24"/>
              </w:rPr>
              <w:t>x</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quản lý và sử dụng lao động nước ngoài (nghiên cứu trường hợp Cty TNHH Soulgear Vina)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Lê Thu Thủy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080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 xml:space="preserve">Trách nhiệm của doanh nghiệp trong việc bảo vệ quyền lợi người tiêu dùng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Lâm Thanh Tiền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081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B50B62" w:rsidP="00B50B62">
            <w:pPr>
              <w:jc w:val="center"/>
              <w:rPr>
                <w:color w:val="000000"/>
                <w:sz w:val="24"/>
                <w:szCs w:val="24"/>
              </w:rPr>
            </w:pPr>
            <w:r w:rsidRPr="005661D4">
              <w:rPr>
                <w:color w:val="000000"/>
                <w:sz w:val="24"/>
                <w:szCs w:val="24"/>
              </w:rPr>
              <w:t>x</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về công bố thông tin trên thị trường chứng khoán qua thực tiễn tại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Dương Thị Thu Phượng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Cao Đình Lành</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082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B50B62" w:rsidP="00B50B62">
            <w:pPr>
              <w:jc w:val="center"/>
              <w:rPr>
                <w:color w:val="000000"/>
                <w:sz w:val="24"/>
                <w:szCs w:val="24"/>
              </w:rP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Kinh doanh chứng khoán của nhà đầu tư nước ngoài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Bành Kim Phượng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083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Bảo đảm quyền và lợi ích của người lao động theo pháp luật Việt Nam, qua thực tiễn áp dụng trong các doanh nghiệp tại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Vũ Công Vinh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084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Bảo vệ quyền của lao động nữ làm việc trong các ngành nghề nặng nhọc, độc hại, nguy hiểm, qua thực tiễn áp dụng trong các doanh nghiệp tạo TP.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Ngô Thị Hồng Tuyến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TS. Đào Mộng Điệp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085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Đảm bảo thông tin chất lượng hàng hóa cho người tiêu dung theo pháp luật Việt Nam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Bùi Xuân 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TS. Lê Thị Hải Ngọc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086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Pháp luật về ưu đãi, hỗ trợ đầu tư, qua thực tiễn tại tỉnh Hậu Giang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Tạ Nam Phương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087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Pháp luật về hành vi cạnh tranh không lành mạnh trong việc sử dụng nhãn hiệu và các hình thức xử lý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Phan Thị Tú Oanh</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PGS.TS Nguyễn Duy Phương</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088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Bảo hộ quyền tác giả đối với tác phẩm văn học, nghệ thuật, khoa học tại Việt nam - Thực trạng pháp luật và thực tiễn áp dụng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Nguyễn Hữu Nguyên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089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B50B62" w:rsidRPr="005661D4" w:rsidTr="00B50B62">
        <w:trPr>
          <w:trHeight w:val="432"/>
        </w:trPr>
        <w:tc>
          <w:tcPr>
            <w:tcW w:w="705" w:type="dxa"/>
            <w:tcBorders>
              <w:right w:val="single" w:sz="4" w:space="0" w:color="auto"/>
            </w:tcBorders>
            <w:shd w:val="clear" w:color="auto" w:fill="auto"/>
            <w:vAlign w:val="center"/>
          </w:tcPr>
          <w:p w:rsidR="00B50B62" w:rsidRPr="005661D4" w:rsidRDefault="00B50B62" w:rsidP="00B50B62">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Pháp luật về thương mại điện tử tại Việt Nam từ góc nhìn bảo vệ bên yếu thế đến các vấn đề thực tiễn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Nguyễn Trung Trực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PGS.TS Vũ Thị Hải Yến</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50B62" w:rsidRPr="005661D4" w:rsidRDefault="00B50B62" w:rsidP="00B50B62">
            <w:pPr>
              <w:rPr>
                <w:color w:val="000000"/>
                <w:sz w:val="24"/>
                <w:szCs w:val="24"/>
              </w:rPr>
            </w:pPr>
            <w:r w:rsidRPr="005661D4">
              <w:rPr>
                <w:color w:val="000000"/>
                <w:sz w:val="24"/>
                <w:szCs w:val="24"/>
              </w:rPr>
              <w:t>090 Năm 2019</w:t>
            </w:r>
          </w:p>
        </w:tc>
        <w:tc>
          <w:tcPr>
            <w:tcW w:w="1155" w:type="dxa"/>
            <w:tcBorders>
              <w:left w:val="single" w:sz="4" w:space="0" w:color="auto"/>
            </w:tcBorders>
            <w:shd w:val="clear" w:color="auto" w:fill="auto"/>
            <w:vAlign w:val="center"/>
          </w:tcPr>
          <w:p w:rsidR="00B50B62" w:rsidRPr="005661D4" w:rsidRDefault="00B50B62" w:rsidP="00B50B62">
            <w:pPr>
              <w:jc w:val="center"/>
            </w:pPr>
            <w:r w:rsidRPr="005661D4">
              <w:rPr>
                <w:color w:val="000000"/>
                <w:sz w:val="24"/>
                <w:szCs w:val="24"/>
              </w:rPr>
              <w:t>2019</w:t>
            </w:r>
          </w:p>
        </w:tc>
        <w:tc>
          <w:tcPr>
            <w:tcW w:w="825" w:type="dxa"/>
            <w:vAlign w:val="center"/>
          </w:tcPr>
          <w:p w:rsidR="00B50B62" w:rsidRPr="005661D4" w:rsidRDefault="00B50B62" w:rsidP="00B50B62">
            <w:pPr>
              <w:jc w:val="center"/>
            </w:pPr>
            <w:r w:rsidRPr="005661D4">
              <w:rPr>
                <w:color w:val="000000"/>
                <w:sz w:val="24"/>
                <w:szCs w:val="24"/>
              </w:rPr>
              <w:t>x</w:t>
            </w:r>
          </w:p>
        </w:tc>
      </w:tr>
      <w:tr w:rsidR="0082023B" w:rsidRPr="005661D4" w:rsidTr="00B50B62">
        <w:trPr>
          <w:trHeight w:val="432"/>
        </w:trPr>
        <w:tc>
          <w:tcPr>
            <w:tcW w:w="705" w:type="dxa"/>
            <w:tcBorders>
              <w:right w:val="single" w:sz="4" w:space="0" w:color="auto"/>
            </w:tcBorders>
            <w:shd w:val="clear" w:color="auto" w:fill="auto"/>
            <w:vAlign w:val="center"/>
          </w:tcPr>
          <w:p w:rsidR="0082023B" w:rsidRPr="005661D4" w:rsidRDefault="0082023B" w:rsidP="0082023B">
            <w:pPr>
              <w:numPr>
                <w:ilvl w:val="0"/>
                <w:numId w:val="22"/>
              </w:numPr>
              <w:pBdr>
                <w:top w:val="nil"/>
                <w:left w:val="nil"/>
                <w:bottom w:val="nil"/>
                <w:right w:val="nil"/>
                <w:between w:val="nil"/>
              </w:pBdr>
              <w:rPr>
                <w:color w:val="000000"/>
                <w:sz w:val="24"/>
                <w:szCs w:val="24"/>
              </w:rPr>
            </w:pP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Pháp luật bảo vệ quyền lợi người tiêu dùng trong lĩnh vực thực phẩm chức năng, qua thực tiễn tại tỉnh Quảng Trị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Hồ Quang Cường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TS. Lê Thị Thảo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82023B" w:rsidRPr="005661D4" w:rsidRDefault="0082023B" w:rsidP="0082023B">
            <w:pPr>
              <w:rPr>
                <w:color w:val="000000"/>
                <w:sz w:val="24"/>
                <w:szCs w:val="24"/>
              </w:rPr>
            </w:pPr>
            <w:r w:rsidRPr="005661D4">
              <w:rPr>
                <w:color w:val="000000"/>
                <w:sz w:val="24"/>
                <w:szCs w:val="24"/>
              </w:rPr>
              <w:t>091 Năm 2019</w:t>
            </w:r>
          </w:p>
        </w:tc>
        <w:tc>
          <w:tcPr>
            <w:tcW w:w="1155" w:type="dxa"/>
            <w:tcBorders>
              <w:left w:val="single" w:sz="4" w:space="0" w:color="auto"/>
            </w:tcBorders>
            <w:shd w:val="clear" w:color="auto" w:fill="auto"/>
            <w:vAlign w:val="center"/>
          </w:tcPr>
          <w:p w:rsidR="0082023B" w:rsidRPr="005661D4" w:rsidRDefault="0082023B" w:rsidP="0082023B">
            <w:pPr>
              <w:jc w:val="center"/>
            </w:pPr>
            <w:r w:rsidRPr="005661D4">
              <w:rPr>
                <w:color w:val="000000"/>
                <w:sz w:val="24"/>
                <w:szCs w:val="24"/>
              </w:rPr>
              <w:t>2019</w:t>
            </w:r>
          </w:p>
        </w:tc>
        <w:tc>
          <w:tcPr>
            <w:tcW w:w="825" w:type="dxa"/>
            <w:vAlign w:val="center"/>
          </w:tcPr>
          <w:p w:rsidR="0082023B" w:rsidRPr="005661D4" w:rsidRDefault="0082023B" w:rsidP="00B50B62">
            <w:pPr>
              <w:jc w:val="center"/>
              <w:rPr>
                <w:color w:val="000000"/>
                <w:sz w:val="24"/>
                <w:szCs w:val="24"/>
              </w:rPr>
            </w:pPr>
          </w:p>
        </w:tc>
      </w:tr>
    </w:tbl>
    <w:p w:rsidR="0082023B" w:rsidRPr="005661D4" w:rsidRDefault="0082023B">
      <w:pPr>
        <w:rPr>
          <w:sz w:val="24"/>
          <w:szCs w:val="24"/>
        </w:rPr>
      </w:pPr>
    </w:p>
    <w:p w:rsidR="00867C39" w:rsidRPr="005661D4" w:rsidRDefault="00867C39">
      <w:pPr>
        <w:rPr>
          <w:sz w:val="24"/>
          <w:szCs w:val="24"/>
        </w:rPr>
      </w:pPr>
    </w:p>
    <w:p w:rsidR="00867C39" w:rsidRPr="005661D4" w:rsidRDefault="00867C39">
      <w:pPr>
        <w:rPr>
          <w:sz w:val="24"/>
          <w:szCs w:val="24"/>
        </w:rPr>
      </w:pPr>
    </w:p>
    <w:p w:rsidR="00867C39" w:rsidRPr="005661D4" w:rsidRDefault="00867C39">
      <w:pPr>
        <w:rPr>
          <w:sz w:val="24"/>
          <w:szCs w:val="24"/>
        </w:rPr>
      </w:pPr>
    </w:p>
    <w:p w:rsidR="00867C39" w:rsidRPr="005661D4" w:rsidRDefault="00867C39">
      <w:pPr>
        <w:rPr>
          <w:sz w:val="24"/>
          <w:szCs w:val="24"/>
        </w:rPr>
      </w:pPr>
    </w:p>
    <w:p w:rsidR="00867C39" w:rsidRPr="005661D4" w:rsidRDefault="00867C39">
      <w:pPr>
        <w:rPr>
          <w:sz w:val="24"/>
          <w:szCs w:val="24"/>
        </w:rPr>
      </w:pPr>
    </w:p>
    <w:p w:rsidR="00867C39" w:rsidRPr="005661D4" w:rsidRDefault="00867C39">
      <w:pPr>
        <w:rPr>
          <w:sz w:val="24"/>
          <w:szCs w:val="24"/>
        </w:rPr>
      </w:pPr>
    </w:p>
    <w:p w:rsidR="00867C39" w:rsidRPr="005661D4" w:rsidRDefault="00867C39">
      <w:pPr>
        <w:rPr>
          <w:sz w:val="24"/>
          <w:szCs w:val="24"/>
        </w:rPr>
      </w:pPr>
    </w:p>
    <w:p w:rsidR="00867C39" w:rsidRPr="005661D4" w:rsidRDefault="00867C39">
      <w:pPr>
        <w:rPr>
          <w:sz w:val="24"/>
          <w:szCs w:val="24"/>
        </w:rPr>
      </w:pPr>
    </w:p>
    <w:p w:rsidR="00867C39" w:rsidRPr="005661D4" w:rsidRDefault="00867C39">
      <w:pPr>
        <w:rPr>
          <w:sz w:val="24"/>
          <w:szCs w:val="24"/>
        </w:rPr>
      </w:pPr>
    </w:p>
    <w:p w:rsidR="00867C39" w:rsidRPr="005661D4" w:rsidRDefault="00867C39">
      <w:pPr>
        <w:rPr>
          <w:sz w:val="24"/>
          <w:szCs w:val="24"/>
        </w:rPr>
      </w:pPr>
    </w:p>
    <w:p w:rsidR="00867C39" w:rsidRPr="005661D4" w:rsidRDefault="00867C39">
      <w:pPr>
        <w:rPr>
          <w:sz w:val="24"/>
          <w:szCs w:val="24"/>
        </w:rPr>
      </w:pPr>
    </w:p>
    <w:p w:rsidR="00867C39" w:rsidRPr="005661D4" w:rsidRDefault="00867C39">
      <w:pPr>
        <w:rPr>
          <w:sz w:val="24"/>
          <w:szCs w:val="24"/>
        </w:rPr>
      </w:pPr>
    </w:p>
    <w:p w:rsidR="00867C39" w:rsidRPr="005661D4" w:rsidRDefault="00867C39">
      <w:pPr>
        <w:rPr>
          <w:sz w:val="24"/>
          <w:szCs w:val="24"/>
        </w:rPr>
      </w:pPr>
    </w:p>
    <w:p w:rsidR="00867C39" w:rsidRPr="005661D4" w:rsidRDefault="00867C39">
      <w:pPr>
        <w:rPr>
          <w:sz w:val="24"/>
          <w:szCs w:val="24"/>
        </w:rPr>
      </w:pPr>
    </w:p>
    <w:p w:rsidR="0005551D" w:rsidRPr="005661D4" w:rsidRDefault="0005551D">
      <w:pPr>
        <w:rPr>
          <w:sz w:val="24"/>
          <w:szCs w:val="24"/>
        </w:rPr>
      </w:pPr>
    </w:p>
    <w:p w:rsidR="0005551D" w:rsidRPr="005661D4" w:rsidRDefault="0005551D">
      <w:pPr>
        <w:rPr>
          <w:sz w:val="24"/>
          <w:szCs w:val="24"/>
        </w:rPr>
      </w:pPr>
    </w:p>
    <w:tbl>
      <w:tblPr>
        <w:tblStyle w:val="4"/>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155"/>
        <w:gridCol w:w="825"/>
      </w:tblGrid>
      <w:tr w:rsidR="009D4C52" w:rsidRPr="005661D4">
        <w:trPr>
          <w:trHeight w:val="432"/>
        </w:trPr>
        <w:tc>
          <w:tcPr>
            <w:tcW w:w="705" w:type="dxa"/>
            <w:shd w:val="clear" w:color="auto" w:fill="auto"/>
            <w:vAlign w:val="center"/>
          </w:tcPr>
          <w:p w:rsidR="009D4C52" w:rsidRPr="005661D4" w:rsidRDefault="002A7545">
            <w:pPr>
              <w:jc w:val="center"/>
              <w:rPr>
                <w:b/>
                <w:sz w:val="24"/>
                <w:szCs w:val="24"/>
              </w:rPr>
            </w:pPr>
            <w:r w:rsidRPr="005661D4">
              <w:rPr>
                <w:b/>
                <w:sz w:val="24"/>
                <w:szCs w:val="24"/>
              </w:rPr>
              <w:t>STT</w:t>
            </w:r>
          </w:p>
        </w:tc>
        <w:tc>
          <w:tcPr>
            <w:tcW w:w="5955" w:type="dxa"/>
            <w:shd w:val="clear" w:color="auto" w:fill="auto"/>
            <w:vAlign w:val="center"/>
          </w:tcPr>
          <w:p w:rsidR="009D4C52" w:rsidRPr="005661D4" w:rsidRDefault="002A7545">
            <w:pPr>
              <w:jc w:val="center"/>
              <w:rPr>
                <w:b/>
                <w:sz w:val="24"/>
                <w:szCs w:val="24"/>
              </w:rPr>
            </w:pPr>
            <w:r w:rsidRPr="005661D4">
              <w:rPr>
                <w:b/>
                <w:sz w:val="24"/>
                <w:szCs w:val="24"/>
              </w:rPr>
              <w:t>Tên đề tài luận văn</w:t>
            </w:r>
          </w:p>
        </w:tc>
        <w:tc>
          <w:tcPr>
            <w:tcW w:w="2835" w:type="dxa"/>
            <w:vAlign w:val="center"/>
          </w:tcPr>
          <w:p w:rsidR="009D4C52" w:rsidRPr="005661D4" w:rsidRDefault="002A7545">
            <w:pPr>
              <w:jc w:val="center"/>
              <w:rPr>
                <w:b/>
                <w:sz w:val="24"/>
                <w:szCs w:val="24"/>
              </w:rPr>
            </w:pPr>
            <w:r w:rsidRPr="005661D4">
              <w:rPr>
                <w:b/>
                <w:sz w:val="24"/>
                <w:szCs w:val="24"/>
              </w:rPr>
              <w:t>Tác giả</w:t>
            </w:r>
          </w:p>
        </w:tc>
        <w:tc>
          <w:tcPr>
            <w:tcW w:w="2970" w:type="dxa"/>
            <w:vAlign w:val="center"/>
          </w:tcPr>
          <w:p w:rsidR="009D4C52" w:rsidRPr="005661D4" w:rsidRDefault="002A7545">
            <w:pPr>
              <w:jc w:val="center"/>
              <w:rPr>
                <w:b/>
                <w:sz w:val="24"/>
                <w:szCs w:val="24"/>
              </w:rPr>
            </w:pPr>
            <w:r w:rsidRPr="005661D4">
              <w:rPr>
                <w:b/>
                <w:sz w:val="24"/>
                <w:szCs w:val="24"/>
              </w:rPr>
              <w:t>GV hướng dẫn</w:t>
            </w:r>
          </w:p>
        </w:tc>
        <w:tc>
          <w:tcPr>
            <w:tcW w:w="1695" w:type="dxa"/>
            <w:shd w:val="clear" w:color="auto" w:fill="auto"/>
            <w:vAlign w:val="center"/>
          </w:tcPr>
          <w:p w:rsidR="009D4C52" w:rsidRPr="005661D4" w:rsidRDefault="002A7545">
            <w:pPr>
              <w:jc w:val="center"/>
              <w:rPr>
                <w:b/>
                <w:sz w:val="24"/>
                <w:szCs w:val="24"/>
              </w:rPr>
            </w:pPr>
            <w:r w:rsidRPr="005661D4">
              <w:rPr>
                <w:b/>
                <w:sz w:val="24"/>
                <w:szCs w:val="24"/>
              </w:rPr>
              <w:t>Phân loại</w:t>
            </w:r>
          </w:p>
        </w:tc>
        <w:tc>
          <w:tcPr>
            <w:tcW w:w="1155" w:type="dxa"/>
            <w:shd w:val="clear" w:color="auto" w:fill="auto"/>
            <w:vAlign w:val="center"/>
          </w:tcPr>
          <w:p w:rsidR="009D4C52" w:rsidRPr="005661D4" w:rsidRDefault="002A7545">
            <w:pPr>
              <w:jc w:val="center"/>
              <w:rPr>
                <w:b/>
                <w:sz w:val="24"/>
                <w:szCs w:val="24"/>
              </w:rPr>
            </w:pPr>
            <w:r w:rsidRPr="005661D4">
              <w:rPr>
                <w:b/>
                <w:sz w:val="24"/>
                <w:szCs w:val="24"/>
              </w:rPr>
              <w:t>Năm</w:t>
            </w:r>
          </w:p>
          <w:p w:rsidR="009D4C52" w:rsidRPr="005661D4" w:rsidRDefault="002A7545">
            <w:pPr>
              <w:jc w:val="center"/>
              <w:rPr>
                <w:b/>
                <w:sz w:val="24"/>
                <w:szCs w:val="24"/>
              </w:rPr>
            </w:pPr>
            <w:r w:rsidRPr="005661D4">
              <w:rPr>
                <w:b/>
                <w:sz w:val="24"/>
                <w:szCs w:val="24"/>
              </w:rPr>
              <w:t>thực hiện</w:t>
            </w:r>
          </w:p>
        </w:tc>
        <w:tc>
          <w:tcPr>
            <w:tcW w:w="825" w:type="dxa"/>
          </w:tcPr>
          <w:p w:rsidR="009D4C52" w:rsidRPr="005661D4" w:rsidRDefault="002A7545">
            <w:pPr>
              <w:jc w:val="center"/>
              <w:rPr>
                <w:b/>
                <w:sz w:val="24"/>
                <w:szCs w:val="24"/>
              </w:rPr>
            </w:pPr>
            <w:r w:rsidRPr="005661D4">
              <w:rPr>
                <w:b/>
                <w:sz w:val="24"/>
                <w:szCs w:val="24"/>
              </w:rPr>
              <w:t>File ĐTử</w:t>
            </w: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1</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đấu giá tài sản là quyền sử dụng đất, qua thực tiễn tại tỉnh Kon Tum.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Tô Minh Thanh</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Nguyễn Ngọc Kiện</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001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2</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Chế độ bảo hiểm xã hội bắt buộc, qua thực tiễn tại tỉnh Kon Tum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Nguyễn Duy Tẩn</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002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3</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Thụ lý vụ án kinh doanh thương mại sơ thẩm, qua thực tiễn tại Tòa án nhân dân tỉnh Kon Tum.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Nguyễn Thị Thanh Tâm</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Nguyễn Văn Bường</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003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4</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thu hồi đất các loại rừng, qua thực tiễn tại tỉnh Kon Tum.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Biện Văn Tài</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Lê Thị Nga</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004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lastRenderedPageBreak/>
              <w:t>5</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quyền thành lập và gia nhập công đoàn của người lao động, qua thực tiễn tại tỉnh Kon Tum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Lã Thị Bích Ngọc</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PGS.TS Ngô Thị Hường</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005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6</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giải quyết bồi thường thiệt hại trong lĩnh vực bảo vệ môi trường</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Hồ Xuân Cường</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Lê Thị Thảo</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006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7</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giải quyết tranh chấp thương mại quốc tế theo WTO, qua thực tiễn ở Việt Nam.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Trần Thị Thúy Vi</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Hồ Nhân Ái</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007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8</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đầu tư các dự án thủy điện vừa và nhỏ, qua thực tiễn tại tỉnh Kon Tum.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Trịnh Kiên Trung</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Nguyễn Thị Châu</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008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9</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Giải quyết tranh chấp hợp đồng tín dụng ngân hàng từ thực tiễn xét xử sơ thẩm tòa án nhân dân thành phố Kon Tum, tỉnh Khon Tum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Y Trinh</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Nguyễn Thị Châu</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009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rsidTr="002A7545">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10</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Hợp đồng cho thuê nhà ở thương mại trong kinh doanh bất động sản theo pháp luật Việt Nam, qua thực tiễn tại thành phố Đà Nẵng</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Hồ Thị Hà Mai</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PGS.TS Trần Thị Huệ</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010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vAlign w:val="center"/>
          </w:tcPr>
          <w:p w:rsidR="009D4C52"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r w:rsidRPr="005661D4">
              <w:rPr>
                <w:color w:val="000000"/>
                <w:sz w:val="24"/>
                <w:szCs w:val="24"/>
              </w:rPr>
              <w:t>11</w:t>
            </w: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Bảo hộ quyền sở hữu trí tuệ đối với chương trình máy tính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Hồ Lê Anh Nhân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Hải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r w:rsidRPr="005661D4">
              <w:rPr>
                <w:color w:val="000000"/>
                <w:sz w:val="24"/>
                <w:szCs w:val="24"/>
              </w:rPr>
              <w:t>12</w:t>
            </w: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kiểm tra sau thông quan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Đức Lam Phương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Quỳnh Chi</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r w:rsidRPr="005661D4">
              <w:rPr>
                <w:color w:val="000000"/>
                <w:sz w:val="24"/>
                <w:szCs w:val="24"/>
              </w:rPr>
              <w:t>13</w:t>
            </w: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Đơn phương chấm dứt hợp đồng cho thuê bất động sản trong kinh doanh theo pháp luật Việt Nam, qua thực tiễn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Thành Nhân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Phan Thị Nhật Tài</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r w:rsidRPr="005661D4">
              <w:rPr>
                <w:color w:val="000000"/>
                <w:sz w:val="24"/>
                <w:szCs w:val="24"/>
              </w:rPr>
              <w:t>14</w:t>
            </w: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tồn các loại động vật hoang dã, quý hiếm, qua thực tiễn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Hải Triều</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Hồng Thúy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r w:rsidRPr="005661D4">
              <w:rPr>
                <w:color w:val="000000"/>
                <w:sz w:val="24"/>
                <w:szCs w:val="24"/>
              </w:rPr>
              <w:t>15</w:t>
            </w: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Bảo hộ quyền tác giả đối với tác phẩm phái sinh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Mỹ Hạnh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Hải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r w:rsidRPr="005661D4">
              <w:rPr>
                <w:color w:val="000000"/>
                <w:sz w:val="24"/>
                <w:szCs w:val="24"/>
              </w:rPr>
              <w:t>16</w:t>
            </w: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vệ tài nguyên đất, qua thực tiễn thi hành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Tiến Định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Lê Thị Hoài Thu</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r w:rsidRPr="005661D4">
              <w:rPr>
                <w:color w:val="000000"/>
                <w:sz w:val="24"/>
                <w:szCs w:val="24"/>
              </w:rPr>
              <w:t>17</w:t>
            </w: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đăng ký biện pháp bảo đảm bằng động sản trong hoạt động kinh doanh của các tổ chức tín dụng, qua thực tiễn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Kim Dương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Quang Huy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18</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ưu đãi đầu tư trong lĩnh vực nông nghiệp ứng dụng công nghệ cao, qua thực tiễn tại tỉnh Kon Tum.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Bùi Ngọc Toàn</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018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19</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chế độ bảo hiểm xã hội tự nguyện, qua thực tiễn tại tỉnh Kon Tum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Phạm Thanh Thảo</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Nguyễn Ngọc Kiện</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019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lastRenderedPageBreak/>
              <w:t>20</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Giải thể doanh nghiệp theo Luật Doanh nghiệp năm 2014, qua thực tiễn tại tỉnh Kon Tum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Tạ Văn Nghiệp</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Phan Thanh Hà</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020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21</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Xử lý hành vi xâm phạm kiểu dáng công nghiệp theo pháp luật Việt Nam.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Lê Hoàng Lâm</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021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22</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hợp đồng bảo hiểm hàng hóa vận chuyển bằng đường biển quốc tế</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Phạm Quang Thao</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Nguyễn Ngọc Kiện</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022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r w:rsidRPr="005661D4">
              <w:rPr>
                <w:color w:val="000000"/>
                <w:sz w:val="24"/>
                <w:szCs w:val="24"/>
              </w:rPr>
              <w:t>23</w:t>
            </w: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Ủy thác mua bán hàng hóa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Công Quang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Kiên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r w:rsidRPr="005661D4">
              <w:rPr>
                <w:color w:val="000000"/>
                <w:sz w:val="24"/>
                <w:szCs w:val="24"/>
              </w:rPr>
              <w:t>24</w:t>
            </w: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phương thức thanh toán bằng thư tín dụng trong thương mại quốc tế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Huỳnh Mậu Thảo</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Văn Nam</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r w:rsidRPr="005661D4">
              <w:rPr>
                <w:color w:val="000000"/>
                <w:sz w:val="24"/>
                <w:szCs w:val="24"/>
              </w:rPr>
              <w:t>25</w:t>
            </w: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vệ tài nguyên khoáng sản, qua thực tiễn tại tỉnh Quảng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Huyền Nhung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Lê Thị Hoài Thu</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Pháp luật về quản lý, sử dụng đất quốc phòng - an ninh, qua thực tiễn thi hành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Trương Thanh Phúc</w:t>
            </w:r>
          </w:p>
        </w:tc>
        <w:tc>
          <w:tcPr>
            <w:tcW w:w="2970"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PGS.TS Phạm Quang Tuyến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26</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Hợp đồng mua bán nhà ở xã hội theo pháp luật Việt Nam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Dương Thị Vân</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PGS.TS. Nguyễn Như Phát</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027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9D4C52" w:rsidP="00721070">
            <w:pPr>
              <w:numPr>
                <w:ilvl w:val="0"/>
                <w:numId w:val="24"/>
              </w:numPr>
              <w:pBdr>
                <w:top w:val="nil"/>
                <w:left w:val="nil"/>
                <w:bottom w:val="nil"/>
                <w:right w:val="nil"/>
                <w:between w:val="nil"/>
              </w:pBdr>
            </w:pP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lao động về tiền lương, qua thực tiễn áp dụng tại các doanh nghiệp tại tỉnh Quảng Bình</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Đặng Thị Thuận</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Đinh Thế Hưng</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028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27</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Hợp đồng mua bán doanh nghiệp theo pháp luật Việt Nam</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Trương Quý Quốc Thắng</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Đinh Thế Hưng</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029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28</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phòng ngừa và khắc phục ô nhiễm môi trường tại các làng nghề, qua thực tiễn tại thành phố Đà Nẵng</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Huỳnh Tây</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PGS.TS Doãn Hồng Nhung</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030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29</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bảo vệ rừng, qua thực tiễn tại tỉnh Thừa Thiên Huế</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Lê Việt Sơn</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Cao Đình Lành</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031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30</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bảo đảm đầu tư đối với các dự án đầu tư theo phương thức đối tác công tư (PPP)</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Lê Hồng Sơn</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Nguyễn Thị Hồng Trinh</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032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31</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thuế thu nhập cá nhân trong hoạt động chuyển nhượng bất động sản, qua từ thực tiễn tại tỉnh Quảng Bình</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Lê Thị Diệu  Linh</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PGS.TS Doãn Hồng Nhung</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033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32</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kinh doanh thực phẩm, qua thực tiễn tại Quảng Bình</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Trần Vỹ</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PGS.TS Doãn Hồng Nhung</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034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33</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biện pháp đảm bảo tài sản bằng tàu biển trong hoạt động kinh doanh</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Nguyễn Văn Chiết</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Hoàng Thị Hải Yến</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035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r w:rsidRPr="005661D4">
              <w:rPr>
                <w:color w:val="000000"/>
                <w:sz w:val="24"/>
                <w:szCs w:val="24"/>
              </w:rPr>
              <w:lastRenderedPageBreak/>
              <w:t>34</w:t>
            </w: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Góp vốn thành lập doanh nghiệp theo pháp luật Việt Nam, qua thực tiễn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Trung Chính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Văn Biên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036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9D4C52" w:rsidRPr="005661D4">
        <w:trPr>
          <w:trHeight w:val="432"/>
        </w:trPr>
        <w:tc>
          <w:tcPr>
            <w:tcW w:w="705" w:type="dxa"/>
            <w:shd w:val="clear" w:color="auto" w:fill="auto"/>
            <w:vAlign w:val="center"/>
          </w:tcPr>
          <w:p w:rsidR="009D4C52" w:rsidRPr="005661D4" w:rsidRDefault="002A7545" w:rsidP="00721070">
            <w:pPr>
              <w:numPr>
                <w:ilvl w:val="0"/>
                <w:numId w:val="24"/>
              </w:numPr>
              <w:pBdr>
                <w:top w:val="nil"/>
                <w:left w:val="nil"/>
                <w:bottom w:val="nil"/>
                <w:right w:val="nil"/>
                <w:between w:val="nil"/>
              </w:pBdr>
            </w:pPr>
            <w:r w:rsidRPr="005661D4">
              <w:rPr>
                <w:color w:val="000000"/>
                <w:sz w:val="24"/>
                <w:szCs w:val="24"/>
              </w:rPr>
              <w:t>35</w:t>
            </w:r>
          </w:p>
        </w:tc>
        <w:tc>
          <w:tcPr>
            <w:tcW w:w="5955" w:type="dxa"/>
            <w:shd w:val="clear" w:color="auto" w:fill="auto"/>
            <w:vAlign w:val="center"/>
          </w:tcPr>
          <w:p w:rsidR="009D4C52" w:rsidRPr="005661D4" w:rsidRDefault="002A7545">
            <w:pPr>
              <w:rPr>
                <w:color w:val="000000"/>
                <w:sz w:val="24"/>
                <w:szCs w:val="24"/>
              </w:rPr>
            </w:pPr>
            <w:r w:rsidRPr="005661D4">
              <w:rPr>
                <w:color w:val="000000"/>
                <w:sz w:val="24"/>
                <w:szCs w:val="24"/>
              </w:rPr>
              <w:t>Pháp luật về trách nhiệm bồi thường thiệt hại do vi phạm hợp đồng thương mại</w:t>
            </w:r>
          </w:p>
        </w:tc>
        <w:tc>
          <w:tcPr>
            <w:tcW w:w="2835" w:type="dxa"/>
            <w:shd w:val="clear" w:color="auto" w:fill="auto"/>
            <w:vAlign w:val="center"/>
          </w:tcPr>
          <w:p w:rsidR="009D4C52" w:rsidRPr="005661D4" w:rsidRDefault="002A7545">
            <w:pPr>
              <w:rPr>
                <w:color w:val="000000"/>
                <w:sz w:val="24"/>
                <w:szCs w:val="24"/>
              </w:rPr>
            </w:pPr>
            <w:r w:rsidRPr="005661D4">
              <w:rPr>
                <w:color w:val="000000"/>
                <w:sz w:val="24"/>
                <w:szCs w:val="24"/>
              </w:rPr>
              <w:t>Nguyễn Thị Hồng Điệp</w:t>
            </w:r>
          </w:p>
        </w:tc>
        <w:tc>
          <w:tcPr>
            <w:tcW w:w="2970" w:type="dxa"/>
            <w:shd w:val="clear" w:color="auto" w:fill="auto"/>
            <w:vAlign w:val="center"/>
          </w:tcPr>
          <w:p w:rsidR="009D4C52" w:rsidRPr="005661D4" w:rsidRDefault="002A7545">
            <w:pPr>
              <w:rPr>
                <w:color w:val="000000"/>
                <w:sz w:val="24"/>
                <w:szCs w:val="24"/>
              </w:rPr>
            </w:pPr>
            <w:r w:rsidRPr="005661D4">
              <w:rPr>
                <w:color w:val="000000"/>
                <w:sz w:val="24"/>
                <w:szCs w:val="24"/>
              </w:rPr>
              <w:t>TS. Trần Công Dũng</w:t>
            </w:r>
          </w:p>
        </w:tc>
        <w:tc>
          <w:tcPr>
            <w:tcW w:w="1695" w:type="dxa"/>
            <w:shd w:val="clear" w:color="auto" w:fill="auto"/>
            <w:vAlign w:val="center"/>
          </w:tcPr>
          <w:p w:rsidR="009D4C52" w:rsidRPr="005661D4" w:rsidRDefault="002A7545">
            <w:pPr>
              <w:rPr>
                <w:color w:val="000000"/>
                <w:sz w:val="24"/>
                <w:szCs w:val="24"/>
              </w:rPr>
            </w:pPr>
            <w:r w:rsidRPr="005661D4">
              <w:rPr>
                <w:color w:val="000000"/>
                <w:sz w:val="24"/>
                <w:szCs w:val="24"/>
              </w:rPr>
              <w:t>037 Năm 2020</w:t>
            </w:r>
          </w:p>
        </w:tc>
        <w:tc>
          <w:tcPr>
            <w:tcW w:w="1155" w:type="dxa"/>
            <w:shd w:val="clear" w:color="auto" w:fill="auto"/>
            <w:vAlign w:val="center"/>
          </w:tcPr>
          <w:p w:rsidR="009D4C52" w:rsidRPr="005661D4" w:rsidRDefault="002A7545">
            <w:pPr>
              <w:jc w:val="center"/>
              <w:rPr>
                <w:color w:val="000000"/>
                <w:sz w:val="24"/>
                <w:szCs w:val="24"/>
              </w:rPr>
            </w:pPr>
            <w:r w:rsidRPr="005661D4">
              <w:rPr>
                <w:color w:val="000000"/>
                <w:sz w:val="24"/>
                <w:szCs w:val="24"/>
              </w:rPr>
              <w:t>2020</w:t>
            </w:r>
          </w:p>
        </w:tc>
        <w:tc>
          <w:tcPr>
            <w:tcW w:w="825" w:type="dxa"/>
          </w:tcPr>
          <w:p w:rsidR="009D4C52" w:rsidRPr="005661D4" w:rsidRDefault="009D4C52">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nhà ở xã hội qua thực tiễn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Đức Vẽ</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038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đất di tích lịch sử, văn hóa và danh lam thắng cảnh, qua thực tiễn thi hành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Huỳnh Ngọc Ánh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Võ Khánh Minh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039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Trách nhiệm của doanh nghiệp trong việc bảo vệ quyền lợi người tiêu dùng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Phan Minh Bình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Xử lý tài sản thế chấp của doanh nghiệp trong giao dịch tín dụng ngân hàng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Phạm Hữu Công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Văn Bường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trách nhiệm bồi thường thiệt hại do vi phạm quyền lợi người tiêu dùng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Văn Lành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Nhân Ái</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kinh doanh lữ hành, qua thực tiễn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Thị Bích Hường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Ngọc Hiển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vệ môi trường không khí trong hoạt động sản xuất, kinh doanh qua thực tiễn tại huyện Núi Thành, tỉnh Quảng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Bùi Thị Ánh Hồng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Võ Khánh Minh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đảm an toàn thực phẩm, qua thực tiễn hoạt động kinh doanh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Hà Công Hòa</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Đặng Công Cường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hiểm hàng hải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Ngô Văn Hưng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Nga</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xử lý vi phạm trong lĩnh vực đất đai,qua thực tiễn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Trịnh Văn Hải</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Quang Tuyến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ứng phó với biến đổi khí hậu, qua thực tiễn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Linh  Giang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Công Dũng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hỗ trợ doanh nghiệp khởi nghiệp ở Việt Nam, qua thực tiễn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Hoàng Thị Phương Hiền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Văn Tuyến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thu gom, xử lý rác thải, qua thực tiễn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Trương Lệ Hằng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Ngọc Kiện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Trách nhiệm pháp lý do vi phạm hợp đồng thương mại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Văn Chuyên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Ngọc Hiển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Hợp đồng thương mại vô hiệu do giả tạo, qua thực tiễn xét xử ở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Hoàng Quang Bình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Giao kết hợp đồng thương mại, qua thực tiễn tại công ty trách nhiệm hữu hạn Carlsberg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Thị Việt Hà</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Văn Tuyến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hợp đồng đấu thầu thuốc, qua thực tiễn tại Bệnh viện trung ương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Ngân Giang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Văn Tuyến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mua bán, sáp nhập doanh nghiệp</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Dương Thị Mỹ Duyên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Văn Biên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hộ kinh doanh, qua thực tiển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Thư</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Vệ Quốc</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Bảo vệ quyền và lợi ích hợp pháp của lao động nữ mang thai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Thành Luân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Thảo</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Chế độ bảo hiểm ốm đau theo pháp luật Việt Nam, qua thực tiển tại huyện Bố Trạch,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Khánh Linh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Thị Vân Anh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Hợp đồng thương mại vi phạm điều kiện có hiệu lực hoàn toàn tự nguyện và hậu quả pháp lý</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Hương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Huệ</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thanh toán tín dụng chứng từ trong hợp đồng mua bán hàng hóa quốc tế, qua thực tiển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Thị Ngọc Huyền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Hồng Trinh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Phòng tránh rủi ro trong giao kết và thực hiện hợp đồng tham gia bán hàng đa cấp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Mai Văn Hoàng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Cao Đình Lành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giải thể doanh nghiệp qua thực tiển tại tỉnh QB</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Phạm Khắc Hoan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Công Dũng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Việt Nam về thu hồi năng lượng từ chất thải, qua thực tiển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Thị Thanh Thủy</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Ngô Thị Hường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đãm thực hiện nghĩa vụ trả nợ tiền vay theo hợp đồng tín dụng ngân hàng bằng biện pháp thế chấp tài sản hình thành từ vốn vay</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Ngô Thị Thanh Thuận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Văn Tuyến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dịch vụ thanh toán, qua thực tiển tại các ngân hàng thương mại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Hoàng Tuấn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Ngọc Kiện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kinh doanh nhà ở, thực trạng và giải pháp hoàn thiện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Trương Quang Sáng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Việt Nam về cho thuê đất đối với doanh nghiệp, qua thực tiển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Thị Thùy Nhi</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Công Dũng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kỷ thuật sa thải lao động ởViệt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Văn Nghĩa</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đảm tiền gửi, qua thực tiễn tại các ngân hàng thương mại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Thanh Hoa</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Thị Vân Anh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hộ kinh doanh, qua thực tiển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Thư</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Vệ Quốc</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Hợp đồng hợp tác kinh doanh theo pháp luật Việt Nam, qua thực tiển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Tiến Bách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Aí Quỳnh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Hành vi lạm dụng của doanh nghiệp có vị trí thống lĩnh thị trường theo pháp luật cạnh tranh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Thanh Vinh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Quỳnh Chi</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Xử lý tài sản của doanh nghiệp phá sản theo pháp luật phá sản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Hà Thanh Sơn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Dương Quỳnh Hoa</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Ap dụng biện pháp khẩn cấp tạm thời theo luật trọng tài thương mại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Ngọc Tú</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 TS Đỗ Văn Đại</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tài sản của vợ chồng trong hoạt động kinh doanh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Phan Thị Xuân Phương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Hải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Bảo hộ và khai thác các quyền sở hữu công nghiệp tại doanh nghiệp theo quy định của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Phan Đình Đạo</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Văn Hải</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Ap dụng bộ luật dân sự và chuyên nghành trong giải quyết tranh chấp hợp đồng tín dụng tại tóa án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Tiến Dũng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Giam đốc thẩm các vụ án kinh doanh thương mại, qua thực tiển tại tòa án nhân dân cấp cao tại ĐNẵng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Trịnh Ninh Bình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Văn Bường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mua bán và sát nhập ngân hàng thương mại ở Việt Nam hiện nay</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Thị Hằng Hằng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Ngọc Kiện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bảo vệ quyền lợi người tiêu dùng đối với hàng hóa có khuyết tật trong lĩnh vực kinh doanh thực phẩm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Ngọc Dũng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Thị Vân Anh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Giai quyết tranh chấp hợp đồng kinh doanh thương mại tại trung tâm trọng tài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Thái Công Cường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Hồng Trinh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Bảo đảm quyền được bảo hiểm xã hội của người lao động theo pháp luật Việt Nam, qua thực tiễn các doanh nghiệp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Ngọc Quân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Châu</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Việt Nam về thẩm quyền của tòa án và trọng tài đối với các tranh chấp phát sinh trong hoạt động thương mại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Vũ Quang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Văn Bường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Nghĩa vụ tài chính của người sử dụng đất trong kinh doanh bất động sản, qua thực tiễn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Ngọc Oanh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Doãn Hồng Nhung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chuyển nhượng quyền sử dụng đất của tổ chức kinh tế, qua thực tiễn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Hoàng Ngọc Nhân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Lê Thị Hoài Thu</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lao động về thời giờ làm việc, nghỉ ngơi, qua thực tiễn tại các doanh nghiệp ở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Hoàng Nguyên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Lê Thị Hoài Thu</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đào tạo nghề cho thanh niên dân tộc thiểu số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Tiến Lộc</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Lê Thị Hoài Thu</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vệ rừng đặc dụng, qua thực tiển tại huyện Hướng Hóa,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Hồ Thúy Vinh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Hợp đồng tín dụng của các ngân hàng thương mại theo pháp luật Việt Nam, qua thực tiễn tại huyện Quảng Điền,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Hoàng Tuấn Nam</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Đặng Công Cường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Hợp đồng chuyển nhượng phần vốn góp theo pháp luật Việt Nam hiện nay</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Trung Kiên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Hồng Trinh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Trách nhiệm xã hội của doanh nghiệp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Hoàng Phú</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Ngô Thị Hường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đầu tư trong lĩnh vực giáo dục</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Thị Hoài Thương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kiểm soát hoạt động kinh doanh hàng hóa xâm phạm quyền sở hữu trí tuệ đối với nhãn hiệu trong thương mại điện tử</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Bùi Thị Cẩm Thạch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Quang Huy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hộ tri thức truyền thống đối với bài thuốc cổ truyền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Văn Phúc</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Văn Hải</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xử lý chất thải nguy hại, qua thực tiễn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Phan Quang Đại Nam</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Ngọc Thanh Hà</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Hợp đồng cho thuê nhà ở thương mại trong kinh doanh bất động sản theo pháp luật Việt Nam, qua thực tiễn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Hồ Thị Hà Mai</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Huệ</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xử lý rác thải, qua thực tiễn tại các khu du lịch ở tỉnh Quảng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Thị Thu</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Quang Tuyến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Hợp đồng cho thuê nhà, công trình xây dựng trong kinh doanh bất động sản theo quy định của pháp luật Việt Nam, qua thực tiễn tại tỉnh Quảng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Phương Thảo</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Phúc</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Hợp đồng môi giới mua bán bất động sản theo pháp luật Việt Nam, qua thực tiễn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Hoàng Yên Thảo</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Phúc</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hộ nhãn hiệu trong bối cảnh thực hiện các cam kết của hiệp định đối tác toàn diện và tiến bộ xuyên Thái Bình Dương (CPTPP)</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Phạm Thị Hồng Phước</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Ngọc Thanh Hà</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ưu đãi thuế thu nhập doanh nghiệp, qua thực tiễn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Đăng Điệp</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Công Dũng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xử lý hành vi kinh doanh hàng hóa giả mạo về sở hữu trí tuệ tại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Thanh Dũng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Hải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giải quyết tranh chấp hợp đồng đặt cọc trong kinh doanh bất động sản, qua thực tiễn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Hoàng Thị Duyên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Quang Tuyến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xử lý chất thải sinh hoạt, qua thực tiễn thi hành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Quốc Be</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Ngọc Thanh Hà</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hợp đồng cho thuê quyền sử dụng đất trong kinh doanh bất động sản, qua thực tiễn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Đức Anh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Huệ</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Việt Nam về phục hồi môi trường trong hoạt động khai thác khoáng sản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Tường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Hòa giải ở cơ sở các tranh chấp môi trường theo pháp luật Việt Nam, qua thực tiển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Hồ Văn Mừng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Ngô Thị Hường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thuế bảo vệ môi trường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Bùi Thị Bé</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định giá tài sản trong cổ phần hóa doanh nghiệp nhà nước</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Phạm Thị Thảo Uyên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Như Phát</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xử lý chất thải công nghiệp, qua thực tiễn tại tỉnh Gia Lai.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Cao Thị Hồng Hạnh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Thị Vân Anh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110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hộ các nhãn hiệu nổi tiếng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Tấn Quý</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Hải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111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ưu đãi thuế đối với hàng hóa xuất nhập khẩu là nông sản, qua thực tiễn tại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Đăng Hiếu</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Nga</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112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Kỷ luật sa thải theo pháp luật lao động Việt Nam, qua thực tiễn xét xử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Phan Việt Hải</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Văn Cừ</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113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Các hình thức trách nhiệm pháp lý do vi phạm hợp đồng thương mại, qua thực tiễn tại địa bàn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Đỗ Hoàng Dương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Văn Cừ</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114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Cấm phân biệt đối xử trong pháp luật lao động Việt Nam, qua thực tiễn tại các doanh nghiệp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Văn Bình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Đào Mộng Điệp</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115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cưỡng chế tài sản để thi hành án kinh doanh thương mại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Nguyệt  Anh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Ngô Thị Hường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116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Áp dụng bộ luật dân sự và luật chuyên ngành giải quyết các tranh chấp hợp đồng kinh doanh bất động sản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Huỳnh Văn Toán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117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Biện pháp cưỡng chế trả vật trong thi hành án kinh doanh thương mại theo pháp luật Việt Nam, qua thực tiễn tại tỉnh Kon Tum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Duy Hải</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Phan Thanh Hà</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118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quảng cáo thương mại đối với bia, rượu trong môi trường công nghệ số ở Việt Nam hiện nay</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Văn Cừ</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119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Giai quyết tranh chấp hợp đồng bảo hiểm con người tại tòa án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Hoàng Tiến Lực</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Công Dũng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120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Hoạt động kiểm sát xét xử các vụ án kinh doanh, thương mại qua thực tiển tại Viện kiểm sát nhân dân hai cấp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Thị Lệ</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Văn Duy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121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Thế chấp quyền sử dụng đất nhằm bảo đảm cho nghĩa vụ của người thứ ba trong kinh doanh thương mại và thực tiển giải quyết tại Tòa án nhân dân hai cấp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Lan Hương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Văn Duy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122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quản lý hành vi bất hợp pháp trên thị trường chứng khoán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Văn Hùng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Ngọc Kiện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123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trợ xã hội đối với trẻ em có hoàn cảnh đặc biệt, qua thực tiển áp dụng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Bùi Văn Hồng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Đào Mộng Điệp</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124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Góp vốn vào doanh nghiệp khởi nghiệp sáng tạo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Thị Thúy Hằng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Cao Đình Lành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125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kiểm soát ô nhiểm môi trường không khí trong hoạt động giao thông tại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Dương Thị Thu Hằng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126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Áp dụng Bộ luật dân sự và luật thương mại giải quyết các tranh chấp hợp đồng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Văn Phúc</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127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hợp đồng mua bán nhà ở hình thành trong tương lai trong kinh doanh bất động sản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Phương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Hà Thị Mai Hiên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128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hội chợ, triển lãm thương mại,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Thùy Nhung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Nga</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129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bồi thường thiệt hại do sự cố ô nhiễm môi trường biển gây ra,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Quỳnh Nga</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Hà Thị Mai Hiên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130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trách nhiệm của thương nhân trong việc bảo hành hàng hóa, linh kiện, phụ kiện để bảo vệ quyền lợi người tiêu dùng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Đức Hùng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131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vệ môi trường trong hoạt động nông nghiệp</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Văn Hợp</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132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Việt Nam về hợp đồng bảo hiểm tài sản là xe cơ giới, thực tiễn áp dụng pháp luật trên địa bàn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Ngọc Trâm</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Hồng Thương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133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doanh nghiệp tư nhân,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Đoàn Thị Bích Hảo</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134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Vi phạm chấm dứt hợp đồng lao động trong pháp luật lao động, qua thực tiễn tại các doanh nghiệp ở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Phan Phùng Hải</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Đào Mộng Điệp</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135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Kinh doanh trò chơi điện tử có thưởng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Hải Đăng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Hải Ngọc</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136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quyền và nghĩa vụ của bên vay trong hợp đồng tín dụng qua thực tiễn tại tỉnh Quảng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Thị Khánh Vy</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Văn Duy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137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Bảo hộ quyền tác giả đối với tác phẩm điện ảnh tại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Hoàng Phan Thanh Tùng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Hải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138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Chấm dứt hợp đồng lao động của người sử dụng lao động theo pháp luật lao động Việt Nam, qua thực tiễn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Thanh Phong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Thúy Lâm</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139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chất thải rắn sinh hoạt, qua thực tiển tại thị trấn Khe Sanh, huyện Hướng Hóa, QTrị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Hoài Thương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140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bảo vệ quyền lợi người tiêu dùng trong lĩnh vực dược phẩm tại VN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Thiều Thị Thúy</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Hải Ngọc</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141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ưu đãi đầu tư trong lĩnh vực bảo vệ môi trường, qua thực tiển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Hữu Thông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Cao Đình Lành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142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Chủ thể của hợp đồng kinh doanh bất động sản theo pháp luật VN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Văn Thông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143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vệ người lao động trong việc xử lý kỷ luật lao động và bồi thường trách nhiệm vật chất, qua thực tiển áp dụng tại tỉnh QTrị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Văn Thái</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Đào Mộng Điệp</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144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các biện pháp phòng tránh rủi ro trong giao kết, thực hiện hợp đồng thương mại điện tử</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Văn Tiến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Hải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145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kinh doanh dịch vụ tư vấn pháp luật</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Phạm Công Lưu</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Nga</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146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Chế độ ốm đau theo pháp luật VN qua thực tiển áp dụng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Xuân Lương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Đào Mộng Điệp</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147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bảo vệ môi trường trong hoạt động khai thác cát sạn, qua thực tiển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Hoàng Ngọc Hạnh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Hà Thị Mai Hiên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148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nghĩa vụ bảo mật thông tin trong giao kết, thực hiện hợp đồng thương mại điện tử</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Đặng Quang Hải</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Hải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149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Tranh chấp hợp đồng giả tạo trong hoạt động cho vay tài sản và thực tiển kiểm sát tại viện kiểm sát nhân dân hai cấp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Bá Thanh Giang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Văn Duy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150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nghĩa vụ cung cấp thông tin trong giao kết, thực hiện hợp đồng thương mại điện tử</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Khánh Bảo</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Hải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151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xúc tiến thương mại và thực tiển áp dụng tại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Phùng Thuận Anh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Hải Ngọc</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152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hợp đồng cho thuê, cho thuê lại quyền sử dụng đất trong kinh doanh bất động sản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Quang Xuân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Hà Thị Mai Hiên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153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Kiểm soát hành vi bán hàng đa cấp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Bùi Thị Ánh Tuyết</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Thị Vân Anh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154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hợp đồng thương mại vô hiệu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Như Trang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Văn Cừ</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155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quỹ bảo hiểm xã hội qua thực tiễn thực hiện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Thu</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Thúy Lâm</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156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ưu đãi người có công,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Đình Thi</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Thúy Lâm</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157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Các điều kiện có hiệu lực của hợp đồng kinh doanh bất động sản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Xuân Thắng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Văn Cừ</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158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hiểm y tế, qua thực tiễn thực hiện tại các doanh nghiệp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Phạm Phương Thảo Thảo</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Thúy Lâm</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159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Các trường hợp loại trừ trách nhiệm bồi thường thiệt hại do vi phạm hợp đồng thương mại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Đặng Xuân Thành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Huệ</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160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837"/>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353535"/>
                <w:sz w:val="24"/>
                <w:szCs w:val="24"/>
              </w:rPr>
            </w:pPr>
            <w:r w:rsidRPr="005661D4">
              <w:rPr>
                <w:color w:val="353535"/>
                <w:sz w:val="24"/>
                <w:szCs w:val="24"/>
              </w:rPr>
              <w:br/>
              <w:t>Chế tài do vi phạm hợp đồng mua bán hàng hóa quốc tế theo công ước Viên 1980</w:t>
            </w:r>
          </w:p>
          <w:p w:rsidR="002A7545" w:rsidRPr="005661D4" w:rsidRDefault="002A7545" w:rsidP="002A7545">
            <w:pPr>
              <w:rPr>
                <w:color w:val="000000"/>
                <w:sz w:val="24"/>
                <w:szCs w:val="24"/>
              </w:rPr>
            </w:pPr>
          </w:p>
        </w:tc>
        <w:tc>
          <w:tcPr>
            <w:tcW w:w="283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Lê Hữu Hải</w:t>
            </w:r>
          </w:p>
        </w:tc>
        <w:tc>
          <w:tcPr>
            <w:tcW w:w="2970"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TS. Trần Văn Biên</w:t>
            </w:r>
          </w:p>
        </w:tc>
        <w:tc>
          <w:tcPr>
            <w:tcW w:w="169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161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Pháp luật về quản lý chất lượng sản phẩm hàng hóa trong lĩnh vực dược phẩm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Nguyễn Thị Lan Hương</w:t>
            </w:r>
          </w:p>
        </w:tc>
        <w:tc>
          <w:tcPr>
            <w:tcW w:w="2970"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TS. Lê Thị Hải Ngọc</w:t>
            </w:r>
          </w:p>
        </w:tc>
        <w:tc>
          <w:tcPr>
            <w:tcW w:w="169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162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Pháp luật Việt Nam về chủ thể của hợp đồng xây dựng - kinh doanh - chuyển giao (BOT)</w:t>
            </w:r>
          </w:p>
        </w:tc>
        <w:tc>
          <w:tcPr>
            <w:tcW w:w="283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Phạm Đinh Tiến Dũng</w:t>
            </w:r>
          </w:p>
        </w:tc>
        <w:tc>
          <w:tcPr>
            <w:tcW w:w="2970"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PGS.TS Ngô Thị Hường</w:t>
            </w:r>
          </w:p>
        </w:tc>
        <w:tc>
          <w:tcPr>
            <w:tcW w:w="169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163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Pháp luật về xử lý chất thải rắn qua thực tiễn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Nguyễn Thị Thùy Linh</w:t>
            </w:r>
          </w:p>
        </w:tc>
        <w:tc>
          <w:tcPr>
            <w:tcW w:w="2970"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TS. Hồ Ngọc Hiển</w:t>
            </w:r>
          </w:p>
        </w:tc>
        <w:tc>
          <w:tcPr>
            <w:tcW w:w="169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164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Pháp luật về công ty hợp danh hoạt động trong lĩnh vực cung cấp dịch vụ pháp lý qua thực tiễn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Trần Phú Tài</w:t>
            </w:r>
          </w:p>
        </w:tc>
        <w:tc>
          <w:tcPr>
            <w:tcW w:w="2970"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TS. Dương Quỳnh Hoa</w:t>
            </w:r>
          </w:p>
        </w:tc>
        <w:tc>
          <w:tcPr>
            <w:tcW w:w="169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165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vệ tài nguyên đất, qua thực tiễn thi hành tại tỉnh Kon Tum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Đình Cường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Ngô Thị Hường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166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Kiểm soát ô nhiễm môi trường nước lưu vực sông theo pháp luật Việt Nam, qua thực tiển tại vùng đồng bằng sông Hồng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Hoàng Thanh Phúc</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Công Dũng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167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Sự hỗ trợ tòa án cho trọng tài thương mại trong quá trình giải quyết tranh chấp thương mại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Silavongsa Phoutsavanh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Đặng Trần Thanh Ngọc</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168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B50B62">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Hội bảo vệ người tiêu dùng Việt nam trong bảo vệ quyền lợi người tiêu dùng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Khammai Vonchalern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Đặng Trần Thanh Ngọc</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169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B50B62" w:rsidP="00B50B62">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Phát hành trái phiếu doanh nghiệp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Songka Khemmanykhanxay</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Châu</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170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Việt Nam về bảo hiểm tiền gửi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Vixay Kedchanh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Đặng Trần Thanh Ngọc</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171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Việt Nam về bảo vệ quyền lợi người tiêu dùng trong lĩnh vực quảng cáo mỹ phẩm trên trang thông tin điện tử</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Thipdavone Outthianthamala</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Đặng Trần Thanh Ngọc</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172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sz w:val="24"/>
                <w:szCs w:val="24"/>
              </w:rPr>
            </w:pPr>
            <w:r w:rsidRPr="005661D4">
              <w:rPr>
                <w:sz w:val="24"/>
                <w:szCs w:val="24"/>
                <w:highlight w:val="white"/>
              </w:rPr>
              <w:t>Trách nhiệm pháp lý của doanh nghiệp trong lĩnh vực bảo vệ môi trường</w:t>
            </w:r>
          </w:p>
        </w:tc>
        <w:tc>
          <w:tcPr>
            <w:tcW w:w="2835" w:type="dxa"/>
            <w:shd w:val="clear" w:color="auto" w:fill="auto"/>
            <w:vAlign w:val="center"/>
          </w:tcPr>
          <w:p w:rsidR="002A7545" w:rsidRPr="005661D4" w:rsidRDefault="002A7545" w:rsidP="002A7545">
            <w:pPr>
              <w:rPr>
                <w:sz w:val="24"/>
                <w:szCs w:val="24"/>
              </w:rPr>
            </w:pPr>
            <w:r w:rsidRPr="005661D4">
              <w:rPr>
                <w:sz w:val="24"/>
                <w:szCs w:val="24"/>
                <w:highlight w:val="white"/>
              </w:rPr>
              <w:t>Nguyễn Văn Hà</w:t>
            </w:r>
          </w:p>
        </w:tc>
        <w:tc>
          <w:tcPr>
            <w:tcW w:w="2970" w:type="dxa"/>
            <w:shd w:val="clear" w:color="auto" w:fill="auto"/>
            <w:vAlign w:val="center"/>
          </w:tcPr>
          <w:p w:rsidR="002A7545" w:rsidRPr="005661D4" w:rsidRDefault="002A7545" w:rsidP="002A7545">
            <w:pPr>
              <w:rPr>
                <w:sz w:val="24"/>
                <w:szCs w:val="24"/>
              </w:rPr>
            </w:pPr>
            <w:r w:rsidRPr="005661D4">
              <w:rPr>
                <w:sz w:val="24"/>
                <w:szCs w:val="24"/>
                <w:highlight w:val="white"/>
              </w:rPr>
              <w:t>PGS.TS Nguyễn Duy Phương</w:t>
            </w:r>
          </w:p>
        </w:tc>
        <w:tc>
          <w:tcPr>
            <w:tcW w:w="1695" w:type="dxa"/>
            <w:shd w:val="clear" w:color="auto" w:fill="auto"/>
            <w:vAlign w:val="center"/>
          </w:tcPr>
          <w:p w:rsidR="002A7545" w:rsidRPr="005661D4" w:rsidRDefault="002A7545" w:rsidP="002A7545">
            <w:pPr>
              <w:rPr>
                <w:sz w:val="24"/>
                <w:szCs w:val="24"/>
              </w:rPr>
            </w:pPr>
            <w:r w:rsidRPr="005661D4">
              <w:rPr>
                <w:sz w:val="24"/>
                <w:szCs w:val="24"/>
                <w:highlight w:val="white"/>
              </w:rPr>
              <w:t>173 Năm 2020</w:t>
            </w:r>
          </w:p>
        </w:tc>
        <w:tc>
          <w:tcPr>
            <w:tcW w:w="1155" w:type="dxa"/>
            <w:shd w:val="clear" w:color="auto" w:fill="auto"/>
            <w:vAlign w:val="center"/>
          </w:tcPr>
          <w:p w:rsidR="002A7545" w:rsidRPr="005661D4" w:rsidRDefault="002A7545" w:rsidP="002A7545">
            <w:pPr>
              <w:jc w:val="center"/>
              <w:rPr>
                <w:sz w:val="24"/>
                <w:szCs w:val="24"/>
              </w:rPr>
            </w:pPr>
            <w:r w:rsidRPr="005661D4">
              <w:rPr>
                <w:sz w:val="24"/>
                <w:szCs w:val="24"/>
              </w:rPr>
              <w:t>2020</w:t>
            </w:r>
          </w:p>
        </w:tc>
        <w:tc>
          <w:tcPr>
            <w:tcW w:w="825" w:type="dxa"/>
          </w:tcPr>
          <w:p w:rsidR="002A7545" w:rsidRPr="005661D4" w:rsidRDefault="002A7545" w:rsidP="002A7545">
            <w:pPr>
              <w:rPr>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vệ môi trường trong lĩnh vực nuôi trồng thủy sản, qua thực tiễn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Châu Đức Hoàng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174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hợp đồng thành lập công ty cổ phần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Đỗ Thị Thanh Huyền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Hải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175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Bảo lãnh dự thầu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Tuyết Linh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Hải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176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hộ sáng chế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Đình Nghị</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Văn Hải</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177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đấu giá hàng hóa trong thương mại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Hiếu Mai</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Cao Đình Lành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178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khai thác di sản, qua thực tiễn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Hoàng Phước Nhật</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Như Phát</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179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Xử lý tài sản cầm cố, thế chấp, bảo lãnh đảm bảo thực hiện hợp đồng tín dụng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Ngô Tú Ngọc</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Văn Duy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180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hiểm xã hội, tai nạn lao động,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Trịnh Thị Ái Nhân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Thúy Lâm</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181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bồi thường thiệt hại tài sản cho người sử dụng lao động,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Thanh Quang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Hồng Thương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182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Sự hỗ trợ của toàn án đối với hoạt động của trọng tài thương mại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Thiên Phong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183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bảo vệ môi trường trong hoạt động nhập khẩu phế liệu</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Quang Sáng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184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xử lý hậu quả của hợp đồng vô hiệu trong lĩnh vực kinh doanh, thương mại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Phương Tiến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Văn Duy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185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hiểm hưu trí bắt buộc, qua thực tiễn tại huyện Vĩnh Linh,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Đỗ Thị Trang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Thúy Lâm</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186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Bảo vệ người lao động chưa thành niên khi ký kết hợp đồng lao động theo pháp luật lao động Việt Nam,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Hồ Sỹ Trung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Cao Đình Lành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187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hòa giải tranh chấp đất đai trong kinh doanh bất động sản tại tòa án và thực tiễn tại các tỉnh miền Trung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Ngô Thị Liễn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Văn Cừ</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188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Giải quyết tranh chấp hợp đồng cho thuê, cho thuê lại quyền sử dụng đất trong kinh doanh bất động sản bằng tòa án,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Huyên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Hà Thị Mai Hiên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189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hình thức khuyến mại giảm giá,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Thái Quang Huỳnh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Yến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190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Bồi thường thiệt hại cho người tiêu dùng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Mạnh Hùng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Hải Ngọc</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191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môi giới bất động sản, qua thực tiễn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Ngọc Duy</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Như Phát</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192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thuế, phí bảo vệ môi trường, qua thực tiễn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Dương Thị Hương Giang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Doãn Hồng Nhung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193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giao kết hợp đồng lao động, qua thực tiễn tại các doanh nghiệp ở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Tuyết Minh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Đào Mộng Điệp</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194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Thi hành án kinh doanh thương mại, qua thực hiện áp dụng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Phạm Vũ Ngọc Minh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Văn Duy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195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Địa vị pháp lý của quản tài viên và doanh nghiệp quản lý thanh lý tài sản theo Luật phá sản,qua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Bùi Diệu Lương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Hồng Trinh</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196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Hợp đồng chuyển nhượng quyền sử dụng đất trong kinh doanh bất động sản,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Đức Minh</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Huệ</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197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Bảo hộ quyền tác giả đối với tác phẩm báo chí theo pháp luật Việt Nam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Phan Thị Hoài Thương</w:t>
            </w:r>
          </w:p>
        </w:tc>
        <w:tc>
          <w:tcPr>
            <w:tcW w:w="2970"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PGS.TS Nguyễn Duy Phương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198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cạnh tranh không lành mạnh trong lĩnh vực kinh doanh bất động sản qua thực tiễn tại địa bàn thành phố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Trương Thị Huyền Trang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Công Dũng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199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đại lý thương mại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Đình Tuấn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Nhân Ái</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200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giải quyết tranh chấp hợp thương mại quốc tế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Đức Thiên Quý</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201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Bảo vệ quyền lợi người tiêu dùng trong các giao dịch có sử dụng hợp đồng theo mẫu ở Việt Nam hiện nay</w:t>
            </w:r>
          </w:p>
        </w:tc>
        <w:tc>
          <w:tcPr>
            <w:tcW w:w="283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Nguyễn Thị Thùy Trang</w:t>
            </w:r>
          </w:p>
        </w:tc>
        <w:tc>
          <w:tcPr>
            <w:tcW w:w="2970"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TS. Đinh Thế Hưng</w:t>
            </w:r>
          </w:p>
        </w:tc>
        <w:tc>
          <w:tcPr>
            <w:tcW w:w="169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202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hoạt động quản lý và sử dụng vốn nhà nước đầu tư tại các doanh nghiệp,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Tạ Công Tuấn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Huệ</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203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Pháp luật về công ty TNHH một thành viên,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Đinh Thị Tường Vy</w:t>
            </w:r>
          </w:p>
        </w:tc>
        <w:tc>
          <w:tcPr>
            <w:tcW w:w="2970"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TS. Hồ Nhân Ái</w:t>
            </w:r>
          </w:p>
        </w:tc>
        <w:tc>
          <w:tcPr>
            <w:tcW w:w="1695" w:type="dxa"/>
            <w:shd w:val="clear" w:color="auto" w:fill="auto"/>
            <w:vAlign w:val="center"/>
          </w:tcPr>
          <w:p w:rsidR="002A7545" w:rsidRPr="005661D4" w:rsidRDefault="002A7545" w:rsidP="002A7545">
            <w:pPr>
              <w:rPr>
                <w:color w:val="000000"/>
                <w:sz w:val="24"/>
                <w:szCs w:val="24"/>
              </w:rPr>
            </w:pPr>
            <w:r w:rsidRPr="005661D4">
              <w:rPr>
                <w:color w:val="353535"/>
                <w:sz w:val="24"/>
                <w:szCs w:val="24"/>
                <w:highlight w:val="white"/>
              </w:rPr>
              <w:t>204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Giải quyết tranh chấp hợp đồng bảo hiểm tài sản, qua thực tiễn tại Tòa án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Vũ Xuân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Nhân Ái</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205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lao động đối với người lao động nước ngoài làm việc tại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Quang  Tuấn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Đặng Công Cường</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206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hoạt động kinh doanh dịch vụ tại các điểm di tích, qua thực tiễn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Tạ Dương Anh Tuấn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Hồng Thúy</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207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giải quyết tranh chấp về chống bán phá giá trong khuôn khổ WTO và thực tiễn tham gia của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Đặng Ngọc Thanh Tùng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Đặng Vũ Huân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208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Việt Nam về người đại diện của pháp nhân thương mại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Huy Tùng</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Như Phát</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209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r w:rsidR="002A7545" w:rsidRPr="005661D4">
        <w:trPr>
          <w:trHeight w:val="432"/>
        </w:trPr>
        <w:tc>
          <w:tcPr>
            <w:tcW w:w="705" w:type="dxa"/>
            <w:shd w:val="clear" w:color="auto" w:fill="auto"/>
            <w:vAlign w:val="center"/>
          </w:tcPr>
          <w:p w:rsidR="002A7545" w:rsidRPr="005661D4" w:rsidRDefault="002A7545" w:rsidP="00721070">
            <w:pPr>
              <w:numPr>
                <w:ilvl w:val="0"/>
                <w:numId w:val="24"/>
              </w:numPr>
              <w:pBdr>
                <w:top w:val="nil"/>
                <w:left w:val="nil"/>
                <w:bottom w:val="nil"/>
                <w:right w:val="nil"/>
                <w:between w:val="nil"/>
              </w:pBdr>
            </w:pPr>
          </w:p>
        </w:tc>
        <w:tc>
          <w:tcPr>
            <w:tcW w:w="595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hòa giải trong hoạt động thương mại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Bùi Thị Hải Yến</w:t>
            </w:r>
          </w:p>
        </w:tc>
        <w:tc>
          <w:tcPr>
            <w:tcW w:w="2970"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Hà Thị Mai Hiên</w:t>
            </w:r>
          </w:p>
        </w:tc>
        <w:tc>
          <w:tcPr>
            <w:tcW w:w="169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210 Năm 2020</w:t>
            </w:r>
          </w:p>
        </w:tc>
        <w:tc>
          <w:tcPr>
            <w:tcW w:w="115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2020</w:t>
            </w:r>
          </w:p>
        </w:tc>
        <w:tc>
          <w:tcPr>
            <w:tcW w:w="825" w:type="dxa"/>
          </w:tcPr>
          <w:p w:rsidR="002A7545" w:rsidRPr="005661D4" w:rsidRDefault="002A7545" w:rsidP="002A7545">
            <w:pPr>
              <w:rPr>
                <w:color w:val="000000"/>
                <w:sz w:val="24"/>
                <w:szCs w:val="24"/>
              </w:rPr>
            </w:pPr>
          </w:p>
        </w:tc>
      </w:tr>
    </w:tbl>
    <w:p w:rsidR="009D4C52" w:rsidRPr="005661D4" w:rsidRDefault="009D4C52">
      <w:pPr>
        <w:rPr>
          <w:sz w:val="24"/>
          <w:szCs w:val="24"/>
        </w:rPr>
      </w:pPr>
    </w:p>
    <w:p w:rsidR="009D4C52" w:rsidRPr="005661D4" w:rsidRDefault="009D4C52">
      <w:pPr>
        <w:rPr>
          <w:sz w:val="24"/>
          <w:szCs w:val="24"/>
        </w:rPr>
      </w:pPr>
    </w:p>
    <w:p w:rsidR="009D4C52" w:rsidRPr="005661D4" w:rsidRDefault="009D4C52">
      <w:pPr>
        <w:rPr>
          <w:sz w:val="24"/>
          <w:szCs w:val="24"/>
        </w:rPr>
      </w:pPr>
    </w:p>
    <w:p w:rsidR="009D4C52" w:rsidRPr="005661D4" w:rsidRDefault="009D4C52">
      <w:pPr>
        <w:rPr>
          <w:sz w:val="24"/>
          <w:szCs w:val="24"/>
        </w:rPr>
      </w:pPr>
    </w:p>
    <w:tbl>
      <w:tblPr>
        <w:tblStyle w:val="3"/>
        <w:tblW w:w="16159"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5954"/>
        <w:gridCol w:w="2835"/>
        <w:gridCol w:w="2977"/>
        <w:gridCol w:w="1701"/>
        <w:gridCol w:w="1275"/>
        <w:gridCol w:w="710"/>
      </w:tblGrid>
      <w:tr w:rsidR="009D4C52" w:rsidRPr="005661D4" w:rsidTr="002A7545">
        <w:trPr>
          <w:trHeight w:val="432"/>
        </w:trPr>
        <w:tc>
          <w:tcPr>
            <w:tcW w:w="707" w:type="dxa"/>
            <w:shd w:val="clear" w:color="auto" w:fill="auto"/>
            <w:vAlign w:val="center"/>
          </w:tcPr>
          <w:p w:rsidR="009D4C52" w:rsidRPr="005661D4" w:rsidRDefault="002A7545">
            <w:pPr>
              <w:jc w:val="center"/>
              <w:rPr>
                <w:b/>
                <w:sz w:val="24"/>
                <w:szCs w:val="24"/>
              </w:rPr>
            </w:pPr>
            <w:r w:rsidRPr="005661D4">
              <w:rPr>
                <w:b/>
                <w:sz w:val="24"/>
                <w:szCs w:val="24"/>
              </w:rPr>
              <w:t>STT</w:t>
            </w:r>
          </w:p>
        </w:tc>
        <w:tc>
          <w:tcPr>
            <w:tcW w:w="5954" w:type="dxa"/>
            <w:shd w:val="clear" w:color="auto" w:fill="auto"/>
            <w:vAlign w:val="center"/>
          </w:tcPr>
          <w:p w:rsidR="009D4C52" w:rsidRPr="005661D4" w:rsidRDefault="002A7545">
            <w:pPr>
              <w:jc w:val="center"/>
              <w:rPr>
                <w:b/>
                <w:sz w:val="24"/>
                <w:szCs w:val="24"/>
              </w:rPr>
            </w:pPr>
            <w:r w:rsidRPr="005661D4">
              <w:rPr>
                <w:b/>
                <w:sz w:val="24"/>
                <w:szCs w:val="24"/>
              </w:rPr>
              <w:t>Tên đề tài luận văn</w:t>
            </w:r>
          </w:p>
        </w:tc>
        <w:tc>
          <w:tcPr>
            <w:tcW w:w="2835" w:type="dxa"/>
            <w:vAlign w:val="center"/>
          </w:tcPr>
          <w:p w:rsidR="009D4C52" w:rsidRPr="005661D4" w:rsidRDefault="002A7545">
            <w:pPr>
              <w:jc w:val="center"/>
              <w:rPr>
                <w:b/>
                <w:sz w:val="24"/>
                <w:szCs w:val="24"/>
              </w:rPr>
            </w:pPr>
            <w:r w:rsidRPr="005661D4">
              <w:rPr>
                <w:b/>
                <w:sz w:val="24"/>
                <w:szCs w:val="24"/>
              </w:rPr>
              <w:t>Tác giả</w:t>
            </w:r>
          </w:p>
        </w:tc>
        <w:tc>
          <w:tcPr>
            <w:tcW w:w="2977" w:type="dxa"/>
            <w:vAlign w:val="center"/>
          </w:tcPr>
          <w:p w:rsidR="009D4C52" w:rsidRPr="005661D4" w:rsidRDefault="002A7545">
            <w:pPr>
              <w:jc w:val="center"/>
              <w:rPr>
                <w:b/>
                <w:sz w:val="24"/>
                <w:szCs w:val="24"/>
              </w:rPr>
            </w:pPr>
            <w:r w:rsidRPr="005661D4">
              <w:rPr>
                <w:b/>
                <w:sz w:val="24"/>
                <w:szCs w:val="24"/>
              </w:rPr>
              <w:t>GV hướng dẫn</w:t>
            </w:r>
          </w:p>
        </w:tc>
        <w:tc>
          <w:tcPr>
            <w:tcW w:w="1701" w:type="dxa"/>
            <w:shd w:val="clear" w:color="auto" w:fill="auto"/>
            <w:vAlign w:val="center"/>
          </w:tcPr>
          <w:p w:rsidR="009D4C52" w:rsidRPr="005661D4" w:rsidRDefault="002A7545">
            <w:pPr>
              <w:jc w:val="center"/>
              <w:rPr>
                <w:b/>
                <w:sz w:val="24"/>
                <w:szCs w:val="24"/>
              </w:rPr>
            </w:pPr>
            <w:r w:rsidRPr="005661D4">
              <w:rPr>
                <w:b/>
                <w:sz w:val="24"/>
                <w:szCs w:val="24"/>
              </w:rPr>
              <w:t>Phân loại</w:t>
            </w:r>
          </w:p>
        </w:tc>
        <w:tc>
          <w:tcPr>
            <w:tcW w:w="1275" w:type="dxa"/>
            <w:shd w:val="clear" w:color="auto" w:fill="auto"/>
            <w:vAlign w:val="center"/>
          </w:tcPr>
          <w:p w:rsidR="009D4C52" w:rsidRPr="005661D4" w:rsidRDefault="002A7545">
            <w:pPr>
              <w:jc w:val="center"/>
              <w:rPr>
                <w:b/>
                <w:sz w:val="24"/>
                <w:szCs w:val="24"/>
              </w:rPr>
            </w:pPr>
            <w:r w:rsidRPr="005661D4">
              <w:rPr>
                <w:b/>
                <w:sz w:val="24"/>
                <w:szCs w:val="24"/>
              </w:rPr>
              <w:t>Năm</w:t>
            </w:r>
          </w:p>
          <w:p w:rsidR="009D4C52" w:rsidRPr="005661D4" w:rsidRDefault="002A7545">
            <w:pPr>
              <w:jc w:val="center"/>
              <w:rPr>
                <w:b/>
                <w:sz w:val="24"/>
                <w:szCs w:val="24"/>
              </w:rPr>
            </w:pPr>
            <w:r w:rsidRPr="005661D4">
              <w:rPr>
                <w:b/>
                <w:sz w:val="24"/>
                <w:szCs w:val="24"/>
              </w:rPr>
              <w:t>thực hiện</w:t>
            </w:r>
          </w:p>
        </w:tc>
        <w:tc>
          <w:tcPr>
            <w:tcW w:w="710" w:type="dxa"/>
            <w:vAlign w:val="center"/>
          </w:tcPr>
          <w:p w:rsidR="009D4C52" w:rsidRPr="005661D4" w:rsidRDefault="002A7545">
            <w:pPr>
              <w:jc w:val="center"/>
              <w:rPr>
                <w:b/>
                <w:sz w:val="24"/>
                <w:szCs w:val="24"/>
              </w:rPr>
            </w:pPr>
            <w:r w:rsidRPr="005661D4">
              <w:rPr>
                <w:b/>
                <w:sz w:val="24"/>
                <w:szCs w:val="24"/>
              </w:rPr>
              <w:t>File ĐTử</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1</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Chế định người đại diện của doanh nghiệp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Tiến Dũng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Thúy Hằng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001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lastRenderedPageBreak/>
              <w:t>2</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kinh doanh công cụ hỗ trợ, thực tiễn áp dụng tại tỉnh Kon Tum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Đình Công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Nga</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002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3</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bồi thường thiệt hại sức khỏe và tính mạng cho người lao động qua thực tiễn tại tỉnh Kon Tum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Đắc Cảnh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Nhân Ái</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003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4</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Vai trò của cộng đồng dân cư trong đánh giá tác động môi trường theo pháp luật Việt Nam, qua thực tiễn tại tỉnh Đăk Lăk</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Hoàng Thị Thu Phương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Châu</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004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5</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bồi thường và hỗ trợ khi nhà nước thu hồi đất nông nghiệp, qua thực tiễn tại tỉnh Kon Tum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Trịnh Thu Trang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Hà Thị Mai Hiên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005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6</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sử dụng quỹ đất tạo vốn xây dựng cơ sở hạ tầng, qua thực tiễn áp dụng tại tỉnh Gia Lai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Huyền Trang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Văn Bường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006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7</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ưu đãi đầu tư trong khu công nghiệp, khu kinh tế, qua thực tiễn tại tỉnh Kon Tum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Bùi Thị Trang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Hồng Trinh</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007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8</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giao dịch bảo đảm tiền vay trong hoạt động của ngân hàng thương mại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Phạm Công Toàn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Đinh Thế Hưng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008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9</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môi giới bất động sản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Thị Bích Thủy</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Duy Phương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009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10</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thời điểm chuyển quyền sở hữu và thời điểm chịu rỉu ro trong hợp đồng mua bán hàng hóa</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Dương Anh Dũng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Đoàn Đức Lương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010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11</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Quyền của người biểu diễn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Phương Thanh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Hà Thị Mai Hiên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011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12</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Hòa giải các tranh chấp về kinh doanh thương mại, qua thực tiễn tại tòa án nhân dân hai cấp tỉnh Kon Tum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Vũ Thị Hà Anh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Văn Bường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012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13</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kinh doanh Bảo hiểm cháy, nổ bắt buộc qua thực tiễn áp dụng tại tỉnh Kon Tum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Trương Ngọc Anh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Thúy Hằng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013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14</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cơ cấu tổ chức của Hợp tác xã qua thực tiễn tại tỉnh Gia Lai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Đinh Ly An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Duy Phương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014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15</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Những rủi ro pháp lý trong giao kết và thực hiện hợp đồng thế chấp tải sản là quyền sử dụng đất</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Tỷ</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Hải Yến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015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16</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vốn của công ty cổ phần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Bùi Duy Tuấn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Văn Duy</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016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17</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kinh doanh vật liệu nổ, qua thực tiễn tại tỉnh Kon Tum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Thành Trung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Nga</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017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lastRenderedPageBreak/>
              <w:t>18</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 xml:space="preserve">Hỗ trợ doanh nghiệp nhỏ và vừa theo quy định của pháp luật Việt Nam, qua thực tiễn tại tỉnh Kon Tum </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Anh Định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Hà Thị Mai Hiên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018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19</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đầu tư phát triển năng lượng điện mặt trời, qua thực tiễn tại tỉnh Kon Tum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Xuân Đạt</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Phùng Thị Thùy Linh</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019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20</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Chế tài tạm tạm dừng, đơn phương chấm dứt hợp đồng mua bán hàng hoá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Giản Thị Chung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Minh Hằng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020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21</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hoà giải tranh chấp lao động, qua thực tiễn áp dụng tại Đăk Lăk</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Phạm Đức Bùi</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Minh Hằng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021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22</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thuế chuyển nhượng bất động sản, qua thực tiễn tại tỉnh Đăk Lăk</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Xuân Bẩy</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Văn Hợi</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022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23</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thời hạn, thời hiệu trong giải quyết tranh chấp kinh doanh thương mại tại Tòa án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Thị Bích Vân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Bành Quốc Tuấn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023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24</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thế chấp quyền sử dụng đất của hộ gia đình sử dụng đất để bảo đảm tiền vay tại các ngân hàng thương mại trên địa bàn huyện Châu Phú, tỉnh An Giang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Công Ninh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Lê Đăng Phương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024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25</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Việt Nam về giải quyết tranh chấp hợp đồng bảo hiểm hỏa hoạn và các rủi ro đặc biệt, qua thực tiễn tại tỉnh An Giang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Thị Thùy An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Nga</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025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 xml:space="preserve">Pháp luật về hợp đồng chuyển giao công nghệ độc quyền </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Đình Hùng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Văn Hợi</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026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26</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Chứng minh trong giải quyết tranh chấp kinh doanh thương mại, qua thực tiễn tại tỉnh Đăk Lăk</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Quốc Hòa</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Ngô Thị Hường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027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Áp dụng Bộ luật dân sự và Luật kinh doanh bất động sản trong giải quyết các tranh chấp hợp đồng kinh doanh bất động sản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Chí Hiếu</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Văn Hợi</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028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27</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bảo vệ rừng phòng hộ, qua thực tiễn tại tỉnh Kon Tum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Trường Giang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Nhân Ái</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029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28</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quyền sử dụng đất của cơ sở tôn giáo tín ngưỡng, qua thực tiễn tại tỉnh An Giang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Ngô Đặng Kiều Trang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Hải Yến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030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29</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Bảo hộ nhãn hiệu tập thể và nhãn hiệu chứng nhận trong lĩnh vực nông nghiệp, qua thực tiễn tại tỉnh An Giang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Thiện Linh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TS.Trương Hồng Quang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031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30</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thương mại điện tử trong kinh doanh dịch vụ vận tải, qua thực tiễn áp dụng tại tỉnh An Giang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Văn Hiền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Hải Yến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032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lastRenderedPageBreak/>
              <w:t>31</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kinh doanh xổ số, qua thực tiễn tại tỉnh An Giang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Chí Hải</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Hải Ngọc</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033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32</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lựa chọn nhà thầu trong hoạt động đấu thầu xây dựng, qua thực tiễn tại Công ty Điện lực An Giang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Thanh Dũng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Hà Thị Mai Hiên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034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chấm dứt hoạt động của doanh nghiệp trong lĩnh vực thủy sản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Thanh Dũng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Lê Đăng Phương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035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vệ quyền của người tiêu dùng trong hợp đồng điện tử giao kết qua mạng Internet</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Thanh Diệp</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Bành Quốc Tuấn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036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giao dịch phái sinh hàng hóa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Phạm Thị Ngọc Duyên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Thảo</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037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Cấu trúc hội đồng quản trị của công ty cổ phần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Vũ Bá Đông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Bành Quốc Tuấn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038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vệ môi trường ở nông thôn, qua thực tiễn tại tỉnh Gia Lai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Bùi Văn Thắng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Văn Cừ</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039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Xử lý hợp đồng thương mại vô hiệu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Lý Văn Thuận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Văn Cừ</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040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bồi thường thiệt hại cho người dân khi nhà nước thu hồi đất nông nghiệp, qua thực tiễn tại tỉnh Gia Lai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Thúy</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Huệ</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041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Nghĩa vụ của doanh nghiệp trong kinh doanh hàng hóa, dịch vụ trong bảo vệ quyền lợi người tiêu dùng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Văn Tuấn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Thị Vân Anh</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042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Kiểm tra hải quan điện tử đối với xuất xứ hàng hóa nhập khẩu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Văn Luyến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Viết Long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043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giám định nhãn hiệu tại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Đinh Quang Tuyến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Hải Yến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044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tái định cư cho đồng bào thiểu số khi Nhà nước thu hồi đất, qua thực tiễn thực hiện hệ thống công trình thủy lợi Ia Mơ, huyện Chư Prông, tỉnh Gia Lai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Tuấn Anh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Huệ</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045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hợp đồng mua bán hàng hóa là Cà phê, qua thực tiễn tại địa bàn Tây Nguyên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Văn Bảo</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Hải Yến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046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Thu nhập chịu thuế theo luật thuế thu nhập cá nhân tại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Đinh Thanh  Bình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Bành Quốc Tuấn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047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hiểm tai nạn lao động, bệnh nghề nghiệp, qua thực tiễn tại tỉnh Gia Lai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Thu Nhi</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Huệ</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048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vệ việc làm và thực tiễn thực hiện tại huyện Chư Prông, tình Gia Lai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Hồ Văn Phúc</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Thị Huệ</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049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hải quan điện tử đối với hàng hóa nhập khẩu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Bùi Văn Phụng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Thị Thương Huyền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050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Bảo hộ nhãn hiệu chứng nhận “Made in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Xuân Phương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Hải Yến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051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tín dụng tiêu dùng tại các ngân hàng thương mại qua thực tiễn tại địa bàn huyện Chư Prông, tỉnh Gia Lai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Mai Thị Bích Ngọc</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Bành Quốc Tuấn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052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Trách nhiệm pháp lý của doanh nghiệp trong lĩnh vực môi trường, qua thực tiễn tại tỉnh Gia Lai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Thị Hồng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Công Dũng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053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hiểm y tế bắt buộc, qua thực tiễn tại tỉnh Gia Lai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Dương Thị Thanh Hiếu</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Công Dũng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054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Thực hiện hợp đồng thương mại khi hoàn cảnh thay đổi cơ bản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Lý Thị Thanh Hằng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Văn Cừ</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055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Quyền lợi của người lao động bị tai nạn lao động, bệnh nghề nghiệp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Thị Hải</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Thảo</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056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thế chấp tài sản là quyền đòi nợ tại các ngân hàng thương mại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Hữu Thành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Minh Hằng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057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Các công cụ pháp lý trong bảo vệ môi trường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Đặng Văn Nhân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Hiền Phương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058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thuế đối với hộ kinh doanh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Văn Công Minh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Thị Thương Huyền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059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đảm quyền tài sản của tổ chức kinh tế trong quy hoạch, kế hoạch sử dụng đất, qua thực tiễn tại tỉnh Đắk Lắk</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Nga</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Hiền Phương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060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Quyền của đương sự trong giải quyết vụ án kinh doanh thương mại, qua thực tiễn tại Tòa án nhân dân ở tỉnh Kon Tum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Phạm Đức Thuận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Văn Duy</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061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Cầm cố tài sản là giấy tờ có giá bảo đảm hợp đồng tín dụng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Minh Hiếu</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Hải Yến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062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Tự vệ trong nhập khẩu hàng hóa nước ngoài vào Việt Nam hiện nay</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Đinh Quang Trưởng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Thị Thương Huyền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063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mua lại doanh nghiệp tại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Đinh Thị Thu Thảo</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Hà Thị Mai Hiên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064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hỗ trợ doanh nghiệp chuyển đổi từ hộ kinh doanh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Thúy Ngọc</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Cao Đình Lành</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065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CF2BAB"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quyền sử dụng đất của các cơ sở tôn giáo và tín ngưỡng, qua thực tiễn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La Thị Hữu Phú</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Hải Ngọc</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066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A761DE"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Các điều kiện có hiệu lực của hợp đồng xây dựng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Hữu Sáng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Đoàn Đức Lương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067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phòng chống buôn lậu, gian lận thương mại trong lĩnh vực kinh doanh hàng hóa điện tử, qua thực tiễn áp dụng tại Cục Hải quan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Hồng Tâm Nhân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Kim Long Biên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068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thế chấp quyền sử dụng đất ở để đảm bảo trong hợp đồng tín dụng, qua thực tiễn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Huyền Tôn Nữ Minh Tâm</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Cao Đình Lành</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069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A761DE"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quảng cáo mỹ phẩm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Thị Như Ngọc</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Hà Thị Mai Hiên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070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A761DE"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khai thác khoáng sản, qua thực tiễn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Ất Mão</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Tiến Hải</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071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A761DE"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trách nhiệm bồi thường thiệt hại của doanh nghiệp trong hoạt động khai thác khoáng sản, qua thực tiễn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Đinh Quang Vịnh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Duyên Thủy</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072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A761DE"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hiểm xã hội tự nguyện cho người lao động là ngư dân, qua thực tiễn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Hồng Quang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Thảo</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073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B50B62"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sở hữu nhà chung cư của nhà đầu tư trong kinh doanh bất động sản, qua thực tiễn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Phan Văn Hiếu</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Công Dũng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074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Thế chấp phần vốn góp trong công ty cổ phần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Duy Triều</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Vũ Thị Duyên Thủy</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075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B50B62"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nghĩa vụ cung cấp thông tin chất lượng hàng hóa qua phương thức quảng cáo</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Đinh Thị Minh Lý</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Hải Ngọc</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076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điều kiện kinh doanh bất động sản đối với cá nhân, tổ chức nước ngoài tại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Thu Thảo</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Trần Văn Duy</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077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CF2BAB"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Quyền và nghĩa vụ của doanh nghiệp trong hợp đồng Xây dựng – kinh doanh – chuyển giao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Phạm Thị Phi Vân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Cao Đình Lành</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078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DF0F50"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nội quy lao động trong doanh nghiệp, qua thực tiễn tại thành phố Đà Nẵng</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Phan Lê Nguyên Hạnh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Đào Mộng Điệp</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079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A761DE"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kê biên, bán đấu giá tài sản là quyền sử dụng đất trong hoạt động thu hồi nợ của các tổ chức tín dụng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Hoàng Anh Tuấn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Thúy Hằng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080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A761DE"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thừa phát lại trong giao dịch quyền sử dụng đất và tài sản gắn liền với đất</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Hứa Đại Tin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Đào Mộng Điệp</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081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Việt Nam về hợp đồng kinh doanh bất động sản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Quang Tài</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Ngọc Kiện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082Năm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 xml:space="preserve"> Pháp luật về bảo vệ môi trường trong hoạt động xuất, nhập khẩu phế liệu, qua thực tiễn áp dụng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Thị Diễm Phúc</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Dương Hương Sơn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083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Thế chấp dự án đầu tư kinh doanh bất động sản tại ngân hàng thương mại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Đinh Phúc</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Phúc</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084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kiểm soát giao dịch tư lợi trong hợp đồng chuyển nhượng quyền sử dụng đất,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Phan Văn Linh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Ngọc Kiện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085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Vai trò của tổ chức Công đoàn trong thương lượng và ký kết thực hiện thỏa ước lao động tập thể, qua thực tiễn tại tỉnh Quảng Trị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Khắc Lập</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Đào Mộng Điệp</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086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sản xuất nông nghiệp hữu cơ,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Văn Lâm</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Nga</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087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giải quyết tranh chấp hợp đồng mua bán hàng hoá, qua thực tiễn tại Toà án nhân dân thành phố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Lại Nguyên Phương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Cao Đình Lành</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088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Hoạt động thẻ ngân hàng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Thanh Bình</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Lê Thị Thảo</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089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Việt Nam về góp vốn thành lập công ty trách nhiệm hữu hạn hai thành viên trở lên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Trần Trung Hiếu</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Hải Yến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090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kiểm soát ô nhiễm môi trường từ bao bì thuốc bảo vệ thực vật,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Công Thăng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Ngô Thị Hường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091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cơ chế ba bên trong quan hệ lao động, qua thực tiễn thực hiện trong các doanh nghiệp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Võ Ngọc Tuấn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Đào Mộng Điệp</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092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phòng, chống gian lận thương mại, qua thực tiễn tại Cục Hải quan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Quốc Vương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Ngọc Kiện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093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Việt Nam về bảo lãnh thực hiện nghĩa vụ trong hợp đồng tín dụng, qua thực tiễn tại tỉnh Quảng Bình</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Thanh Tâm</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Hải Yến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094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giải quyết tranh chấp đất đai trong kinh doanh bất động sản bằng tòa án</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Thị Linh Chi</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Văn Cừ</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095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A761DE"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công chứng hợp đồng kinh doanh bất động sản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Thị Thúy Phương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Kim Long Biên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096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cạnh tranh trong lĩnh vực quảng cáo tại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Hữu Hoàng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Kim Long Biên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097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Kinh doanh dịch vụ lưu trú du lịch theo pháp luật Việt Nam,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Cửu Long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Cao Đình Lành</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098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đấu giá bất động sản để thi hành án dân sự trong các vụ án kinh doanh thương mại,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Phan Ngọc Huy</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Hoàng Thị Hải Yến</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099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Hợp đồng chuyển nhượng bất động sản hình thành trong tương lai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Mạnh Hùng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Thị Vân Anh</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100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 xml:space="preserve">Pháp luật về hợp đồng góp vốn bằng quyền sử dụng đất </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Thị Hằng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Thị Vân Anh</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101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Áp dụng án lệ trong giải quyết các tranh chấp kinh doanh thương mại tại tòa án ở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Lê Văn Thiện Hải</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Nguyễn Duy Phương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102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33</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phân loại chất thải rắn tại nguồn, qua thực tiễn tại tỉnh Quảng Trị</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Thị Lệ Hà</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Ngô Thị Hường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103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34</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Quyền của người góp vốn bằng tài sản là quyền sở hữu công nghiệp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Hồ Nguyễn Thảo Nguyên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Đặng Công Cường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104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A761DE"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r w:rsidRPr="005661D4">
              <w:rPr>
                <w:color w:val="000000"/>
                <w:sz w:val="24"/>
                <w:szCs w:val="24"/>
              </w:rPr>
              <w:t>35</w:t>
            </w: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Quyền và nghĩa vụ doanh nghiệp trong hợp đồng Xây dựng – sở hữu – kinh doanh theo pháp luật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Xuân Thái</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Cao Đình Lành</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105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CF2BAB"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hộ, khai thác nhãn hiệu cho sản phẩm địa phương mang yếu tố địa danh, qua thực tiễn tại các tỉnh từ Thừa Thiên Huế đến Quảng Ngãi</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Nguyễn Văn Sơn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PGS.TS Trần Văn Hải</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106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DF0F50"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bảo tồn và phát triển làng nghề truyền thống, qua thực tiễn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Hoàng Phương Thảo</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Đặng Công Cường</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107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A761DE"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ngành nghề kinh doanh có điều kiện tại Việt Nam</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Bùi Thanh Cường</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Hồ Thị Vân Anh</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108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A761DE" w:rsidP="002A7545">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Hợp đồng cung cấp nước sạch sinh hoạt theo pháp luật Việt Nam, qua thực tiễn áp dụng tại Công ty cổ phần Cấp nước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Hồ Hạnh Văn</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Cao Đình Lành</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109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quản lý chất thải y tế, qua thực tiễn tại tỉnh Thừa Thiên Huế</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Trần Minh Tâm</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Nguyễn Thị Châu</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110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A761DE" w:rsidP="002A7545">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bảo đảm quyền tố tụng của đương sự trong giải quyết tranh chấp kinh doanh thương mại, qua thực tiễn tại tỉnh Đắk Lắk</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Danh Hải</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Ngô Thị Hường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111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sở hữu nhà ở của nhà đầu tư nước ngoài tại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Hồ Thị Mỹ Hải</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Thị Hiền Phương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112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xử lý vi phạm trong bảo tồn các loài động vật rừng nguy cấp, quý hiếm, qua thực tiễn thi hành tại tỉnh Đắk Lắk</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Trang Dung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Châu</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113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Trách nhiệm sản phẩm của doanh nghiệp trong bảo vệ quyền lợi người tiêu dùng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Bùi Lê Thùy Dung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Ngô Thị Hường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114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đầu tư xây dựng các nhà máy thủy điện, qua thực tiễn tại tỉnh Kon Tum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Phạm Xuân Minh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Phùng Thị Thùy Linh</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115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Giải quyết tranh chấp kinh doanh, thương mại bằng tòa án, qua thực tiễn tại tỉnh Kon Tum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Bùi Thị Thùy Mai</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Châu</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116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đại diện trong vụ án kinh doanh thương mại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Minh Huy</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Bùi Kim Hiếu</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117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Giải quyết tranh chấp hợp đồng mua bán hàng hóa nông sản qua thực tiễn tại tòa án nhân dân ở tỉnh Kon Tum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Đặng Quốc Hiền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Công Dũng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118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hợp đồng tín dụng ngân hàng, qua thực tiễn tại Tòa án nhân dân ở tỉnh Kon Tum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Trịnh Thị Bình Thanh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Nga</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119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chuyển nhượng quyền sử dụng đất trong kinh doanh bất động sản, qua thực tiễn tại tỉnh Kon Tum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Võ Trí Tài</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Châu</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120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thế chấp quyền sử dụng đất trong hoạt động kinh doanh qua thực tiễn tại Kon Tum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Kring Y Mai Sương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Văn Bường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121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bảo hiểm xã hội bắt buộc đối doanh nghiệp, qua thực tiễn thi hành trên địa bàn tỉnh Kon Tum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Tấn Sang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Đinh Thế Hưng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122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bảo hiểm xã hội tự nguyện đối với người dân tộc thiểu số trên địa bàn tỉnh Kon Tum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Cầm Thị Thanh Nga</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Duy Phương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123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bảo hiểm thai sản dưới góc độ bình đẳng giới, qua thực tiễn tại tỉnh Kon Tum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Văn Mười</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Hoàng Thị Hải Yến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124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Giải quyết tranh chấp thương mại trong lĩnh vực đầu tư bằng trọng tài tại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Hành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Thị Thương Huyền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125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hợp đồng thế chấp quyền sử dụng đất tại Toà án qua thực tiễn tại tỉnh Đăk Lăk</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Ngô Công Khánh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Ngọc Kiện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126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đăng ký biện pháp bảo đảm trong lĩnh vực ngân hàng, qua thực tiễn áp dụng tại ngân hàng quốc tế Việt Nam - Chi nhánh Đăk Lăk</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Hoàng Vũ Thanh  Hưng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Hồng Trinh</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127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giao đất, cho thuê đất và chuyển đổi mục đích sử dụng đất, qua thực tiễn tại huyện Kbang,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Trịnh Xuân Thông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Công Dũng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128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hợp đồng chuyển nhượng quyền tác giả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Thành Quang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Đoàn Đức Lương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129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tài chính đất đai, qua thực tiễn huyện Cam Lộ, tỉnh Quảng Trị</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Phượng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Duy Phương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130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Kiểm soát hoạt động vận chuyển hàng hóa qua đường bưu chính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Hà Quảng Hưng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Cao Đình Lành</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131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chống thất thu thuế nhập khẩu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Ngô Anh Nam</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Hồng Trinh</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132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Bảo vệ quyền bí mật thông tin trong lĩnh vực bưu chính, viễn thông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Đỗ Thị Thanh Phương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Thảo</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133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bảo mật thông tin khách hàng tại các ngân hàng thương mại cổ phần</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Lưu Thanh Tùng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Thảo</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134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bảo vệ quyền lợi người tiêu dùng trong lĩnh vực mua bán căn hộ chung cư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Lương Văn Quý</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Văn Duy</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135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2A7545" w:rsidRPr="005661D4" w:rsidTr="002A7545">
        <w:trPr>
          <w:trHeight w:val="432"/>
        </w:trPr>
        <w:tc>
          <w:tcPr>
            <w:tcW w:w="707" w:type="dxa"/>
            <w:shd w:val="clear" w:color="auto" w:fill="auto"/>
            <w:vAlign w:val="center"/>
          </w:tcPr>
          <w:p w:rsidR="002A7545" w:rsidRPr="005661D4" w:rsidRDefault="002A7545" w:rsidP="002A7545">
            <w:pPr>
              <w:numPr>
                <w:ilvl w:val="0"/>
                <w:numId w:val="11"/>
              </w:numPr>
              <w:pBdr>
                <w:top w:val="nil"/>
                <w:left w:val="nil"/>
                <w:bottom w:val="nil"/>
                <w:right w:val="nil"/>
                <w:between w:val="nil"/>
              </w:pBdr>
            </w:pPr>
          </w:p>
        </w:tc>
        <w:tc>
          <w:tcPr>
            <w:tcW w:w="5954" w:type="dxa"/>
            <w:shd w:val="clear" w:color="auto" w:fill="auto"/>
            <w:vAlign w:val="center"/>
          </w:tcPr>
          <w:p w:rsidR="002A7545" w:rsidRPr="005661D4" w:rsidRDefault="002A7545" w:rsidP="002A7545">
            <w:pPr>
              <w:rPr>
                <w:color w:val="000000"/>
                <w:sz w:val="24"/>
                <w:szCs w:val="24"/>
              </w:rPr>
            </w:pPr>
            <w:r w:rsidRPr="005661D4">
              <w:rPr>
                <w:color w:val="000000"/>
                <w:sz w:val="24"/>
                <w:szCs w:val="24"/>
              </w:rPr>
              <w:t>Pháp luật về trách nhiệm thu hồi hàng hoá có khuyết tật của doanh nghiệp</w:t>
            </w:r>
          </w:p>
        </w:tc>
        <w:tc>
          <w:tcPr>
            <w:tcW w:w="2835" w:type="dxa"/>
            <w:shd w:val="clear" w:color="auto" w:fill="auto"/>
            <w:vAlign w:val="center"/>
          </w:tcPr>
          <w:p w:rsidR="002A7545" w:rsidRPr="005661D4" w:rsidRDefault="002A7545" w:rsidP="002A7545">
            <w:pPr>
              <w:rPr>
                <w:color w:val="000000"/>
                <w:sz w:val="24"/>
                <w:szCs w:val="24"/>
              </w:rPr>
            </w:pPr>
            <w:r w:rsidRPr="005661D4">
              <w:rPr>
                <w:color w:val="000000"/>
                <w:sz w:val="24"/>
                <w:szCs w:val="24"/>
              </w:rPr>
              <w:t>Đồng Phú Quý</w:t>
            </w:r>
          </w:p>
        </w:tc>
        <w:tc>
          <w:tcPr>
            <w:tcW w:w="2977" w:type="dxa"/>
            <w:shd w:val="clear" w:color="auto" w:fill="auto"/>
            <w:vAlign w:val="center"/>
          </w:tcPr>
          <w:p w:rsidR="002A7545" w:rsidRPr="005661D4" w:rsidRDefault="002A7545" w:rsidP="002A7545">
            <w:pPr>
              <w:rPr>
                <w:color w:val="000000"/>
                <w:sz w:val="24"/>
                <w:szCs w:val="24"/>
              </w:rPr>
            </w:pPr>
            <w:r w:rsidRPr="005661D4">
              <w:rPr>
                <w:color w:val="000000"/>
                <w:sz w:val="24"/>
                <w:szCs w:val="24"/>
              </w:rPr>
              <w:t>TS. Đào Mộng Điệp</w:t>
            </w:r>
          </w:p>
        </w:tc>
        <w:tc>
          <w:tcPr>
            <w:tcW w:w="1701" w:type="dxa"/>
            <w:shd w:val="clear" w:color="auto" w:fill="auto"/>
            <w:vAlign w:val="center"/>
          </w:tcPr>
          <w:p w:rsidR="002A7545" w:rsidRPr="005661D4" w:rsidRDefault="002A7545" w:rsidP="002A7545">
            <w:pPr>
              <w:rPr>
                <w:color w:val="000000"/>
                <w:sz w:val="24"/>
                <w:szCs w:val="24"/>
              </w:rPr>
            </w:pPr>
            <w:r w:rsidRPr="005661D4">
              <w:rPr>
                <w:color w:val="000000"/>
                <w:sz w:val="24"/>
                <w:szCs w:val="24"/>
              </w:rPr>
              <w:t>136 Năm 2021</w:t>
            </w:r>
          </w:p>
        </w:tc>
        <w:tc>
          <w:tcPr>
            <w:tcW w:w="1275" w:type="dxa"/>
            <w:shd w:val="clear" w:color="auto" w:fill="auto"/>
            <w:vAlign w:val="center"/>
          </w:tcPr>
          <w:p w:rsidR="002A7545" w:rsidRPr="005661D4" w:rsidRDefault="002A7545" w:rsidP="002A7545">
            <w:pPr>
              <w:jc w:val="center"/>
              <w:rPr>
                <w:color w:val="000000"/>
                <w:sz w:val="24"/>
                <w:szCs w:val="24"/>
              </w:rPr>
            </w:pPr>
            <w:r w:rsidRPr="005661D4">
              <w:rPr>
                <w:color w:val="000000"/>
                <w:sz w:val="24"/>
                <w:szCs w:val="24"/>
              </w:rPr>
              <w:t>2021</w:t>
            </w:r>
          </w:p>
        </w:tc>
        <w:tc>
          <w:tcPr>
            <w:tcW w:w="710" w:type="dxa"/>
            <w:vAlign w:val="center"/>
          </w:tcPr>
          <w:p w:rsidR="002A7545" w:rsidRPr="005661D4" w:rsidRDefault="002A7545" w:rsidP="002A7545">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Việt Nam về bảo vệ quyền lợi người tiêu dùng trong lĩnh vực nước giải khát</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Trương Công Hữu</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Hải Ngọc</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137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khai thác cát, qua thực tiễn tại tỉnh Thừa Thiên Huế</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Xuân Hồng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Đặng Công Cường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138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Đấu thầu, mua sắm công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Kim Trung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Cao Đình Lành</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139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Miễn trách nhiệm đối với hành vi vi phạm trong hợp đồng kinh doanh, thương mại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Dương Quốc</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Vũ Thị Duyên Thủy</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140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sử dụng đất khi cổ phần hóa doanh nghiệp nhà nước</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Khánh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Duy Phương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141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kinh doanh vận tải hành khách bằng xe taxi, qua thực tiễn tại tỉnh Quảng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Công Tưởng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Phan Thị Nhật Tài</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142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hoạt động đầu tư, qua thực tiễn tại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Văn Mổn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Ngọc Kiện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143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thu hồi giấy chứng nhận quyền sử dụng đất, quyền sở hữu nhà ở và tài sản gắn liền với đất đối với hộ gia đình, cá nhân qua thực tiễn tại huyện Krongbok, Đăk Lăk</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Huy Minh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Nga</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144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xử lý vi phạm trong lĩnh vực dịch vụ viễn thông, qua thực tiễn tại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Phạm Thị Lựu</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Duy Phương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145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kiểm soát chất lượng hàng hóa nhập khẩu ở Việt Nam hiện nay</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Nga</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Viết Long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146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hoá đơn điện tử và thực tiễn tại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Hồ Thị Thắm</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Văn Đức</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147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Chứng cứ và nghĩa vụ cung cấp chứng cứ trong các vụ án kinh doanh thương mại, qua thực tiễn xét xử tại Tòa án các cấp ở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Nhữ Hồng Tới</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Bùi Thị Huyền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148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đại lý hải quan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Hồng Vương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Thị Thương Huyền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149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xử lý kỷ luật lao động và trách nhiệm vật chất, qua thực tiễn tại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Văn Hóa</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Huỳnh Huyện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150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đăng ký và hoạt động doanh nghiệp theo Luật Doanh nghiệp 2020, qua thực tiễn tại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Đức Hồ</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Châu</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151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trị giá Hải quan đối với hàng hóa xuất nhập khẩu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Bùi Văn Bảy</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Viết Long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152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Miễn trách nhiệm đối với hành vi vi phạm trong hợp đồng kinh doanh, thương mại theo pháp luật Việt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Đặng Tiến Công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Huỳnh Huyện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153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Việt Nam về kiểm sát việc giải quyết các vụ án kinh doanh thương mại theo thủ tục phúc thẩm, qua thực tiễn tại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Đỗ Văn Lâm</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Châu</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154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hợp đồng xây dựng, qua thực tiễn tại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Đặng Thanh Lộc</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Ngọc Kiện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155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hợp đồng mua bán chứng khoán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Đinh Công Hội</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Hồng Trinh</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156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hợp đồng mua bán nhà, công trình xây dựng có sẵn, qua thực tiễn tại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Hồ Hồng Hòa</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Trần Thị Huệ</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157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Việt Nam về các biện pháp bảo đảm đầu tư, thực tiễn tại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Thành Danh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Huỳnh Huyện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158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về quyền sử dụng đất lâm nghiệp, qua thực tiễn xét xử của Tòa án nhân dân huyện Hoài Ân,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Ngọc Long Hải</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Phúc</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159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hoà giải trong giải quyết tranh chấp hợp đồng vay vốn phục vụ nghề cá, qua thực tiễn tại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Trương Thị Kim Phước</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Văn Cừ</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160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hợp đồng vận chuyển hàng hoá bằng đường biển quốc tế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Thành Kim Lĩnh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Châu</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161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bảo vệ quyền lợi người tiêu dùng trong lĩnh vực mua bán căn hộ chung cư</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Võ Phan Hưng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Trần Thị Huệ</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162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sử dụng đất nuôi trồng thủy sản, qua thực tiễn địa bàn tỉnh An Giang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Công Trang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Lê Đăng Phương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163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giải quyết tranh chấp về tiền lương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Tú Giang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Văn Cừ</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164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cho vay tín dụng phát triển thủy sản, qua thực tiễn tại tỉnh An Giang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Phạm Hồng Sang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Hà Thị Mai Hiên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165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trách nhiệm bảo đảm nguồn gốc xuất xứ hàng hóa</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Phan Thị Dáng Hương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Vũ Thị Hải Yến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166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Trách nhiệm pháp lý của người sản xuất, kinh doanh thực phẩm mà không bảo đảm an toàn thực phẩm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Thành Năng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Vũ Thị Hải Yến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167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chứng khoán phái sinh ở Việt Nam hiện nay</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Chí Tâm</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Trần Thị Huệ</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168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thương mại hoá quyền tác giả thông qua các tổ chức quản lý tập thể tại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Hoàng Huy Dũng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Đoàn Đức Lương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169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hợp đồng mua bán thuỷ sản, qua thực tiễn tại tòa án nhân dân ở tỉnh An Giang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Ngọc Xuân Hiếu</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Hà Thị Mai Hiên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170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Các hình thức huy động vốn của công ty cổ phần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Thanh Tú</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Trần Thị Huệ</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171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đấu thầu khoáng sản, qua thực tiễn tại tỉnh An Giang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Đức Minh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Thúy Hằng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172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dịch vụ vận tải hành khách bằng đường thuỷ, qua thực tiễn tại tỉnh An Giang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Lương Quốc Danh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Văn Cừ</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173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Góp vốn thành lập doanh nghiệp bằng quyền sử dụng đất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Kông Bảo</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Đoàn Đức Lương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174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bồi thường cây trồng, vật nuôi khi nhà nước thu hồi đất nông nghiệp</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Mai Thu</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Lê Đăng Phương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175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thế chấp hàng hóa luân chuyển trong quá trình sản xuất, kinh doanh để bảo đảm hợp đồng tín dụng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Võ Việt Nam</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Hoàng Thị Hải Yến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176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Chế độ tài sản và tài chính của Hợp tác xã theo Luật Hợp tác xã, qua thực tiễn tại huyện Chợ Mới, tỉnh An Giang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Văn Đặng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TS.Trương Hồng Quang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177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nghĩa vụ thanh toán nợ của hộ chăn nuôi, trong Chuỗi liên kết dọc “Sản xuất - Chế biến - Xuất khẩu” , qua thực tiễn tại tỉnh An Giang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Mỹ Duyên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Nga</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178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quản trị công ty trong công ty đại chúng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Đặng Thị Nhị Kiều</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Văn Cừ</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179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cạnh tranh của Liên minh Châu Âu và kinh nghiệm cho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Quang Cơ</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Cao Đình Lành</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180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giao dịch cầm cố tại doanh nghiệp kinh doanh dịch vụ cầm đồ</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Trảo Thị Ái Trang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Thị Thương Huyền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181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353535"/>
                <w:sz w:val="24"/>
                <w:szCs w:val="24"/>
                <w:highlight w:val="white"/>
              </w:rPr>
              <w:t>Pháp luật về quản lý thuế sử dụng đất phi nông nghiệp, qua thực tiễn tại chi cục thuế huyện Hoài Ân,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353535"/>
                <w:sz w:val="24"/>
                <w:szCs w:val="24"/>
                <w:highlight w:val="white"/>
              </w:rPr>
              <w:t>Lê Trần Huyền Trang</w:t>
            </w:r>
          </w:p>
        </w:tc>
        <w:tc>
          <w:tcPr>
            <w:tcW w:w="2977" w:type="dxa"/>
            <w:shd w:val="clear" w:color="auto" w:fill="auto"/>
            <w:vAlign w:val="center"/>
          </w:tcPr>
          <w:p w:rsidR="006A2412" w:rsidRPr="005661D4" w:rsidRDefault="006A2412" w:rsidP="006A2412">
            <w:pPr>
              <w:rPr>
                <w:color w:val="000000"/>
                <w:sz w:val="24"/>
                <w:szCs w:val="24"/>
              </w:rPr>
            </w:pPr>
            <w:r w:rsidRPr="005661D4">
              <w:rPr>
                <w:color w:val="353535"/>
                <w:sz w:val="24"/>
                <w:szCs w:val="24"/>
                <w:highlight w:val="white"/>
              </w:rPr>
              <w:t>TS. Nguyễn Thị Thúy Hằng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182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xử lý rác thải từ pin năng lượng mặt trời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Quang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Đặng Công Cường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183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kinh doanh mỹ phẩm tại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Phạm Lê Nhật Hoàng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Thị Minh Châu</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184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hợp đồng tín dụng ngân hàng, qua thực tiễn tại Tòa án nhân dân quận Ngũ Hành Sơn, thành phố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Trịnh Ngọc Minh Anh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Phan Thị Nhật Tài</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185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thuê đất khai thác diện tích mặt nước, qua thực tiễn tại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Huỳnh Ngọc Y</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Phúc</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186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hợp đồng mua bán hàng hóa quốc tế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Trương Nam Trung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Ngọc Thanh Hà</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187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thu hồi đất vì mục đích công cộng, qua thực tiễn tại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Văn Dũng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Hồ Thị Vân Anh</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188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đầu tư công, qua thực tiễn tại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Kim Vũ</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Thúy Hằng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189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quản lý nợ thuế đối với doanh nghiệp, qua thực tiễn tại Cục thuế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Như Quỳnh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Ngọc Kiện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190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Thế chấp bất động sản hình thành trong tương lai để bảo đảm thực hiện nghĩa vụ trong hợp đồng tín dụng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Thị Thu Loáng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Thị Thương Huyền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191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kiểm sát giải quyết vụ án kinh doanh, thương mại theo thủ tục sơ thẩm, qua thực tiễn thực hiện tại các Viện kiểm sát nhân dân ở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Hoàng Yến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Văn Cừ</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192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xử lý hành vi trốn thuế thu nhập cá nhân</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Cẩm Vân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Thúy Hằng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193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Trách nhiệm do vi phạm hợp đồng tín dụng theo pháp luật Việt Nam, qua thực tiễn tại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Đinh Thanh Hóa</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Hồ Thị Vân Anh</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194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kiểm soát ô nhiễm nguồn nước, qua thực tiễn tại tỉnh Bình Định.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Vũ Thị Thanh Thảo</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Trần Thị Huệ</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195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hợp đồng kinh doanh thương mại có yếu tố nước ngoài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Cửu Sỹ</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Đào Mộng Điệp</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196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Hợp đồng chuyển nhượng bất động sản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Hồng Anh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Yến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197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kinh doanh lữ hành, qua thực tiễn tại tỉnh Quảng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Võ Xuân Tuấn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Ra</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198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chuyển rủi ro trong hợp đồng mua bán hàng hoá tại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Thế Công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Hồ Thị Vân Anh</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199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Vận tải hàng hóa bằng đường hàng không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Tấn Tài</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Công Dũng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200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Bảo hộ quyền sở hữu công nghiệp trong lĩnh vực giáo dục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Phương Thanh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Trần Văn Hải</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201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dịch vụ khám chữa bệnh của tư nhân</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Phương Thảo</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Minh Hằng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202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quyền sở hữu công nghiệp bằng tòa án - Thực tiễn tại tòa án nhân dân hai cấp thành phố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Anh Đào</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Ra</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203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hợp đồng thuê tàu hàng hải quốc tế, qua thực tiễn tại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Nữ Huyền Trân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Hồng Trinh</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204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bảo vệ quyền lợi của người lao động là người đồng tính, song tính và chuyển giới tại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Mai Thị Diệu Hòa</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TS.Trương Hồng Quang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205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kinh doanh nước tương tại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Văn Hoàng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Thị Minh Châu</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206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Bảo hộ nhãn hiệu tập thể và nhãn hiệu chứng nhận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Thanh Liêm</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Đoàn Đức Lương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207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quản trị ngân hàng thương mại cổ phần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Quỳnh Hải Yến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Văn Duy</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208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chuyển giao quyền sử dụng đối với nhãn hiệu của doanh nghiệp</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Trương Thị Dung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Nga</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209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rPr>
                <w:color w:val="00B0F0"/>
                <w:sz w:val="24"/>
                <w:szCs w:val="24"/>
              </w:rPr>
            </w:pPr>
          </w:p>
        </w:tc>
        <w:tc>
          <w:tcPr>
            <w:tcW w:w="5954" w:type="dxa"/>
            <w:shd w:val="clear" w:color="auto" w:fill="auto"/>
            <w:vAlign w:val="center"/>
          </w:tcPr>
          <w:p w:rsidR="006A2412" w:rsidRPr="005661D4" w:rsidRDefault="006A2412" w:rsidP="006A2412">
            <w:pPr>
              <w:rPr>
                <w:color w:val="00B0F0"/>
                <w:sz w:val="24"/>
                <w:szCs w:val="24"/>
              </w:rPr>
            </w:pPr>
          </w:p>
        </w:tc>
        <w:tc>
          <w:tcPr>
            <w:tcW w:w="2835" w:type="dxa"/>
            <w:shd w:val="clear" w:color="auto" w:fill="auto"/>
            <w:vAlign w:val="center"/>
          </w:tcPr>
          <w:p w:rsidR="006A2412" w:rsidRPr="005661D4" w:rsidRDefault="006A2412" w:rsidP="006A2412">
            <w:pPr>
              <w:rPr>
                <w:color w:val="00B0F0"/>
                <w:sz w:val="24"/>
                <w:szCs w:val="24"/>
              </w:rPr>
            </w:pPr>
          </w:p>
        </w:tc>
        <w:tc>
          <w:tcPr>
            <w:tcW w:w="2977" w:type="dxa"/>
            <w:shd w:val="clear" w:color="auto" w:fill="auto"/>
            <w:vAlign w:val="center"/>
          </w:tcPr>
          <w:p w:rsidR="006A2412" w:rsidRPr="005661D4" w:rsidRDefault="006A2412" w:rsidP="006A2412">
            <w:pPr>
              <w:rPr>
                <w:color w:val="00B0F0"/>
                <w:sz w:val="24"/>
                <w:szCs w:val="24"/>
              </w:rPr>
            </w:pPr>
          </w:p>
        </w:tc>
        <w:tc>
          <w:tcPr>
            <w:tcW w:w="1701" w:type="dxa"/>
            <w:shd w:val="clear" w:color="auto" w:fill="auto"/>
            <w:vAlign w:val="center"/>
          </w:tcPr>
          <w:p w:rsidR="006A2412" w:rsidRPr="005661D4" w:rsidRDefault="006A2412" w:rsidP="006A2412">
            <w:pPr>
              <w:rPr>
                <w:color w:val="00B0F0"/>
                <w:sz w:val="24"/>
                <w:szCs w:val="24"/>
              </w:rPr>
            </w:pPr>
          </w:p>
        </w:tc>
        <w:tc>
          <w:tcPr>
            <w:tcW w:w="1275" w:type="dxa"/>
            <w:shd w:val="clear" w:color="auto" w:fill="auto"/>
            <w:vAlign w:val="center"/>
          </w:tcPr>
          <w:p w:rsidR="006A2412" w:rsidRPr="005661D4" w:rsidRDefault="006A2412" w:rsidP="006A2412">
            <w:pPr>
              <w:jc w:val="center"/>
              <w:rPr>
                <w:color w:val="00B0F0"/>
                <w:sz w:val="24"/>
                <w:szCs w:val="24"/>
              </w:rPr>
            </w:pPr>
          </w:p>
        </w:tc>
        <w:tc>
          <w:tcPr>
            <w:tcW w:w="710" w:type="dxa"/>
            <w:vAlign w:val="center"/>
          </w:tcPr>
          <w:p w:rsidR="006A2412" w:rsidRPr="005661D4" w:rsidRDefault="006A2412" w:rsidP="006A2412">
            <w:pPr>
              <w:jc w:val="center"/>
              <w:rPr>
                <w:color w:val="00B0F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thu hồi đất, qua thực tiễn tại tỉnh Quảng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Bùi Ngọc Dương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Doãn Hồng Nhung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211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bồi thường thiệt hại do vi phạm hợp đồng lao động bằng tòa án qua thực tiễn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Đỗ Quốc Tân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Duy Phương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212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bảo vệ quyền lợi người tiêu dùng trong kinh doanh thực phẩm tại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Huyền Trang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Hải Ngọc</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213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Thế chấp bất động sản hình thành trong tương lai để bảo đảm thực hiện nghĩa vụ trong hợp đồng tín dụng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Chí Thành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Minh Hằng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214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hợp đồng thử việc, qua thực tiễn tại các doanh nghiệp tỉnh Thừa thiên Huế</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Tuyết Tâm</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Đặng Công Cường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215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Thế chấp tài sản là quyền sở hữu trí tuệ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Phạm Thị Thanh Thủy</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Văn Duy</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216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giữa người tiêu dùng và thương nhân trong lĩnh vực kinh doanh thực phẩm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Liên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Duy Phương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217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Áp dụng án lệ trong giải quyết tranh chấp hợp đồng kinh doanh bất động sản</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Dương Anh Hùng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Ngọc Thanh Hà</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218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bảo vệ quyền lợi người tiêu dùng trước hành vi cạnh tranh không lành mạnh của doanh nghiệp, qua thực tiễn tại thành phố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Hồ Thăng Quang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Duy Phương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219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hải quan đối với xuất khẩu gỗ qua thực tiễn tại tỉnh Thừa Thiên Huế</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Ngọc Khánh Tường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Thảo</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220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giải quyết tranh chấp về hình thức xử lý kỷ luật sa thải, qua thực tiễn áp dụng tại Quảng Trị</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Thúy Phượng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Kim Long Biên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221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bảo vệ môi trường đối với tài nguyên du lịch tự nhiên, qua thực tiễn tại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Bạch Cúc</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Ngọc Thanh Hà</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222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CF2BAB"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doanh nghiệp bảo hiểm nhân thọ, qua thực tiễn áp dụng tại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Phạm Thanh Bình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Đào Mộng Điệp</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223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Hợp đồng thế chấp quyền sử dụng đất vô hiệu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Lại Phước Lợi</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Hoàng Thị Hải Yến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224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A761DE"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đầu tư trực tiếp nước ngoài, qua thực tiễn tại tỉnh Thừa Thiên Huế</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Hoàng Văn Bình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Thảo</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225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A761DE"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Việt Nam về bồi thường thiệt hại sức khỏe và tính mạng cho người lao động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Văn Thị Ánh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Văn Biên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226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A761DE"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vê kinh doanh dịch vụ bảo vệ, qua thực tiễn áp dụng tại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Hoàng Ngọc Vũ</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Ngọc Thanh Hà</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227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Việt Nam về quyền của lao động nữ, qua thực tiễn tại các doanh nghiệp ở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Ngọc Khánh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Thúy Hằng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228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kinh doanh bất động sản và thực tiễn tại thành phố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Đặng Phước Vĩnh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Hồ Nhân Ái</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229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bán đấu giá tài sản nhà nước, qua thực tiễn tại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Thanh Hà</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Tiến Hải</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230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837"/>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cơ cấu tổ chức của công ty cổ phần, qua thực tiễn tại thành phố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Mai Thanh Sơn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Hồ Nhân Ái</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231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góp vốn trong công ty trách nhiệm hữu hạn hai thành viên trở lên</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Trương Thị Hồng Nhung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Thảo</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232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kiểm soát tập trung kinh tế trên thị trường bán lẻ ở Việt Nam hiện nay</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Hoàng Văn Nhàn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Hải Ngọc</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233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hợp đồng chuyển nhượng, cho thuê, cho thuê lại quyền sử dụng đất từ thực tiễn xét xử của tòa án nhân dân thành phố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Tố Nga</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Đinh Thế Hưng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234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kinh doanh vàng miếng, qua thực tiễn trên địa bàn thành phố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Nam</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Văn Duy</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235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kiểm soát hải quan đối với phế liệu nhập khẩu ở Việt Nam hiện nay</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Hồ Thị Na</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Thị Thương Huyền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236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kê biên tài sản là quyền sử dụng đất trong thi hành án dân sự, qua thực tiễn tại quận Liên Chiểu, thành phố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Bùi Hải Yến Linh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Phan Thị Nhật Tài</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237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hợp đồng thuê nhà, công trình xây dựng, qua thực tiễn tại thành phố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Cao Lê Duy Hùng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Hải Ngọc</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238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Tổ chức đại diện người sử dụng lao động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Thu Thảo</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Trần Thị Huệ</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239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Giải quyết tranh chấp lãi suất trong hợp đồng tín dụng bằng tòa án theo pháp luật Việt Nam, qua thực tiễn tại tỉnh Thừa Thiên Huế</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Hữu Thành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Duy Phương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240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Thực thi pháp luật bảo vệ quyền lợi người tiêu dùng ở Việt Nam hiện nay</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Hữu Thành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Hải Ngọc</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241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đào tạo nghề cho lao động nữ nông thôn, qua thực tiễn áp dụng tại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Võ Thị Hồng Thanh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Đào Mộng Điệp</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242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thế chấp tài sản bảo đảm tiền vay, qua thực tiễn tại các quỹ tín dụng nhân dân ở địa bàn huyện Bố Trạch,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Khắn Tân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Hà Thị Mai Hiên</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243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Bảo hộ quyền tác giả đối với tác phẩm báo chí điện tử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Tuấn Tài</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Đoàn Đức Lương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244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giao kết và thực hiện hợp đồng lao động theo bộ luật lao động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Bùi Thị Lệ Hằng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Trần Thị Thúy Lâm</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245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liên quan đến tài sản kê biên bán đấu giá là quyền sử dụng đất và tài sản gắn liền với đất tại tòa án nhân dân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Tố Uyên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Duy Phương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246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Các biện pháp khẩn cấp tạm thời trong vụ án kinh doanh thương mại theo pháp luật Việt Nam, qua thực tiễn tại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Trọng Việt Anh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Ngô Thị Hường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247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cạnh tranh trong lĩnh vực cung cấp dịch vụ viễn thông tại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Hoàng Thị Nga</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Hải Ngọc</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248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thuế chuyển nhượng bất động sản và thực trạng trên địa bàn Thành phố Huế</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Lê Nhật Quỳnh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 TS. Lê Thị Thảo</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249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Ưu đãi đầu tư trong lĩnh vực nông nghiệp công nghệ cao qua thực tiễn tại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Hà Thị Thủy</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Cao Đình Lành</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250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Việt Nam về kinh doanh nước mắm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Thanh Huyền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Hải Ngọc</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251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công chứng các hợp đồng trong lĩnh vực nhà ở và quyền sử dụng đất, qua thực tiễn tại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Thị Thu Hà</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Tiến Hải</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252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quản lý hoàn thuế thu nhập cá nhân, qua thực tiễn tại tỉnh Thừa Thiên Huế</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Thanh Hà</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Thảo</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253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đầu tư nước ngoài tại Việt Nam, qua thực tiễn tại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Bùi Thị Quỳnh Giang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Tiến Hải</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254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Áp dụng án lệ trong giải quyết các tranh chấp trong lĩnh vực tín dụng ngân hàng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Bùi Ngọc Đức</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Đặng Công Cường</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255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thực tiễn xét xử sơ thẩm tranh chấp kinh doanh thương mại, qua thực tiễn tại Tòa án nhân dân quận Sơn Trà, thành phố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Tuấn Anh</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Ngọc Thanh Hà</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256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Việt Nam về giải quyết tranh chấp thương mại điện tử đáp ứng nhu cầu của hiệp định thương mại tự do EVFTA</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Tô Ngọc Hồng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Đào Mộng Điệp</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257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giám sát hoạt động nội bộ trong kinh doanh bảo hiểm nhân thọ, qua thực tiễn áp dụng tại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Văn Hoan</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Ngọc Thanh Hà</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258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r w:rsidR="006A2412" w:rsidRPr="005661D4" w:rsidTr="002A7545">
        <w:trPr>
          <w:trHeight w:val="432"/>
        </w:trPr>
        <w:tc>
          <w:tcPr>
            <w:tcW w:w="707" w:type="dxa"/>
            <w:shd w:val="clear" w:color="auto" w:fill="auto"/>
            <w:vAlign w:val="center"/>
          </w:tcPr>
          <w:p w:rsidR="006A2412" w:rsidRPr="005661D4" w:rsidRDefault="006A2412" w:rsidP="006A2412">
            <w:pPr>
              <w:numPr>
                <w:ilvl w:val="0"/>
                <w:numId w:val="11"/>
              </w:numPr>
              <w:pBdr>
                <w:top w:val="nil"/>
                <w:left w:val="nil"/>
                <w:bottom w:val="nil"/>
                <w:right w:val="nil"/>
                <w:between w:val="nil"/>
              </w:pBdr>
            </w:pPr>
          </w:p>
        </w:tc>
        <w:tc>
          <w:tcPr>
            <w:tcW w:w="5954"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hợp đồng xây dựng, qua thực tiễn giải quyết tranh chấp tại tỉnh Quảng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Hồ Thị Hằng</w:t>
            </w:r>
          </w:p>
        </w:tc>
        <w:tc>
          <w:tcPr>
            <w:tcW w:w="2977"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Văn Duy</w:t>
            </w:r>
          </w:p>
        </w:tc>
        <w:tc>
          <w:tcPr>
            <w:tcW w:w="1701" w:type="dxa"/>
            <w:shd w:val="clear" w:color="auto" w:fill="auto"/>
            <w:vAlign w:val="center"/>
          </w:tcPr>
          <w:p w:rsidR="006A2412" w:rsidRPr="005661D4" w:rsidRDefault="006A2412" w:rsidP="006A2412">
            <w:pPr>
              <w:rPr>
                <w:color w:val="000000"/>
                <w:sz w:val="24"/>
                <w:szCs w:val="24"/>
              </w:rPr>
            </w:pPr>
            <w:r w:rsidRPr="005661D4">
              <w:rPr>
                <w:color w:val="000000"/>
                <w:sz w:val="24"/>
                <w:szCs w:val="24"/>
              </w:rPr>
              <w:t>259 Năm 2021</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2021</w:t>
            </w:r>
          </w:p>
        </w:tc>
        <w:tc>
          <w:tcPr>
            <w:tcW w:w="710" w:type="dxa"/>
            <w:vAlign w:val="center"/>
          </w:tcPr>
          <w:p w:rsidR="006A2412" w:rsidRPr="005661D4" w:rsidRDefault="006A2412" w:rsidP="006A2412">
            <w:pPr>
              <w:jc w:val="center"/>
              <w:rPr>
                <w:color w:val="000000"/>
                <w:sz w:val="24"/>
                <w:szCs w:val="24"/>
              </w:rPr>
            </w:pPr>
          </w:p>
        </w:tc>
      </w:tr>
    </w:tbl>
    <w:p w:rsidR="009D4C52" w:rsidRPr="005661D4" w:rsidRDefault="009D4C52">
      <w:pPr>
        <w:rPr>
          <w:sz w:val="24"/>
          <w:szCs w:val="24"/>
        </w:rPr>
      </w:pPr>
    </w:p>
    <w:tbl>
      <w:tblPr>
        <w:tblStyle w:val="2"/>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880"/>
        <w:gridCol w:w="1680"/>
        <w:gridCol w:w="1275"/>
        <w:gridCol w:w="810"/>
      </w:tblGrid>
      <w:tr w:rsidR="009D4C52" w:rsidRPr="005661D4">
        <w:trPr>
          <w:trHeight w:val="432"/>
        </w:trPr>
        <w:tc>
          <w:tcPr>
            <w:tcW w:w="705" w:type="dxa"/>
            <w:shd w:val="clear" w:color="auto" w:fill="auto"/>
            <w:vAlign w:val="center"/>
          </w:tcPr>
          <w:p w:rsidR="009D4C52" w:rsidRPr="005661D4" w:rsidRDefault="002A7545">
            <w:pPr>
              <w:jc w:val="center"/>
              <w:rPr>
                <w:b/>
                <w:sz w:val="24"/>
                <w:szCs w:val="24"/>
              </w:rPr>
            </w:pPr>
            <w:r w:rsidRPr="005661D4">
              <w:rPr>
                <w:b/>
                <w:sz w:val="24"/>
                <w:szCs w:val="24"/>
              </w:rPr>
              <w:lastRenderedPageBreak/>
              <w:t>STT</w:t>
            </w:r>
          </w:p>
        </w:tc>
        <w:tc>
          <w:tcPr>
            <w:tcW w:w="5955" w:type="dxa"/>
            <w:shd w:val="clear" w:color="auto" w:fill="auto"/>
            <w:vAlign w:val="center"/>
          </w:tcPr>
          <w:p w:rsidR="009D4C52" w:rsidRPr="005661D4" w:rsidRDefault="002A7545">
            <w:pPr>
              <w:jc w:val="center"/>
              <w:rPr>
                <w:b/>
                <w:sz w:val="24"/>
                <w:szCs w:val="24"/>
              </w:rPr>
            </w:pPr>
            <w:r w:rsidRPr="005661D4">
              <w:rPr>
                <w:b/>
                <w:sz w:val="24"/>
                <w:szCs w:val="24"/>
              </w:rPr>
              <w:t>Tên đề tài luận văn</w:t>
            </w:r>
          </w:p>
        </w:tc>
        <w:tc>
          <w:tcPr>
            <w:tcW w:w="2835" w:type="dxa"/>
            <w:vAlign w:val="center"/>
          </w:tcPr>
          <w:p w:rsidR="009D4C52" w:rsidRPr="005661D4" w:rsidRDefault="002A7545">
            <w:pPr>
              <w:jc w:val="center"/>
              <w:rPr>
                <w:b/>
                <w:sz w:val="24"/>
                <w:szCs w:val="24"/>
              </w:rPr>
            </w:pPr>
            <w:r w:rsidRPr="005661D4">
              <w:rPr>
                <w:b/>
                <w:sz w:val="24"/>
                <w:szCs w:val="24"/>
              </w:rPr>
              <w:t>Tác giả</w:t>
            </w:r>
          </w:p>
        </w:tc>
        <w:tc>
          <w:tcPr>
            <w:tcW w:w="2880" w:type="dxa"/>
            <w:vAlign w:val="center"/>
          </w:tcPr>
          <w:p w:rsidR="009D4C52" w:rsidRPr="005661D4" w:rsidRDefault="002A7545">
            <w:pPr>
              <w:jc w:val="center"/>
              <w:rPr>
                <w:b/>
                <w:sz w:val="24"/>
                <w:szCs w:val="24"/>
              </w:rPr>
            </w:pPr>
            <w:r w:rsidRPr="005661D4">
              <w:rPr>
                <w:b/>
                <w:sz w:val="24"/>
                <w:szCs w:val="24"/>
              </w:rPr>
              <w:t>GV hướng dẫn</w:t>
            </w:r>
          </w:p>
        </w:tc>
        <w:tc>
          <w:tcPr>
            <w:tcW w:w="1680" w:type="dxa"/>
            <w:shd w:val="clear" w:color="auto" w:fill="auto"/>
            <w:vAlign w:val="center"/>
          </w:tcPr>
          <w:p w:rsidR="009D4C52" w:rsidRPr="005661D4" w:rsidRDefault="002A7545">
            <w:pPr>
              <w:rPr>
                <w:b/>
                <w:sz w:val="24"/>
                <w:szCs w:val="24"/>
              </w:rPr>
            </w:pPr>
            <w:r w:rsidRPr="005661D4">
              <w:rPr>
                <w:b/>
                <w:sz w:val="24"/>
                <w:szCs w:val="24"/>
              </w:rPr>
              <w:t>Phân loại</w:t>
            </w:r>
          </w:p>
        </w:tc>
        <w:tc>
          <w:tcPr>
            <w:tcW w:w="1275" w:type="dxa"/>
            <w:shd w:val="clear" w:color="auto" w:fill="auto"/>
            <w:vAlign w:val="center"/>
          </w:tcPr>
          <w:p w:rsidR="009D4C52" w:rsidRPr="005661D4" w:rsidRDefault="002A7545">
            <w:pPr>
              <w:jc w:val="center"/>
              <w:rPr>
                <w:b/>
                <w:sz w:val="24"/>
                <w:szCs w:val="24"/>
              </w:rPr>
            </w:pPr>
            <w:r w:rsidRPr="005661D4">
              <w:rPr>
                <w:b/>
                <w:sz w:val="24"/>
                <w:szCs w:val="24"/>
              </w:rPr>
              <w:t>Năm</w:t>
            </w:r>
          </w:p>
          <w:p w:rsidR="009D4C52" w:rsidRPr="005661D4" w:rsidRDefault="002A7545">
            <w:pPr>
              <w:jc w:val="center"/>
              <w:rPr>
                <w:b/>
                <w:sz w:val="24"/>
                <w:szCs w:val="24"/>
              </w:rPr>
            </w:pPr>
            <w:r w:rsidRPr="005661D4">
              <w:rPr>
                <w:b/>
                <w:sz w:val="24"/>
                <w:szCs w:val="24"/>
              </w:rPr>
              <w:t>thực hiện</w:t>
            </w:r>
          </w:p>
        </w:tc>
        <w:tc>
          <w:tcPr>
            <w:tcW w:w="810" w:type="dxa"/>
            <w:vAlign w:val="center"/>
          </w:tcPr>
          <w:p w:rsidR="009D4C52" w:rsidRPr="005661D4" w:rsidRDefault="002A7545">
            <w:pPr>
              <w:jc w:val="center"/>
              <w:rPr>
                <w:b/>
                <w:sz w:val="24"/>
                <w:szCs w:val="24"/>
              </w:rPr>
            </w:pPr>
            <w:r w:rsidRPr="005661D4">
              <w:rPr>
                <w:b/>
                <w:sz w:val="24"/>
                <w:szCs w:val="24"/>
              </w:rPr>
              <w:t>File ĐTử</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1</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ưu đãi đầu tư và hỗ trợ đầu tư, qua thực tiễn tại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Hải Yến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Hồ Nhân Ái</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001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2</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đầu tư góp vốn, mua cổ phần, phần vốn góp đối với nhà đầu tư nước ngoài qua thực tiễn tại thành phố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Bích Nhựt</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Thu Hằng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002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3</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hỗ trợ doanh nghiệp nhỏ và vừa được chuyển đổi từ hộ kinh doanh, qua thực tiễn tại tỉnh Thừa Thiên Huế</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Phạm Thị Lệ Xuân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Viết Long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003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4</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Người đại diện theo pháp luật trong công ty cổ phần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Thị Minh Thu</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Thuận</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004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5</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bảo đảm nghĩa vụ bằng tài sản hình thành trong tương lai trong hợp đồng tín dụng, qua thực tiễn tại tỉnh Quảng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Hà Tuấn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Ra</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005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6</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xử lý vi phạm hợp đồng đặt cọc trong mua bán hàng hóa</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Trương Bá Mỹ</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Văn Bường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006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7</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người Việt Nam định cư ở nước ngoài được quyền sở hữu nhà ở, nhà ở gắn liền với quyền sử dụng đất ở tại Việt Nam, qua thực tiễn tại thành phố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Thùy Trinh</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Hồ Nhân Ái</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007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8</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chuyển mục đích sử dụng đất, qua thực tiễn tại thành phố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Dương Thanh Tùng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Đặng Công Cường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008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9</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Xử lý hành vi gian lận thuế giá trị gia tăng, qua thực tiễn tại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Đinh Thị Linh Giang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Võ Khánh Minh</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009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10</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quyền bảo vệ sự toàn vẹn đối với tác phẩm theo quy định của pháp luật sở hữu trí tuệ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Thị Thuận Thiên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Văn Đức</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010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11</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Chuyển nhượng phần vốn góp trong công ty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Phùng Cẩm Huy</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Hồ Nhân Ái</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011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12</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Thẩm quyền giải quyết tranh chấp lao động theo pháp luật Việt Nam, qua thực tiễn tại Tòa án ở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Thị Dung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Văn Cừ</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012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13</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công ty trách nhiệm hữu hạn một thành viên, qua thực tiễn tại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Võ Văn Cường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Ngô Thị Hường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013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14</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quản trị nội bộ trong công ty quản lý quỹ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Chí Linh</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Ngô Thị Hường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014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lastRenderedPageBreak/>
              <w:t>15</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hợp đồng chuyển nhượng quyền sử dụng đất trong dự án đầu tư kinh doanh bất động sản hình thành trong tương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Huỳnh Thế Hiển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Đoàn Đức Lương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015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16</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trách nhiệm của các tổ chức xã hội tham gia bảo vệ quyền lợi người tiêu dùng trong lĩnh vực mua bán hàng hóa.</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Thị Thảo Hằng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Văn Cừ</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016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17</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Kiểm soát hành vi quảng cáo nhằm cạnh tranh không lành mạnh trong hội chợ thương mại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Hoàng Văn Hạnh</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Cao Đình Lành</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017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18</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trách nhiệm của doanh nghiệp trong việc cung cấp thông tin qua nhãn hàng hoá tại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Phạm Thế Điệp</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Hải Ngọc</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018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19</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đánh giá tác động môi trường, qua thực tiễn tại Thành phố Hồ Chí Minh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Minh Chơn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Hồng Trinh</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019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20</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bồi thường thiệt hại đối với hành vi xâm phạm quyền sở hữu trí tuệ</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Võ Cộng Đức</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Trần Thị Huệ</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020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21</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kiểm soát cạnh tranh không lành mạnh trong lĩnh vực thực phẩm, qua thực tiễn tại tỉnh Đồng Nai.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Xuân Dũng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Hải Ngọc</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021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22</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mua bán doanh nghiệp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Trường Nhân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Cao Đình Lành</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022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23</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 xml:space="preserve">Pháp luật về khấu trừ và hoàn thuế giá trị gia tăng đối với hàng hóa, dịch vụ xuất khẩu, qua thực tiễn áp dụng tại tỉnh Đồng Nai </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Đỗ Lê Song Hà</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Hà Thị Mai Hiên</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023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24</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xử lý hành vi xâm phạm quyền tác giả đối với tác phẩm báo chí, qua thực tiễn tại thành phố Hồ Chí Minh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Văn Khoa</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Duy Phương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024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25</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 xml:space="preserve">Bảo vệ quyền lợi của cổ đông thiểu số trong sáp nhập công ty cổ phần theo pháp luật Việt Nam </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Duy Thành</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Cao Đình Lành</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025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thuê, mua nhà ở tái định cư, qua thực tiễn tại thành phố Hồ Chí Minh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Phạm Duy Tân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Vinh Huy</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026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26</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trách nhiệm xã hội của doanh nghiệp trong bảo vệ môi trường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Hữu Sáng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TS.Trương Hồng Quang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027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bảo vệ người lao động qua thực tiễn tại thành phố Hồ Chí Minh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Minh Phát</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TS.Trương Hồng Quang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028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27</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đối thoại tại nơi làm việc trong quan hệ lao động, qua thực tiễn tại các doanh nghiệp trên địa bàn thành phố Hồ Chí Minh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Công Tiến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Trần Thị Huệ</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029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lastRenderedPageBreak/>
              <w:t>28</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bồi thường tài sản trên đất khi Nhà nước thu hồi đất nông nghiệp, qua thực tiễn tại tỉnh Bình Dương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Triệu Phú</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Bành Quốc Tuấn</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030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29</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hợp đồng đại lý mua bán hàng hóa, qua thực tiễn tại Thành phố Hồ Chí Minh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Tiến Huy</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Duy Phương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031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rPr>
                <w:color w:val="000000"/>
                <w:sz w:val="24"/>
                <w:szCs w:val="24"/>
              </w:rPr>
            </w:pP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30</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hợp đồng đại diện cho thương nhân, qua thực tiễn tại Thành phố Hồ Chí Minh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Hoàng Thị Ánh Tuyết</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Cao Đình Lành</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032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353535"/>
                <w:sz w:val="24"/>
                <w:szCs w:val="24"/>
                <w:highlight w:val="white"/>
              </w:rPr>
              <w:t>Pháp luật về bảo vệ quyền lợi người tiêu dùng trong lĩnh vực kinh doanh dược phẩm</w:t>
            </w:r>
          </w:p>
        </w:tc>
        <w:tc>
          <w:tcPr>
            <w:tcW w:w="2835" w:type="dxa"/>
            <w:shd w:val="clear" w:color="auto" w:fill="auto"/>
            <w:vAlign w:val="center"/>
          </w:tcPr>
          <w:p w:rsidR="006A2412" w:rsidRPr="005661D4" w:rsidRDefault="006A2412" w:rsidP="006A2412">
            <w:pPr>
              <w:rPr>
                <w:color w:val="000000"/>
                <w:sz w:val="24"/>
                <w:szCs w:val="24"/>
              </w:rPr>
            </w:pPr>
            <w:r w:rsidRPr="005661D4">
              <w:rPr>
                <w:color w:val="353535"/>
                <w:sz w:val="24"/>
                <w:szCs w:val="24"/>
                <w:highlight w:val="white"/>
              </w:rPr>
              <w:t>Nguyễn Hữu Trị</w:t>
            </w:r>
          </w:p>
        </w:tc>
        <w:tc>
          <w:tcPr>
            <w:tcW w:w="2880" w:type="dxa"/>
            <w:shd w:val="clear" w:color="auto" w:fill="auto"/>
            <w:vAlign w:val="center"/>
          </w:tcPr>
          <w:p w:rsidR="006A2412" w:rsidRPr="005661D4" w:rsidRDefault="006A2412" w:rsidP="006A2412">
            <w:pPr>
              <w:rPr>
                <w:color w:val="000000"/>
                <w:sz w:val="24"/>
                <w:szCs w:val="24"/>
              </w:rPr>
            </w:pPr>
            <w:r w:rsidRPr="005661D4">
              <w:rPr>
                <w:color w:val="353535"/>
                <w:sz w:val="24"/>
                <w:szCs w:val="24"/>
                <w:highlight w:val="white"/>
              </w:rPr>
              <w:t>PGS.TS Trần Thị Huệ</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033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rPr>
                <w:color w:val="000000"/>
                <w:sz w:val="24"/>
                <w:szCs w:val="24"/>
              </w:rPr>
            </w:pP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31</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trao quyền sử dụng đất cho các chủ thể kinh doanh bất động sản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Kim Loan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Đoàn Đức Lương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034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r w:rsidRPr="005661D4">
              <w:rPr>
                <w:color w:val="000000"/>
                <w:sz w:val="24"/>
                <w:szCs w:val="24"/>
              </w:rPr>
              <w:t>32</w:t>
            </w: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chống trục lợi bảo hiểm trong kinh doanh bảo hiểm nhân thọ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Kim Linh</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Phúc</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035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thuế thu nhập cá nhân đối với cá nhân kinh doanh và hộ kinh doanh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Công Quốc Dũng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Hồng Trinh</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036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bồi thường, tái định cư các dự án, qua thực tiễn tại Thành phố Hồ Chí Minh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Trọng Thuật</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Duy Phương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037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đầu tư tài chính công, qua thực tiễn tại thành phố Hồ Chí Minh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Đình Tân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Duy Phương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038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rPr>
                <w:color w:val="000000"/>
                <w:sz w:val="24"/>
                <w:szCs w:val="24"/>
              </w:rPr>
            </w:pP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hợp đồng mua bán nhà, công trình xây dựng có sẵn bằng phương thức ngoài Tòa án</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Phạm Hồng Huy</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Văn Cừ</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039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Áp dụng tập quán trong giải quyết các tranh chấp hợp đồng kinh doanh thương mại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Xuân Hoài</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Tiến Hải</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040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về bồi thường thiệt hại do vi phạm hợp đồng thương mại, qua thực tiễn tại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Đào Anh Tuấn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Tiến Hải</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041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chuyển đổi doanh nghiệp nhà nước, qua thực tiễn tại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Diệp Công Trường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Hải Ngọc</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042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giao dịch chuyển nhượng ngoại tệ của ngân hàng thương mại, qua thực tiễn tại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Minh Trung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Vũ Thị Duyên Thủy</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043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điều kiện kinh doanh thực phẩm, qua thực tiễn tại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Trà My</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Hữu Chí</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044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kiểm soát hành vi lạm dụng vị trí thống lĩnh thị trường của doanh nghiệp</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Thành Long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Kim Long Biên</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045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phục hồi hoạt động kinh doanh của doanh nghiệp áp dụng thủ tục phá sản</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Huỳnh Thị Liệu</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Đoàn Đức Lương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046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hoạt động của tổ chức tài chính vi mô, qua thực tiễn tại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Siu Hương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Hữu Chí</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047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thi hành án dân sự trong việc kê biên, xử lý tài sản thi hành bản án, quyết định của Tòa án về án kinh doanh thương mại, qua thực tiễn tại Chi cục Thi hành án dân sự huyện Đăk Đoa,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Cẩm Tú</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Trần Thị Huệ</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048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tên thương mại của công ty cổ phần, qua thực tiễn tại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Phan Ngọc Tuấn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Hữu Chí</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049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cho thuê nhà, công trình xây dựng theo pháp luật kinh doanh bất động sản hiện hành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Đỗ Duy Nhật</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Trần Thị Huệ</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050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Trách nhiệm pháp lý của nhà cung cấp dịch vụ quảng cáo thương mại trực tuyến tại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Vũ Thị Ngân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Đào Mộng Điệp</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051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hoạt động đầu tư của ngân hàng thương mại, qua thực tiễn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Thành Duy</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Hữu Chí</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052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bảo vệ quyền của người lao động dân tộc thiểu số, qua thực tiễn tại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Trịnh Thị Xây</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Nga</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053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Thực hiện hợp đồng kinh doanh thương mại trong điều kiện bất khả kháng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Dư Quốc Việt</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Phúc</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054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Thanh tra thuế đối với hàng hóa nhập khẩu theo quy định của pháp luật từ thực tiễn hải quan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Thị Mỹ Loan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Thị Thương Huyền</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055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xử lý tài sản bảo đảm, qua thực tiễn tại các ngân hàng thương mại cổ phần trên địa bàn tỉnh Quảng Ngãi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Võ Duy Khải</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Phan Đăng Hải</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056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quản lý ngân sách địa phương, qua thực tiễn áp dụng tại huyện Mộ Đức, tỉnh Quảng Ngãi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Kha</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Phan Đăng Hải</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057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 xml:space="preserve"> Pháp luật về giao đất tại Việt Nam </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Quốc Vũ</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Hồ Thị Vân Anh</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058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thương mại về hoạt động quảng cáo khuyến mại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Lê Văn Vin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Thúy Hằng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059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hợp đồng dịch vụ lưu trú, qua thực tiễn tại tỉnh Quảng Ngãi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Diễm Trang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 TS Phạm Hữu Nghị</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060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bảo hộ và khai thác nhãn hiệu đối với nông sản ở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Yến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Thảo</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061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hợp đồng thuê quyền sử dụng đất bằng phương thức Tòa án, qua thực tiễn tại tỉnh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Phương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Ngô Thị Hường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062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các biện pháp phòng vệ thương mại quốc tế trong WTO</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Ánh Hồng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Hồng Trinh</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063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rPr>
                <w:color w:val="000000"/>
                <w:sz w:val="24"/>
                <w:szCs w:val="24"/>
              </w:rPr>
            </w:pP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đầu tư công trong lĩnh vực đầu tư xây dựng cơ bản, qua thực tiễn tại thành phố Buôn Ma Thuột, tỉnh Đăk Lăk</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Phúc</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Nga</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064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hỗ trợ nghề cho phụ nữ dân tộc thiểu số, qua thực tiễn tại tỉnh Đăk Lăk</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Bùi Thị Phương Thảo</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Nga</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065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Tạm đình chỉ và đình chỉ việc giải quyết vụ án kinh doanh, thương mại theo pháp luật Việt Nam, qua thực tiễn tại Gia Lai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Trịnh Thị Ngọc Anh</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Nguyễn Văn Cừ</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066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Bảo vệ quyền lợi của người tiêu dùng trong hoạt động quảng cáo thương mại theo pháp luật Việt Nam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Thu Hiền</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Nguyễn Thị Thúy Hằng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067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hợp đồng mua bán hàng hóa, qua thực tiễn giải quyết tranh chấp tại tỉnh Quảng Ngãi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Văn Đô</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Hữu Du</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068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điều kiện chuyển nhượng quyền sử dụng đất và tài sản gắn liền với đất trong dự án bất động sản</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Tuấn Anh</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Đoàn Đức Lương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069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rPr>
                <w:color w:val="000000"/>
                <w:sz w:val="24"/>
                <w:szCs w:val="24"/>
              </w:rPr>
            </w:pP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phân lô, tách thửa bất động sản, qua thực tiễn tại tỉnh Bà Rịa – Vũng Tàu</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Bùi Quang Trung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Ngô Thị Hường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070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hòa giải trực tuyến tranh chấp hợp đồng kinh doanh thương mại tại tổ chức hòa giải thương mại</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Thanh Bình</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Đoàn Đức Lương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071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về hợp đồng thế chấp quyền sử dụng đất theo thủ tục phúc thẩm, qua thực tiễn tại tòa án nhân dân cấp cao tại Đà Nẵng</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Đỗ Thị Thu Nga</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Ra</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072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trách nhiệm của người đại diện phần vốn góp nhà nước tại doanh nghiệp, qua thực tiễn tại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Khánh Dịu</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Viết Long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073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kinh doanh thương mại có yếu tố nước ngoài, qua thực tiễn các doanh nghiệp Việt Nam và Lào ờ tỉnh Kon Tum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Thị Tuyết</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PGS.TS Hà Thị Mai Hiên</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074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giải quyết tranh chấp hợp đồng tín dụng có bảo đảm bằng thế chấp tài sản, quaq thực tiễn tại tỉnh Kon Tum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Võ Thị Khánh Lựu</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Vũ Thị Hương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075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dịch vụ xử lý chất thải ở các khu công nghiệp, qua thực tiễn áp dụng tại tỉnh Quảng Bình</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Trần Công Hiếu</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Trần Công Dũng</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076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cơ cấu tổ chức của công ty cổ phần, qua thực tiễn tại tỉnh Kon Tum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Nguyễn Thị Hằng Nga</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Lê Thị Hải Ngọc</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077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A2412" w:rsidRPr="005661D4">
        <w:trPr>
          <w:trHeight w:val="432"/>
        </w:trPr>
        <w:tc>
          <w:tcPr>
            <w:tcW w:w="705" w:type="dxa"/>
            <w:shd w:val="clear" w:color="auto" w:fill="auto"/>
            <w:vAlign w:val="center"/>
          </w:tcPr>
          <w:p w:rsidR="006A2412" w:rsidRPr="005661D4" w:rsidRDefault="006A2412" w:rsidP="006A2412">
            <w:pPr>
              <w:numPr>
                <w:ilvl w:val="0"/>
                <w:numId w:val="15"/>
              </w:numPr>
              <w:pBdr>
                <w:top w:val="nil"/>
                <w:left w:val="nil"/>
                <w:bottom w:val="nil"/>
                <w:right w:val="nil"/>
                <w:between w:val="nil"/>
              </w:pBdr>
            </w:pPr>
          </w:p>
        </w:tc>
        <w:tc>
          <w:tcPr>
            <w:tcW w:w="595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Pháp luật về bảo vệ quyền của bên cho vay trong hợp đồng tín dụng, qua thực tiễn tại tỉnh Kon Tum</w:t>
            </w:r>
          </w:p>
        </w:tc>
        <w:tc>
          <w:tcPr>
            <w:tcW w:w="2835" w:type="dxa"/>
            <w:shd w:val="clear" w:color="auto" w:fill="auto"/>
            <w:vAlign w:val="center"/>
          </w:tcPr>
          <w:p w:rsidR="006A2412" w:rsidRPr="005661D4" w:rsidRDefault="006A2412" w:rsidP="006A2412">
            <w:pPr>
              <w:rPr>
                <w:color w:val="000000"/>
                <w:sz w:val="24"/>
                <w:szCs w:val="24"/>
              </w:rPr>
            </w:pPr>
            <w:r w:rsidRPr="005661D4">
              <w:rPr>
                <w:color w:val="000000"/>
                <w:sz w:val="24"/>
                <w:szCs w:val="24"/>
              </w:rPr>
              <w:t>Phạm Chí Dũng</w:t>
            </w:r>
          </w:p>
        </w:tc>
        <w:tc>
          <w:tcPr>
            <w:tcW w:w="28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TS. Hồ Thị Vân Anh</w:t>
            </w:r>
          </w:p>
        </w:tc>
        <w:tc>
          <w:tcPr>
            <w:tcW w:w="1680" w:type="dxa"/>
            <w:shd w:val="clear" w:color="auto" w:fill="auto"/>
            <w:vAlign w:val="center"/>
          </w:tcPr>
          <w:p w:rsidR="006A2412" w:rsidRPr="005661D4" w:rsidRDefault="006A2412" w:rsidP="006A2412">
            <w:pPr>
              <w:rPr>
                <w:color w:val="000000"/>
                <w:sz w:val="24"/>
                <w:szCs w:val="24"/>
              </w:rPr>
            </w:pPr>
            <w:r w:rsidRPr="005661D4">
              <w:rPr>
                <w:color w:val="000000"/>
                <w:sz w:val="24"/>
                <w:szCs w:val="24"/>
              </w:rPr>
              <w:t>078 Năm 2022</w:t>
            </w:r>
          </w:p>
        </w:tc>
        <w:tc>
          <w:tcPr>
            <w:tcW w:w="1275" w:type="dxa"/>
            <w:shd w:val="clear" w:color="auto" w:fill="auto"/>
            <w:vAlign w:val="center"/>
          </w:tcPr>
          <w:p w:rsidR="006A2412" w:rsidRPr="005661D4" w:rsidRDefault="006A2412" w:rsidP="006A2412">
            <w:pPr>
              <w:jc w:val="center"/>
              <w:rPr>
                <w:color w:val="000000"/>
                <w:sz w:val="24"/>
                <w:szCs w:val="24"/>
              </w:rPr>
            </w:pPr>
            <w:r w:rsidRPr="005661D4">
              <w:rPr>
                <w:color w:val="000000"/>
                <w:sz w:val="24"/>
                <w:szCs w:val="24"/>
              </w:rPr>
              <w:t>2022</w:t>
            </w:r>
          </w:p>
        </w:tc>
        <w:tc>
          <w:tcPr>
            <w:tcW w:w="810" w:type="dxa"/>
            <w:vAlign w:val="center"/>
          </w:tcPr>
          <w:p w:rsidR="006A2412" w:rsidRPr="005661D4" w:rsidRDefault="006A2412" w:rsidP="006A2412">
            <w:pPr>
              <w:jc w:val="center"/>
              <w:rPr>
                <w:color w:val="000000"/>
                <w:sz w:val="24"/>
                <w:szCs w:val="24"/>
              </w:rPr>
            </w:pPr>
            <w:r w:rsidRPr="005661D4">
              <w:rPr>
                <w:color w:val="000000"/>
                <w:sz w:val="24"/>
                <w:szCs w:val="24"/>
              </w:rPr>
              <w:t>X</w:t>
            </w:r>
          </w:p>
        </w:tc>
      </w:tr>
      <w:tr w:rsidR="00604A13" w:rsidRPr="005661D4">
        <w:trPr>
          <w:trHeight w:val="432"/>
        </w:trPr>
        <w:tc>
          <w:tcPr>
            <w:tcW w:w="705" w:type="dxa"/>
            <w:shd w:val="clear" w:color="auto" w:fill="auto"/>
            <w:vAlign w:val="center"/>
          </w:tcPr>
          <w:p w:rsidR="00604A13" w:rsidRPr="005661D4" w:rsidRDefault="00604A13" w:rsidP="00604A13">
            <w:pPr>
              <w:numPr>
                <w:ilvl w:val="0"/>
                <w:numId w:val="15"/>
              </w:numPr>
              <w:pBdr>
                <w:top w:val="nil"/>
                <w:left w:val="nil"/>
                <w:bottom w:val="nil"/>
                <w:right w:val="nil"/>
                <w:between w:val="nil"/>
              </w:pBdr>
            </w:pPr>
          </w:p>
        </w:tc>
        <w:tc>
          <w:tcPr>
            <w:tcW w:w="595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Pháp luật về giải quyết tranh chấp hợp đồng bảo hiểm cháy, nổ, qua thực tiễn tại tòa án nhân dân tỉnh Quảng Trị</w:t>
            </w:r>
          </w:p>
        </w:tc>
        <w:tc>
          <w:tcPr>
            <w:tcW w:w="283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Trần Việt Trung</w:t>
            </w:r>
          </w:p>
        </w:tc>
        <w:tc>
          <w:tcPr>
            <w:tcW w:w="28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TS. Đào Mộng Điệp</w:t>
            </w:r>
          </w:p>
        </w:tc>
        <w:tc>
          <w:tcPr>
            <w:tcW w:w="16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079 Năm 2022</w:t>
            </w:r>
          </w:p>
        </w:tc>
        <w:tc>
          <w:tcPr>
            <w:tcW w:w="1275" w:type="dxa"/>
            <w:shd w:val="clear" w:color="auto" w:fill="auto"/>
            <w:vAlign w:val="center"/>
          </w:tcPr>
          <w:p w:rsidR="00604A13" w:rsidRPr="005661D4" w:rsidRDefault="00604A13" w:rsidP="00604A13">
            <w:pPr>
              <w:jc w:val="center"/>
              <w:rPr>
                <w:color w:val="000000"/>
                <w:sz w:val="24"/>
                <w:szCs w:val="24"/>
              </w:rPr>
            </w:pPr>
            <w:r w:rsidRPr="005661D4">
              <w:rPr>
                <w:color w:val="000000"/>
                <w:sz w:val="24"/>
                <w:szCs w:val="24"/>
              </w:rPr>
              <w:t>2022</w:t>
            </w:r>
          </w:p>
        </w:tc>
        <w:tc>
          <w:tcPr>
            <w:tcW w:w="810" w:type="dxa"/>
            <w:vAlign w:val="center"/>
          </w:tcPr>
          <w:p w:rsidR="00604A13" w:rsidRPr="005661D4" w:rsidRDefault="00604A13" w:rsidP="00604A13">
            <w:pPr>
              <w:jc w:val="center"/>
              <w:rPr>
                <w:color w:val="000000"/>
                <w:sz w:val="24"/>
                <w:szCs w:val="24"/>
              </w:rPr>
            </w:pPr>
            <w:r w:rsidRPr="005661D4">
              <w:rPr>
                <w:color w:val="000000"/>
                <w:sz w:val="24"/>
                <w:szCs w:val="24"/>
              </w:rPr>
              <w:t>X</w:t>
            </w:r>
          </w:p>
        </w:tc>
      </w:tr>
      <w:tr w:rsidR="00604A13" w:rsidRPr="005661D4">
        <w:trPr>
          <w:trHeight w:val="432"/>
        </w:trPr>
        <w:tc>
          <w:tcPr>
            <w:tcW w:w="705" w:type="dxa"/>
            <w:shd w:val="clear" w:color="auto" w:fill="auto"/>
            <w:vAlign w:val="center"/>
          </w:tcPr>
          <w:p w:rsidR="00604A13" w:rsidRPr="005661D4" w:rsidRDefault="00604A13" w:rsidP="00604A13">
            <w:pPr>
              <w:numPr>
                <w:ilvl w:val="0"/>
                <w:numId w:val="15"/>
              </w:numPr>
              <w:pBdr>
                <w:top w:val="nil"/>
                <w:left w:val="nil"/>
                <w:bottom w:val="nil"/>
                <w:right w:val="nil"/>
                <w:between w:val="nil"/>
              </w:pBdr>
            </w:pPr>
          </w:p>
        </w:tc>
        <w:tc>
          <w:tcPr>
            <w:tcW w:w="595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Pháp luật về xử lý hành vi giả mạo nhãn hiệu thực phẩm chức năng, qua thực tiễn tại tỉnh Quảng Ngãi</w:t>
            </w:r>
          </w:p>
        </w:tc>
        <w:tc>
          <w:tcPr>
            <w:tcW w:w="283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Phan Quỳnh Trang</w:t>
            </w:r>
          </w:p>
        </w:tc>
        <w:tc>
          <w:tcPr>
            <w:tcW w:w="28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TS. Nguyễn Thị Thuận</w:t>
            </w:r>
          </w:p>
        </w:tc>
        <w:tc>
          <w:tcPr>
            <w:tcW w:w="16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080 Năm 2022</w:t>
            </w:r>
          </w:p>
        </w:tc>
        <w:tc>
          <w:tcPr>
            <w:tcW w:w="1275" w:type="dxa"/>
            <w:shd w:val="clear" w:color="auto" w:fill="auto"/>
            <w:vAlign w:val="center"/>
          </w:tcPr>
          <w:p w:rsidR="00604A13" w:rsidRPr="005661D4" w:rsidRDefault="00604A13" w:rsidP="00604A13">
            <w:pPr>
              <w:jc w:val="center"/>
              <w:rPr>
                <w:color w:val="000000"/>
                <w:sz w:val="24"/>
                <w:szCs w:val="24"/>
              </w:rPr>
            </w:pPr>
            <w:r w:rsidRPr="005661D4">
              <w:rPr>
                <w:color w:val="000000"/>
                <w:sz w:val="24"/>
                <w:szCs w:val="24"/>
              </w:rPr>
              <w:t>2022</w:t>
            </w:r>
          </w:p>
        </w:tc>
        <w:tc>
          <w:tcPr>
            <w:tcW w:w="810" w:type="dxa"/>
            <w:vAlign w:val="center"/>
          </w:tcPr>
          <w:p w:rsidR="00604A13" w:rsidRPr="005661D4" w:rsidRDefault="00604A13" w:rsidP="00604A13">
            <w:pPr>
              <w:jc w:val="center"/>
              <w:rPr>
                <w:color w:val="000000"/>
                <w:sz w:val="24"/>
                <w:szCs w:val="24"/>
              </w:rPr>
            </w:pPr>
            <w:r w:rsidRPr="005661D4">
              <w:rPr>
                <w:color w:val="000000"/>
                <w:sz w:val="24"/>
                <w:szCs w:val="24"/>
              </w:rPr>
              <w:t>X</w:t>
            </w:r>
          </w:p>
        </w:tc>
      </w:tr>
      <w:tr w:rsidR="00604A13" w:rsidRPr="005661D4">
        <w:trPr>
          <w:trHeight w:val="432"/>
        </w:trPr>
        <w:tc>
          <w:tcPr>
            <w:tcW w:w="705" w:type="dxa"/>
            <w:shd w:val="clear" w:color="auto" w:fill="auto"/>
            <w:vAlign w:val="center"/>
          </w:tcPr>
          <w:p w:rsidR="00604A13" w:rsidRPr="005661D4" w:rsidRDefault="00604A13" w:rsidP="00604A13">
            <w:pPr>
              <w:numPr>
                <w:ilvl w:val="0"/>
                <w:numId w:val="15"/>
              </w:numPr>
              <w:pBdr>
                <w:top w:val="nil"/>
                <w:left w:val="nil"/>
                <w:bottom w:val="nil"/>
                <w:right w:val="nil"/>
                <w:between w:val="nil"/>
              </w:pBdr>
            </w:pPr>
          </w:p>
        </w:tc>
        <w:tc>
          <w:tcPr>
            <w:tcW w:w="595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Pháp luật về hoạt động kiểm sát án kinh doanh thương mại, qua thực tiễn tại Viện kiểm sát nhân dân tỉnh Bình Phước</w:t>
            </w:r>
          </w:p>
        </w:tc>
        <w:tc>
          <w:tcPr>
            <w:tcW w:w="283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Phạm Thị Hồng Oanh</w:t>
            </w:r>
          </w:p>
        </w:tc>
        <w:tc>
          <w:tcPr>
            <w:tcW w:w="28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TS. Đinh Thế Hưng</w:t>
            </w:r>
          </w:p>
        </w:tc>
        <w:tc>
          <w:tcPr>
            <w:tcW w:w="16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081 Năm 2022</w:t>
            </w:r>
          </w:p>
        </w:tc>
        <w:tc>
          <w:tcPr>
            <w:tcW w:w="1275" w:type="dxa"/>
            <w:shd w:val="clear" w:color="auto" w:fill="auto"/>
            <w:vAlign w:val="center"/>
          </w:tcPr>
          <w:p w:rsidR="00604A13" w:rsidRPr="005661D4" w:rsidRDefault="00604A13" w:rsidP="00604A13">
            <w:pPr>
              <w:jc w:val="center"/>
              <w:rPr>
                <w:color w:val="000000"/>
                <w:sz w:val="24"/>
                <w:szCs w:val="24"/>
              </w:rPr>
            </w:pPr>
            <w:r w:rsidRPr="005661D4">
              <w:rPr>
                <w:color w:val="000000"/>
                <w:sz w:val="24"/>
                <w:szCs w:val="24"/>
              </w:rPr>
              <w:t>2022</w:t>
            </w:r>
          </w:p>
        </w:tc>
        <w:tc>
          <w:tcPr>
            <w:tcW w:w="810" w:type="dxa"/>
            <w:vAlign w:val="center"/>
          </w:tcPr>
          <w:p w:rsidR="00604A13" w:rsidRPr="005661D4" w:rsidRDefault="00604A13" w:rsidP="00604A13">
            <w:pPr>
              <w:jc w:val="center"/>
              <w:rPr>
                <w:color w:val="000000"/>
                <w:sz w:val="24"/>
                <w:szCs w:val="24"/>
              </w:rPr>
            </w:pPr>
            <w:r w:rsidRPr="005661D4">
              <w:rPr>
                <w:color w:val="000000"/>
                <w:sz w:val="24"/>
                <w:szCs w:val="24"/>
              </w:rPr>
              <w:t>X</w:t>
            </w:r>
          </w:p>
        </w:tc>
      </w:tr>
      <w:tr w:rsidR="00604A13" w:rsidRPr="005661D4">
        <w:trPr>
          <w:trHeight w:val="432"/>
        </w:trPr>
        <w:tc>
          <w:tcPr>
            <w:tcW w:w="705" w:type="dxa"/>
            <w:shd w:val="clear" w:color="auto" w:fill="auto"/>
            <w:vAlign w:val="center"/>
          </w:tcPr>
          <w:p w:rsidR="00604A13" w:rsidRPr="005661D4" w:rsidRDefault="00604A13" w:rsidP="00604A13">
            <w:pPr>
              <w:numPr>
                <w:ilvl w:val="0"/>
                <w:numId w:val="15"/>
              </w:numPr>
              <w:pBdr>
                <w:top w:val="nil"/>
                <w:left w:val="nil"/>
                <w:bottom w:val="nil"/>
                <w:right w:val="nil"/>
                <w:between w:val="nil"/>
              </w:pBdr>
            </w:pPr>
          </w:p>
        </w:tc>
        <w:tc>
          <w:tcPr>
            <w:tcW w:w="595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Pháp luật về bồi thường thiệt hại cho người tiêu dùng do sản xuất, kinh doanh hàng hóa không bảo đảm chất lượng</w:t>
            </w:r>
          </w:p>
        </w:tc>
        <w:tc>
          <w:tcPr>
            <w:tcW w:w="283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Nguyễn Phương Anh</w:t>
            </w:r>
          </w:p>
        </w:tc>
        <w:tc>
          <w:tcPr>
            <w:tcW w:w="28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TS. Nguyễn Văn Hợi</w:t>
            </w:r>
          </w:p>
        </w:tc>
        <w:tc>
          <w:tcPr>
            <w:tcW w:w="16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082 Năm 2022</w:t>
            </w:r>
          </w:p>
        </w:tc>
        <w:tc>
          <w:tcPr>
            <w:tcW w:w="1275" w:type="dxa"/>
            <w:shd w:val="clear" w:color="auto" w:fill="auto"/>
            <w:vAlign w:val="center"/>
          </w:tcPr>
          <w:p w:rsidR="00604A13" w:rsidRPr="005661D4" w:rsidRDefault="00604A13" w:rsidP="00604A13">
            <w:pPr>
              <w:jc w:val="center"/>
              <w:rPr>
                <w:color w:val="000000"/>
                <w:sz w:val="24"/>
                <w:szCs w:val="24"/>
              </w:rPr>
            </w:pPr>
            <w:r w:rsidRPr="005661D4">
              <w:rPr>
                <w:color w:val="000000"/>
                <w:sz w:val="24"/>
                <w:szCs w:val="24"/>
              </w:rPr>
              <w:t>2022</w:t>
            </w:r>
          </w:p>
        </w:tc>
        <w:tc>
          <w:tcPr>
            <w:tcW w:w="810" w:type="dxa"/>
            <w:vAlign w:val="center"/>
          </w:tcPr>
          <w:p w:rsidR="00604A13" w:rsidRPr="005661D4" w:rsidRDefault="00604A13" w:rsidP="00604A13">
            <w:pPr>
              <w:jc w:val="center"/>
              <w:rPr>
                <w:color w:val="000000"/>
                <w:sz w:val="24"/>
                <w:szCs w:val="24"/>
              </w:rPr>
            </w:pPr>
            <w:r w:rsidRPr="005661D4">
              <w:rPr>
                <w:color w:val="000000"/>
                <w:sz w:val="24"/>
                <w:szCs w:val="24"/>
              </w:rPr>
              <w:t>X</w:t>
            </w:r>
          </w:p>
        </w:tc>
      </w:tr>
      <w:tr w:rsidR="00604A13" w:rsidRPr="005661D4">
        <w:trPr>
          <w:trHeight w:val="432"/>
        </w:trPr>
        <w:tc>
          <w:tcPr>
            <w:tcW w:w="705" w:type="dxa"/>
            <w:shd w:val="clear" w:color="auto" w:fill="auto"/>
            <w:vAlign w:val="center"/>
          </w:tcPr>
          <w:p w:rsidR="00604A13" w:rsidRPr="005661D4" w:rsidRDefault="00604A13" w:rsidP="00604A13">
            <w:pPr>
              <w:numPr>
                <w:ilvl w:val="0"/>
                <w:numId w:val="15"/>
              </w:numPr>
              <w:pBdr>
                <w:top w:val="nil"/>
                <w:left w:val="nil"/>
                <w:bottom w:val="nil"/>
                <w:right w:val="nil"/>
                <w:between w:val="nil"/>
              </w:pBdr>
            </w:pPr>
          </w:p>
        </w:tc>
        <w:tc>
          <w:tcPr>
            <w:tcW w:w="595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Địa vị pháp lý của doanh nghiệp kiểm toán độc lập theo pháp luật Việt Nam</w:t>
            </w:r>
          </w:p>
        </w:tc>
        <w:tc>
          <w:tcPr>
            <w:tcW w:w="283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Trần Trung Chính</w:t>
            </w:r>
          </w:p>
        </w:tc>
        <w:tc>
          <w:tcPr>
            <w:tcW w:w="28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TS. Vũ Anh Tuấn</w:t>
            </w:r>
          </w:p>
        </w:tc>
        <w:tc>
          <w:tcPr>
            <w:tcW w:w="16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083 Năm 2022</w:t>
            </w:r>
          </w:p>
        </w:tc>
        <w:tc>
          <w:tcPr>
            <w:tcW w:w="1275" w:type="dxa"/>
            <w:shd w:val="clear" w:color="auto" w:fill="auto"/>
            <w:vAlign w:val="center"/>
          </w:tcPr>
          <w:p w:rsidR="00604A13" w:rsidRPr="005661D4" w:rsidRDefault="00604A13" w:rsidP="00604A13">
            <w:pPr>
              <w:jc w:val="center"/>
              <w:rPr>
                <w:color w:val="000000"/>
                <w:sz w:val="24"/>
                <w:szCs w:val="24"/>
              </w:rPr>
            </w:pPr>
            <w:r w:rsidRPr="005661D4">
              <w:rPr>
                <w:color w:val="000000"/>
                <w:sz w:val="24"/>
                <w:szCs w:val="24"/>
              </w:rPr>
              <w:t>2022</w:t>
            </w:r>
          </w:p>
        </w:tc>
        <w:tc>
          <w:tcPr>
            <w:tcW w:w="810" w:type="dxa"/>
            <w:vAlign w:val="center"/>
          </w:tcPr>
          <w:p w:rsidR="00604A13" w:rsidRPr="005661D4" w:rsidRDefault="00604A13" w:rsidP="00604A13">
            <w:pPr>
              <w:jc w:val="center"/>
              <w:rPr>
                <w:color w:val="000000"/>
                <w:sz w:val="24"/>
                <w:szCs w:val="24"/>
              </w:rPr>
            </w:pPr>
            <w:r w:rsidRPr="005661D4">
              <w:rPr>
                <w:color w:val="000000"/>
                <w:sz w:val="24"/>
                <w:szCs w:val="24"/>
              </w:rPr>
              <w:t>X</w:t>
            </w:r>
          </w:p>
        </w:tc>
      </w:tr>
      <w:tr w:rsidR="00604A13" w:rsidRPr="005661D4">
        <w:trPr>
          <w:trHeight w:val="432"/>
        </w:trPr>
        <w:tc>
          <w:tcPr>
            <w:tcW w:w="705" w:type="dxa"/>
            <w:shd w:val="clear" w:color="auto" w:fill="auto"/>
            <w:vAlign w:val="center"/>
          </w:tcPr>
          <w:p w:rsidR="00604A13" w:rsidRPr="005661D4" w:rsidRDefault="00604A13" w:rsidP="00604A13">
            <w:pPr>
              <w:numPr>
                <w:ilvl w:val="0"/>
                <w:numId w:val="15"/>
              </w:numPr>
              <w:pBdr>
                <w:top w:val="nil"/>
                <w:left w:val="nil"/>
                <w:bottom w:val="nil"/>
                <w:right w:val="nil"/>
                <w:between w:val="nil"/>
              </w:pBdr>
            </w:pPr>
          </w:p>
        </w:tc>
        <w:tc>
          <w:tcPr>
            <w:tcW w:w="595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Pháp luật về hoạt động kinh doanh công cụ hỗ trợ bảo vệ an ninh, trật tự</w:t>
            </w:r>
          </w:p>
        </w:tc>
        <w:tc>
          <w:tcPr>
            <w:tcW w:w="283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Nguyễn Xuân Cường</w:t>
            </w:r>
          </w:p>
        </w:tc>
        <w:tc>
          <w:tcPr>
            <w:tcW w:w="28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TS. Trần Thị Sáu</w:t>
            </w:r>
          </w:p>
        </w:tc>
        <w:tc>
          <w:tcPr>
            <w:tcW w:w="16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084 Năm 2022</w:t>
            </w:r>
          </w:p>
        </w:tc>
        <w:tc>
          <w:tcPr>
            <w:tcW w:w="1275" w:type="dxa"/>
            <w:shd w:val="clear" w:color="auto" w:fill="auto"/>
            <w:vAlign w:val="center"/>
          </w:tcPr>
          <w:p w:rsidR="00604A13" w:rsidRPr="005661D4" w:rsidRDefault="00604A13" w:rsidP="00604A13">
            <w:pPr>
              <w:jc w:val="center"/>
              <w:rPr>
                <w:color w:val="000000"/>
                <w:sz w:val="24"/>
                <w:szCs w:val="24"/>
              </w:rPr>
            </w:pPr>
            <w:r w:rsidRPr="005661D4">
              <w:rPr>
                <w:color w:val="000000"/>
                <w:sz w:val="24"/>
                <w:szCs w:val="24"/>
              </w:rPr>
              <w:t>2022</w:t>
            </w:r>
          </w:p>
        </w:tc>
        <w:tc>
          <w:tcPr>
            <w:tcW w:w="810" w:type="dxa"/>
            <w:vAlign w:val="center"/>
          </w:tcPr>
          <w:p w:rsidR="00604A13" w:rsidRPr="005661D4" w:rsidRDefault="00604A13" w:rsidP="00604A13">
            <w:pPr>
              <w:jc w:val="center"/>
              <w:rPr>
                <w:color w:val="000000"/>
                <w:sz w:val="24"/>
                <w:szCs w:val="24"/>
              </w:rPr>
            </w:pPr>
            <w:r w:rsidRPr="005661D4">
              <w:rPr>
                <w:color w:val="000000"/>
                <w:sz w:val="24"/>
                <w:szCs w:val="24"/>
              </w:rPr>
              <w:t>X</w:t>
            </w:r>
          </w:p>
        </w:tc>
      </w:tr>
      <w:tr w:rsidR="00604A13" w:rsidRPr="005661D4">
        <w:trPr>
          <w:trHeight w:val="432"/>
        </w:trPr>
        <w:tc>
          <w:tcPr>
            <w:tcW w:w="705" w:type="dxa"/>
            <w:shd w:val="clear" w:color="auto" w:fill="auto"/>
            <w:vAlign w:val="center"/>
          </w:tcPr>
          <w:p w:rsidR="00604A13" w:rsidRPr="005661D4" w:rsidRDefault="00604A13" w:rsidP="00604A13">
            <w:pPr>
              <w:numPr>
                <w:ilvl w:val="0"/>
                <w:numId w:val="15"/>
              </w:numPr>
              <w:pBdr>
                <w:top w:val="nil"/>
                <w:left w:val="nil"/>
                <w:bottom w:val="nil"/>
                <w:right w:val="nil"/>
                <w:between w:val="nil"/>
              </w:pBdr>
            </w:pPr>
          </w:p>
        </w:tc>
        <w:tc>
          <w:tcPr>
            <w:tcW w:w="595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Pháp luật về hợp đồng chuyển nhượng quyền sử dụng đất giữa các tổ chức kinh tế</w:t>
            </w:r>
          </w:p>
        </w:tc>
        <w:tc>
          <w:tcPr>
            <w:tcW w:w="283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Nguyễn Minh Nhật</w:t>
            </w:r>
          </w:p>
        </w:tc>
        <w:tc>
          <w:tcPr>
            <w:tcW w:w="28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TS. Nguyễn Văn Bường</w:t>
            </w:r>
          </w:p>
        </w:tc>
        <w:tc>
          <w:tcPr>
            <w:tcW w:w="16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085 Năm 2022</w:t>
            </w:r>
          </w:p>
        </w:tc>
        <w:tc>
          <w:tcPr>
            <w:tcW w:w="1275" w:type="dxa"/>
            <w:shd w:val="clear" w:color="auto" w:fill="auto"/>
            <w:vAlign w:val="center"/>
          </w:tcPr>
          <w:p w:rsidR="00604A13" w:rsidRPr="005661D4" w:rsidRDefault="00604A13" w:rsidP="00604A13">
            <w:pPr>
              <w:jc w:val="center"/>
              <w:rPr>
                <w:color w:val="000000"/>
                <w:sz w:val="24"/>
                <w:szCs w:val="24"/>
              </w:rPr>
            </w:pPr>
            <w:r w:rsidRPr="005661D4">
              <w:rPr>
                <w:color w:val="000000"/>
                <w:sz w:val="24"/>
                <w:szCs w:val="24"/>
              </w:rPr>
              <w:t>2022</w:t>
            </w:r>
          </w:p>
        </w:tc>
        <w:tc>
          <w:tcPr>
            <w:tcW w:w="810" w:type="dxa"/>
            <w:vAlign w:val="center"/>
          </w:tcPr>
          <w:p w:rsidR="00604A13" w:rsidRPr="005661D4" w:rsidRDefault="00604A13" w:rsidP="00604A13">
            <w:pPr>
              <w:jc w:val="center"/>
              <w:rPr>
                <w:color w:val="000000"/>
                <w:sz w:val="24"/>
                <w:szCs w:val="24"/>
              </w:rPr>
            </w:pPr>
            <w:r w:rsidRPr="005661D4">
              <w:rPr>
                <w:color w:val="000000"/>
                <w:sz w:val="24"/>
                <w:szCs w:val="24"/>
              </w:rPr>
              <w:t>X</w:t>
            </w:r>
          </w:p>
        </w:tc>
      </w:tr>
      <w:tr w:rsidR="00604A13" w:rsidRPr="005661D4">
        <w:trPr>
          <w:trHeight w:val="432"/>
        </w:trPr>
        <w:tc>
          <w:tcPr>
            <w:tcW w:w="705" w:type="dxa"/>
            <w:shd w:val="clear" w:color="auto" w:fill="auto"/>
            <w:vAlign w:val="center"/>
          </w:tcPr>
          <w:p w:rsidR="00604A13" w:rsidRPr="005661D4" w:rsidRDefault="00604A13" w:rsidP="00604A13">
            <w:pPr>
              <w:numPr>
                <w:ilvl w:val="0"/>
                <w:numId w:val="15"/>
              </w:numPr>
              <w:pBdr>
                <w:top w:val="nil"/>
                <w:left w:val="nil"/>
                <w:bottom w:val="nil"/>
                <w:right w:val="nil"/>
                <w:between w:val="nil"/>
              </w:pBdr>
            </w:pPr>
          </w:p>
        </w:tc>
        <w:tc>
          <w:tcPr>
            <w:tcW w:w="595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Pháp luật Việt Nam về bảo vệ quyền lợi người tiêu dùng trong kinh doanh điện thoại di động tại Việt Nam</w:t>
            </w:r>
          </w:p>
        </w:tc>
        <w:tc>
          <w:tcPr>
            <w:tcW w:w="283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Nguyễn Thị Ngọc Quyên</w:t>
            </w:r>
          </w:p>
        </w:tc>
        <w:tc>
          <w:tcPr>
            <w:tcW w:w="28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TS. Lê Thị Hải Ngọc</w:t>
            </w:r>
          </w:p>
        </w:tc>
        <w:tc>
          <w:tcPr>
            <w:tcW w:w="16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086 Năm 2022</w:t>
            </w:r>
          </w:p>
        </w:tc>
        <w:tc>
          <w:tcPr>
            <w:tcW w:w="1275" w:type="dxa"/>
            <w:shd w:val="clear" w:color="auto" w:fill="auto"/>
            <w:vAlign w:val="center"/>
          </w:tcPr>
          <w:p w:rsidR="00604A13" w:rsidRPr="005661D4" w:rsidRDefault="00604A13" w:rsidP="00604A13">
            <w:pPr>
              <w:jc w:val="center"/>
              <w:rPr>
                <w:color w:val="000000"/>
                <w:sz w:val="24"/>
                <w:szCs w:val="24"/>
              </w:rPr>
            </w:pPr>
            <w:r w:rsidRPr="005661D4">
              <w:rPr>
                <w:color w:val="000000"/>
                <w:sz w:val="24"/>
                <w:szCs w:val="24"/>
              </w:rPr>
              <w:t>2022</w:t>
            </w:r>
          </w:p>
        </w:tc>
        <w:tc>
          <w:tcPr>
            <w:tcW w:w="810" w:type="dxa"/>
            <w:vAlign w:val="center"/>
          </w:tcPr>
          <w:p w:rsidR="00604A13" w:rsidRPr="005661D4" w:rsidRDefault="00604A13" w:rsidP="00604A13">
            <w:pPr>
              <w:jc w:val="center"/>
              <w:rPr>
                <w:color w:val="000000"/>
                <w:sz w:val="24"/>
                <w:szCs w:val="24"/>
              </w:rPr>
            </w:pPr>
            <w:r w:rsidRPr="005661D4">
              <w:rPr>
                <w:color w:val="000000"/>
                <w:sz w:val="24"/>
                <w:szCs w:val="24"/>
              </w:rPr>
              <w:t>X</w:t>
            </w:r>
          </w:p>
        </w:tc>
      </w:tr>
      <w:tr w:rsidR="00604A13" w:rsidRPr="005661D4">
        <w:trPr>
          <w:trHeight w:val="432"/>
        </w:trPr>
        <w:tc>
          <w:tcPr>
            <w:tcW w:w="705" w:type="dxa"/>
            <w:shd w:val="clear" w:color="auto" w:fill="auto"/>
            <w:vAlign w:val="center"/>
          </w:tcPr>
          <w:p w:rsidR="00604A13" w:rsidRPr="005661D4" w:rsidRDefault="00604A13" w:rsidP="00604A13">
            <w:pPr>
              <w:numPr>
                <w:ilvl w:val="0"/>
                <w:numId w:val="15"/>
              </w:numPr>
              <w:pBdr>
                <w:top w:val="nil"/>
                <w:left w:val="nil"/>
                <w:bottom w:val="nil"/>
                <w:right w:val="nil"/>
                <w:between w:val="nil"/>
              </w:pBdr>
            </w:pPr>
          </w:p>
        </w:tc>
        <w:tc>
          <w:tcPr>
            <w:tcW w:w="595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Pháp luật Việt Nam về bảo vệ và khai thác tài nguyên biển phục vụ phát triển kinh tế, thực tiễn thực hiện tại thành phố Đà nẵng</w:t>
            </w:r>
          </w:p>
        </w:tc>
        <w:tc>
          <w:tcPr>
            <w:tcW w:w="283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Nguyễn Phước Tốt</w:t>
            </w:r>
          </w:p>
        </w:tc>
        <w:tc>
          <w:tcPr>
            <w:tcW w:w="28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PGS.TS Phạm Tuấn Hải</w:t>
            </w:r>
          </w:p>
        </w:tc>
        <w:tc>
          <w:tcPr>
            <w:tcW w:w="16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087 Năm 2022</w:t>
            </w:r>
          </w:p>
        </w:tc>
        <w:tc>
          <w:tcPr>
            <w:tcW w:w="1275" w:type="dxa"/>
            <w:shd w:val="clear" w:color="auto" w:fill="auto"/>
            <w:vAlign w:val="center"/>
          </w:tcPr>
          <w:p w:rsidR="00604A13" w:rsidRPr="005661D4" w:rsidRDefault="00604A13" w:rsidP="00604A13">
            <w:pPr>
              <w:jc w:val="center"/>
              <w:rPr>
                <w:color w:val="000000"/>
                <w:sz w:val="24"/>
                <w:szCs w:val="24"/>
              </w:rPr>
            </w:pPr>
            <w:r w:rsidRPr="005661D4">
              <w:rPr>
                <w:color w:val="000000"/>
                <w:sz w:val="24"/>
                <w:szCs w:val="24"/>
              </w:rPr>
              <w:t>2022</w:t>
            </w:r>
          </w:p>
        </w:tc>
        <w:tc>
          <w:tcPr>
            <w:tcW w:w="810" w:type="dxa"/>
            <w:vAlign w:val="center"/>
          </w:tcPr>
          <w:p w:rsidR="00604A13" w:rsidRPr="005661D4" w:rsidRDefault="00604A13" w:rsidP="00604A13">
            <w:pPr>
              <w:jc w:val="center"/>
              <w:rPr>
                <w:color w:val="000000"/>
                <w:sz w:val="24"/>
                <w:szCs w:val="24"/>
              </w:rPr>
            </w:pPr>
            <w:r w:rsidRPr="005661D4">
              <w:rPr>
                <w:color w:val="000000"/>
                <w:sz w:val="24"/>
                <w:szCs w:val="24"/>
              </w:rPr>
              <w:t>X</w:t>
            </w:r>
          </w:p>
        </w:tc>
      </w:tr>
      <w:tr w:rsidR="00604A13" w:rsidRPr="005661D4">
        <w:trPr>
          <w:trHeight w:val="432"/>
        </w:trPr>
        <w:tc>
          <w:tcPr>
            <w:tcW w:w="705" w:type="dxa"/>
            <w:shd w:val="clear" w:color="auto" w:fill="auto"/>
            <w:vAlign w:val="center"/>
          </w:tcPr>
          <w:p w:rsidR="00604A13" w:rsidRPr="005661D4" w:rsidRDefault="00604A13" w:rsidP="00604A13">
            <w:pPr>
              <w:numPr>
                <w:ilvl w:val="0"/>
                <w:numId w:val="15"/>
              </w:numPr>
              <w:pBdr>
                <w:top w:val="nil"/>
                <w:left w:val="nil"/>
                <w:bottom w:val="nil"/>
                <w:right w:val="nil"/>
                <w:between w:val="nil"/>
              </w:pBdr>
            </w:pPr>
          </w:p>
        </w:tc>
        <w:tc>
          <w:tcPr>
            <w:tcW w:w="595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Pháp luật về thẩm quyền giải quyết vụ án kinh doanh thương mại, qua thực tiễn thực hiện tại Tòa án nhân dân ở tỉnh Quảng Trị</w:t>
            </w:r>
          </w:p>
        </w:tc>
        <w:tc>
          <w:tcPr>
            <w:tcW w:w="283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Nguyễn Văn Long</w:t>
            </w:r>
          </w:p>
        </w:tc>
        <w:tc>
          <w:tcPr>
            <w:tcW w:w="28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TS. Bùi Thị Huyền</w:t>
            </w:r>
          </w:p>
        </w:tc>
        <w:tc>
          <w:tcPr>
            <w:tcW w:w="16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088 Năm 2022</w:t>
            </w:r>
          </w:p>
        </w:tc>
        <w:tc>
          <w:tcPr>
            <w:tcW w:w="1275" w:type="dxa"/>
            <w:shd w:val="clear" w:color="auto" w:fill="auto"/>
            <w:vAlign w:val="center"/>
          </w:tcPr>
          <w:p w:rsidR="00604A13" w:rsidRPr="005661D4" w:rsidRDefault="00604A13" w:rsidP="00604A13">
            <w:pPr>
              <w:jc w:val="center"/>
              <w:rPr>
                <w:color w:val="000000"/>
                <w:sz w:val="24"/>
                <w:szCs w:val="24"/>
              </w:rPr>
            </w:pPr>
            <w:r w:rsidRPr="005661D4">
              <w:rPr>
                <w:color w:val="000000"/>
                <w:sz w:val="24"/>
                <w:szCs w:val="24"/>
              </w:rPr>
              <w:t>2022</w:t>
            </w:r>
          </w:p>
        </w:tc>
        <w:tc>
          <w:tcPr>
            <w:tcW w:w="810" w:type="dxa"/>
            <w:vAlign w:val="center"/>
          </w:tcPr>
          <w:p w:rsidR="00604A13" w:rsidRPr="005661D4" w:rsidRDefault="00604A13" w:rsidP="00604A13">
            <w:pPr>
              <w:jc w:val="center"/>
              <w:rPr>
                <w:color w:val="000000"/>
                <w:sz w:val="24"/>
                <w:szCs w:val="24"/>
              </w:rPr>
            </w:pPr>
            <w:r w:rsidRPr="005661D4">
              <w:rPr>
                <w:color w:val="000000"/>
                <w:sz w:val="24"/>
                <w:szCs w:val="24"/>
              </w:rPr>
              <w:t>X</w:t>
            </w:r>
          </w:p>
        </w:tc>
      </w:tr>
      <w:tr w:rsidR="00604A13" w:rsidRPr="005661D4">
        <w:trPr>
          <w:trHeight w:val="432"/>
        </w:trPr>
        <w:tc>
          <w:tcPr>
            <w:tcW w:w="705" w:type="dxa"/>
            <w:shd w:val="clear" w:color="auto" w:fill="auto"/>
            <w:vAlign w:val="center"/>
          </w:tcPr>
          <w:p w:rsidR="00604A13" w:rsidRPr="005661D4" w:rsidRDefault="00604A13" w:rsidP="00604A13">
            <w:pPr>
              <w:numPr>
                <w:ilvl w:val="0"/>
                <w:numId w:val="15"/>
              </w:numPr>
              <w:pBdr>
                <w:top w:val="nil"/>
                <w:left w:val="nil"/>
                <w:bottom w:val="nil"/>
                <w:right w:val="nil"/>
                <w:between w:val="nil"/>
              </w:pBdr>
            </w:pPr>
          </w:p>
        </w:tc>
        <w:tc>
          <w:tcPr>
            <w:tcW w:w="595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Pháp luật về hoạt động kinh doanh dịch vụ trên đài phát thanh truyền hình, qua thực tiễn tại tỉnh Quảng Trị</w:t>
            </w:r>
          </w:p>
        </w:tc>
        <w:tc>
          <w:tcPr>
            <w:tcW w:w="2835" w:type="dxa"/>
            <w:shd w:val="clear" w:color="auto" w:fill="auto"/>
            <w:vAlign w:val="center"/>
          </w:tcPr>
          <w:p w:rsidR="00604A13" w:rsidRPr="005661D4" w:rsidRDefault="00604A13" w:rsidP="00604A13">
            <w:pPr>
              <w:rPr>
                <w:color w:val="000000"/>
                <w:sz w:val="24"/>
                <w:szCs w:val="24"/>
              </w:rPr>
            </w:pPr>
            <w:r w:rsidRPr="005661D4">
              <w:rPr>
                <w:color w:val="000000"/>
                <w:sz w:val="24"/>
                <w:szCs w:val="24"/>
              </w:rPr>
              <w:t>Nguyễn Thị Vân Hòa</w:t>
            </w:r>
          </w:p>
        </w:tc>
        <w:tc>
          <w:tcPr>
            <w:tcW w:w="28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PGS.TS Nguyễn Duy Phương</w:t>
            </w:r>
          </w:p>
        </w:tc>
        <w:tc>
          <w:tcPr>
            <w:tcW w:w="1680" w:type="dxa"/>
            <w:shd w:val="clear" w:color="auto" w:fill="auto"/>
            <w:vAlign w:val="center"/>
          </w:tcPr>
          <w:p w:rsidR="00604A13" w:rsidRPr="005661D4" w:rsidRDefault="00604A13" w:rsidP="00604A13">
            <w:pPr>
              <w:rPr>
                <w:color w:val="000000"/>
                <w:sz w:val="24"/>
                <w:szCs w:val="24"/>
              </w:rPr>
            </w:pPr>
            <w:r w:rsidRPr="005661D4">
              <w:rPr>
                <w:color w:val="000000"/>
                <w:sz w:val="24"/>
                <w:szCs w:val="24"/>
              </w:rPr>
              <w:t>089 Năm 2022</w:t>
            </w:r>
          </w:p>
        </w:tc>
        <w:tc>
          <w:tcPr>
            <w:tcW w:w="1275" w:type="dxa"/>
            <w:shd w:val="clear" w:color="auto" w:fill="auto"/>
            <w:vAlign w:val="center"/>
          </w:tcPr>
          <w:p w:rsidR="00604A13" w:rsidRPr="005661D4" w:rsidRDefault="00604A13" w:rsidP="00604A13">
            <w:pPr>
              <w:jc w:val="center"/>
              <w:rPr>
                <w:color w:val="000000"/>
                <w:sz w:val="24"/>
                <w:szCs w:val="24"/>
              </w:rPr>
            </w:pPr>
            <w:r w:rsidRPr="005661D4">
              <w:rPr>
                <w:color w:val="000000"/>
                <w:sz w:val="24"/>
                <w:szCs w:val="24"/>
              </w:rPr>
              <w:t>2022</w:t>
            </w:r>
          </w:p>
        </w:tc>
        <w:tc>
          <w:tcPr>
            <w:tcW w:w="810" w:type="dxa"/>
            <w:vAlign w:val="center"/>
          </w:tcPr>
          <w:p w:rsidR="00604A13" w:rsidRPr="005661D4" w:rsidRDefault="00604A13" w:rsidP="00604A13">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p>
        </w:tc>
        <w:tc>
          <w:tcPr>
            <w:tcW w:w="2835" w:type="dxa"/>
            <w:shd w:val="clear" w:color="auto" w:fill="auto"/>
            <w:vAlign w:val="center"/>
          </w:tcPr>
          <w:p w:rsidR="00C7168E" w:rsidRPr="005661D4" w:rsidRDefault="00C7168E" w:rsidP="00C7168E">
            <w:pPr>
              <w:rPr>
                <w:color w:val="000000"/>
                <w:sz w:val="24"/>
                <w:szCs w:val="24"/>
              </w:rPr>
            </w:pPr>
          </w:p>
        </w:tc>
        <w:tc>
          <w:tcPr>
            <w:tcW w:w="2880" w:type="dxa"/>
            <w:shd w:val="clear" w:color="auto" w:fill="auto"/>
            <w:vAlign w:val="center"/>
          </w:tcPr>
          <w:p w:rsidR="00C7168E" w:rsidRPr="005661D4" w:rsidRDefault="00C7168E" w:rsidP="00C7168E">
            <w:pPr>
              <w:rPr>
                <w:color w:val="000000"/>
                <w:sz w:val="24"/>
                <w:szCs w:val="24"/>
              </w:rPr>
            </w:pP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090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dịch vụ môi giới bất động sản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Giáp Nguyên Lộc</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Đặng Trần Thanh Ngọc</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091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cho vay thế chấp bằng quyền sử dụng đất của ngân hàng thương mại, qua thực tiễn tại ngân hàng Đông Á chi nhanh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Hoàng Bá Lợi</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Ngọc Kiện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092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Bảo vệ lao động chưa thành niên theo pháp luật lao động hiện hành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Quốc Bảo Lâm</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Tiến Hải</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093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xác lập, quản lý sử dụng nhãn hiệu chứng nhận, qua nghiên cứu trường hợp nhãn hiệu “Bún bò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Hồ Thị Ngọc Linh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Đoàn Đức Lương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094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xử lý chất thải y tế, qua thực tiễn tại các đơn vị y tế tuyến huyện ở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Hồ Thị Vân Hiếu</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Công Dũng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095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kê biên, bán đấu giá tài sản thế chấp là bất động sản trong hoạt động thu hồi nợ, qua thực tiễn các ngân hàng thương mại ở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Công Hiền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Hoàng Thị Hải Yến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096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hiểm y tế tự nguyện, qua thực tiễn tại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Nguyễn Thu Hiền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Đinh Thế Hưng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097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Pháp luật về phí bảo vệ môi trường đối với nước thải, qua thực tiễn tại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Lê Quang Dũng</w:t>
            </w:r>
          </w:p>
        </w:tc>
        <w:tc>
          <w:tcPr>
            <w:tcW w:w="2880"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TS. Nguyễn Ngọc Kiện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098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trách nhiệm bồi thường thiệt hại của thương nhân do hàng hóa có khuyết tật để bảo vệ quyền lợi người tiêu dùng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Thị Phương Thảo</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Hồ Ngọc Hiển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099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các biện pháp bảo đảm thi hành án kinh doanh thương mại, qua thực tiễn tại tỉnh Bình Định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Phạm Minh Cảnh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Hồ Ngọc Hiển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100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đầu tư xây dựng, qua thực tiễn tại các doanh nghiệp ở huyện Tuy Phước, tỉnh Bình Định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Đức Tài</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Huỳnh Huyện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101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du lịch biển, thực tiễn tại tỉnh Bình Định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Văn Sang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Huỳnh Huyện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102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kiểm sát xét xử sơ thẩm các vụ án về hợp đồng tín dụng, qua thực tiễn tại tỉnh Bình Định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Bình Phương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Huỳnh Huyện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103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giao đất nông nghiệp, qua thực tiễn tại tỉnh Quảng Bình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Hà Thị Thùy Trang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TS.Trương Hồng Quang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104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r w:rsidRPr="005661D4">
              <w:rPr>
                <w:color w:val="000000"/>
                <w:sz w:val="24"/>
                <w:szCs w:val="24"/>
              </w:rPr>
              <w:t>33</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giải quyết tranh chấp hợp đồng trong lĩnh vực kinh doanh bất động sản, qua thực tiễn tại tỉnh Bình Định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Võ Phước Tân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Hồ Thị Vân Anh</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105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r w:rsidRPr="005661D4">
              <w:rPr>
                <w:color w:val="000000"/>
                <w:sz w:val="24"/>
                <w:szCs w:val="24"/>
              </w:rPr>
              <w:t>34</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Hợp đồng bảo hiểm tàu cá theo pháp luật Việt Nam, qua thực tiễn tại tỉnh Bình Định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Kim Ngôn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Hồ Thị Vân Anh</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106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r w:rsidRPr="005661D4">
              <w:rPr>
                <w:color w:val="000000"/>
                <w:sz w:val="24"/>
                <w:szCs w:val="24"/>
              </w:rPr>
              <w:t>35</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Bảo lãnh thực hiện hợp đồng theo pháp luật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Huyền Trang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Văn Hợi</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107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Xử lý nợ xấu theo pháp luật Việt Nam, qua thực tiễn tại ngân hàng thương mại cổ phần Đầu tư và Phát triển Việt Nam - chi nhanh Bắc Quảng Bình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Dương Đình Toàn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Tiến Hải</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108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đầu tư công cơ sở hạ tầng phục vụ sản xuất và đời sống của đồng bào dân tộc thiểu số, qua thực tiễn tại tỉnh Quảng Bình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Huyền My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Đặng Công Cường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109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chuyển quyền yêu cầu bồi hoàn trong kinh doanh bảo hiểm tài sản</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Thanh Minh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Đào Mộng Điệp</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110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khai thác nguồn lực tài chính từ đất đai, qua thực tiễn áp dụng thị xã Ba Đồn</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Thùy Linh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Lê Huyền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111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Bảo hộ quyền tác giả đối với tác phẩm nhiếp ảnh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Mai Xuân Hữu</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Hải Yến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112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xử lý vi phạm trong lĩnh vực lâm nghiệp</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Quốc Hùng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Hà Thị Mai Hiên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113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kinh doanh trực tuyến của doanh nghiệp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Hà</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Vinh Huy</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114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Việt Nam về đâu tư dự án bất động sản, qua thực tiễn tại thành phố Đà Nẵng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Bùi Quang Cương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Ngọc Thanh Hà</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115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định giá đất, qua thực tiễn tại thành phố Đà Nẵng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Minh Thơ</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Phan Thị Nhật Tài</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116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ứng dụng công nghệ thông tin trong đăng ký kinh doanh, qua thực tiễn tại thành phố Đà Nẵng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Thanh Huyền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Văn Bường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117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ghi nhãn thực phẩm trong hoạt động thương mại, qua thực tiễn tại thành phố Đà Nẵng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Thị Minh Tâm</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Thu Hằng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118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Hoạt động kinh doanh ngành nghề có điều kiện về an ninh trật tự theo pháp luật Việt Nam, qua thực tiễn tại thành phố Đà Nẵng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Phạm Thanh Tùng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Thị Sáu</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119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Hợp đồng tín dụng cho cá nhân vay phục vụ hoạt động kinh doanh theo pháp luật Việt Nam, qua thực tiễn tại ngân hàng Thương mại cổ phần đầu tư và phát triển Việt Nam - chi nhanh Quảng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Hữu Trung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Vũ Anh Tuấn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120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xử lý tài sản trong thi hành án kinh doanh, thương mại, qua thực tiễn tại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Ngọc Anh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Viết Long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121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hỗ trợ doanh nghiệp nhỏ và vừa trong lĩnh vực thương mại, dịch vụ qua thực tiễn tại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Dương Thị Ngọc Hà</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Đặng Công Cường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122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điều kiện đầu tư kinh doanh trong lĩnh vực giáo dục, đào tạo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Võ Thị Trà My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Duy Phương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123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thuế đối với loại hình kinh doanh trực tuyến</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Bùi Văn Hưng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Thảo</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124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kê biên, xử lý tài sản thế chấp là động sản tại ngân hàng thương mại, qua thực tiễn tại Bình Định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Hồ Hồng Vân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Hồ Ngọc Hiển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125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chống lẩn tránh trợ cấp hàng hóa nhập khẩu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Hoàng Thị Thúy Vân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Viết Long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126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hợp đồng vận tải đa phương thức trong điều kiện hội nhập quốc tế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Hồng Hải</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Viết Long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127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giao đất, cho thuê đất để đầu tư xây dựng nhà ở thương mại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Hồ Văn Minh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Phúc</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128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quảng cáo trong lĩnh vực thương mại điện tử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Phạm Thị Lựu</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Phúc</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129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biện pháp bảo lãnh trong bảo đảm thực hiện hợp đồng vay, qua thực tiễn của ngân hàng thương mại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Đường Văn Cảnh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Ngô Thị Hường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130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thỏa thuận chọn luật áp dụng đối với hợp đồng thương mại quốc tế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Thúy Vân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Vũ Thị Hương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131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giải quyết tranh chấp đầu tư bằng tòa án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Bích Liên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Vũ Thị Hương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132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Điều kiện về hình thức của hợp đồng bảo đảm để thực hiện hợp đồng thương mại theo pháp luật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Đoàn Đức Khánh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Ngọc Kiện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133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Các biện pháp bảo đảm trong giao kết và thực hiện hợp đồng xây dựng theo pháp luật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Quang Trung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Thảo</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134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thế chấp, cầm cố tài sản là tiền gửi tiết kiệm, tiền gửi có kỳ hạn để bảo đảm thực hiện nghĩa vụ trong hợp đồng tín dụng, qua thực tiễn tại các ngân hàng thương mại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Phạm Ngọc Hiếu</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Nga</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135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lệ phí trước bạ đối với ô tô, xe máy qua thực tiễn áp dụng tại thành phố Hà Tĩnh, tỉnh Hà Tĩnh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Tường Vân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Thanh Nhàn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136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Việt Nam về hợp đồng đại lý thương mại trong lĩnh vực viễn thông - công nghệ thông tin</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Đặng Ngọc Tuyết Trinh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Châu</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137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kiểm tra sau thông quan, qua thực tiễn tại tỉnh Quảng Trị</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Thu Hương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Vinh Huy</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138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tham gia bảo hiểm y tế cho các đối tượng chính sách, qua thực tiễn áp dụng tại huyện Phong Điền,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Thị My Ly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Công Dũng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139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đăng ký đất đai, qua thực tiễn tại tỉnh Quảng Bình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Chế Thị Bích Thủy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Thúy Hằng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140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trợ cấp và các biện pháp đối kháng trong thương mại quốc tế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Thu Thủy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Hồng Trinh</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141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hợp đồng ủy thác xuất, nhập khẩu hàng hóa, qua thực tiễn tại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Viết Quyền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Châu</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142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lãnh của các chủ thể kinh doanh để bảo đảm thực hiện hợp động tín dụng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Đinh Thế Mạnh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Phan Thị Nhật Tài</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143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hợp đồng thương mại vô hiệu do không tuân thủ quy định về hình thức</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Phan Quỳnh Như</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Trần Thị Huệ</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144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 Pháp luật về thuế đối với hoạt động mua bán, cung cấp hàng hóa trên sàn giao dịch thương mại điện tử đối với doanh nghiệp, cá nhân kinh doanh,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Tôn Nữ Phước Duyên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Lê Huyền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145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thanh toán tín dụng chứng từ của ngân hàng thương mại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Quốc Duy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Duyên Thủy</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146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điều kiện đầu tư kinh doanh rượu, bia,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Kiều Văn Dũng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Cao Đình Lành</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147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Pháp luật về giao dịch công chứng hợp đồng ủy quyền trong hoạt động thương mại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Mỹ Dung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 TS Phạm Hữu Nghị</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148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Bảo hộ và khai thác nhãn hiệu tập thể, qua thực tiễn tại huyện Đức Phổ,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Lương Mạnh Cường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Viết Long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149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nghĩa vụ tài chính của người sử dụng đất đối với nhà nước, qua thưc tiễn thi hành trên địa bàn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Trương Thị Thy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Thị Thương Huyền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150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hoạt động chuyển đổi loại hình doanh nghiệp</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Thị Thy Thy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Kim Long Biên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151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Pháp luật về bồi thường tài sản trên đất, qua thực tiễn tại tỉnh Gia Lai.</w:t>
            </w:r>
          </w:p>
        </w:tc>
        <w:tc>
          <w:tcPr>
            <w:tcW w:w="2835"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Lương Thị Thảo</w:t>
            </w:r>
          </w:p>
        </w:tc>
        <w:tc>
          <w:tcPr>
            <w:tcW w:w="2880"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PGS.TS Trần Thị Huệ</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152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hợp đồng nhập khẩu ủy thác trong lĩnh vực dược phẩm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Tạ Ngọc Sang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Ngô Thị Hường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153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quyền đơn phương chấm dứt hợp đồng của người lao động, qua thực tiễn tại các doanh nghiệp trên địa bàn tỉnh Gia Lai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Tri Phương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Văn Cừ</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154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mua bán nợ từ hợp đồng tín dụng của các ngân hàng thương mại tại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Quỳnh Như</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Ngô Thị Hường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155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công nhận và cho thi hành phán quyết trọng tài nước ngoài tại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Văn Lợi</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Ngô Thị Hường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156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thực hiện hợp đồng kinh doanh thương mại khi hoàn cảnh thay đổi cơ bản (Hardship) tại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Khắc Bình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Phúc</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157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hợp đồng cung ứng dịch vụ chuyển giao công nghệ tại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Duy Bắc</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Đoàn Đức Lương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158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hiệu lực của thỏa thuận trọng tài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Thị Kim Dung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Vũ Thị Hương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159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đầu tư phát triển nhà ở thương mại qua thực tiễn tại tỉnh Khánh Hòa</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Vũ Hòa</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Hoàng Thị Hải Yến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160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thuế thu nhập cá nhân đối với doanh nghiệp vừa và nhỏ,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Huỳnh Thị Thu Thùy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Duyên Thủy</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161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kinh doanh dịch vụ vận tải đa phương thức</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Bích Thuận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Thị Thương Huyền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162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hoạt động kinh doanh bất động sản Condotel</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Đình Từ</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 TS Phạm Hữu Nghị</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163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hoạt động dịch vụ lữ hành,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Công Tuấn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Phan Đăng Hải</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164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thu tiền sử dụng đất, tiền thuê đất,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Thị Bích Huy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Duyên Thủy</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165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hoàn thuế giá trị gia tăng đối với doanh nghiệp có hoạt động xuất khẩu và dự án đầu tư,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Trang Văn Thọ</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Duyên Thủy</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166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kê biên tài sản của người phải thi hành án là các dự án kinh doanh bất động sản, qua thực tiễn tỉnh Bà Rịa - Vũng Tàu</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An Phượng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Hoàng Thị Hải Yến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167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phòng ngừa ô nhiễm môi trường nước,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Trương Thị Lệ Nguyên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Hà Thị Mai Hiên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168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đầu tư công, qua thực tiễn tại tỉnh Bà Rịa - Vũng Tàu</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Minh Tây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Hải Yến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169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nghĩa vụ thuế của các doanh nghiệp cung cấp dịch vụ kết nối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Đình Minh Thành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Lê Thị Hoài Thu</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170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tổ chức quản lý doanh nghiệp nhà nước</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Khắc Công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Đào Mộng Điệp</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171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định giá quyền sử dụng đất trong thế chấp tài sản để bảo đảm hợp đồng tín dụng, qua thực tiễn tại tỉnh Bà Rịa -Vũng Tàu</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Phạm Minh Chí</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Hoàng Thị Hải Yến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172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kinh doanh dịch vụ quản lý chất thải nguy hại,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Thúy Huỳnh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Duyên Thủy</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173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thuế xuất khẩu, thuế nhập khẩu, qua thực tiễn tại Cục Hải quan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Trịnh Lương Sơn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Thị Thương Huyền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174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Hợp đồng tư vấn xây dựng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Thị Na Na</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 TS Phạm Hữu Nghị</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175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Pháp luật về cân bằng lợi ích trong bảo hộ sáng chế dược phẩm tại Việt Nam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Hàn My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Hải Yến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176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Pháp luật về quản lý thuế đối với hàng hóa nhập khẩu vào Việt Nam, qua thực tiễn tại Cục Hải quan tỉnh Quảng Ngãi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Hoàng Thị Tuyết Mai</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Thị Thương Huyền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177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về môi trường trong hoạt động nhập khẩu hàng hóa ở Việt Nam,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Khoa Ly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Thúy Hằng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178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đăng ký quyền sử dụng đất, qua thực tiễn tại tỉnh Bà Rịa-Vũng Tàu.</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Lý</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Hà Thị Mai Hiên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179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Các hình thức khuyến mại theo pháp luật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Thủy Tiên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TS.Trương Hồng Quang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180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Bảo hộ quyền của nhà sản xuất bản ghi âm, ghi hình theo pháp luật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Phạm Hoài Tâm</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Hải Yến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181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chống gian lận thương mại trong lĩnh vực hải quan từ thực tiễn cục hải quan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Hồng Khánh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Thị Thương Huyền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182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 Pháp luật về công chứng các hợp đồng trong lĩnh vực nhà ở và quyền sử dụng đất,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Võ Tấn Huy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Phan Đăng Hải</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183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kiểm tra, giám sát hải quan đối với hàng hóa xuất khẩu, nhập khẩu của doanh nghiệp chế xuất từ thực tiễn cục hải quan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Đoàn Mậu Huân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Thị Thương Huyền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184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giải quyết tranh chấp hợp đồng thương mại tại tòa án cấp sơ thẩm,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Đinh Văn Dương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Hữu Du</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185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tổ chức hoạt động của các hợp tác xã nông nghiệp, qua thực tiễn mô hình liên kết chuỗi giá trị ở Bà Rịa -Vũng Tàu</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Đoàn Minh Hải</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Hải Yến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186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giải quyết tranh chấp hợp đồng kinh doanh thương mại bằng toà án theo thủ tục rút gọn</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Quốc Cường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Hồ Thị Vân Anh</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187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thế chấp quyền sử dụng đất phi nông nghiệp đảm bảo thực hiện nghĩa vụ trong hợp đồng tín dụng, qua thực tiễn tại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Viết Giảng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Cao Đình Lành</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188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hoạt động đầu tư chứng khoán của ngân hàng thương mại cổ phần</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Phước Thịnh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Thảo</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189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góp vốn bằng quyền sử dụng đất của tổ chức kinh tế theo pháp luật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Thanh Hải</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Ra</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190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Nghĩa vụ hạn chế tổn thất trong thực hiện hợp đồng thương mại theo pháp luật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Diệu Trinh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Văn Bường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191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sở hữu chéo giữa các công ty trong nhóm công ty</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Nguyễn Ánh Hồng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Ngọc Thanh Hà</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192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Sự hổ trợ của tòa án cho trọng tài thương mại trong quá trình giải quyết tranh chấp theo pháp luật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Quốc Trung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Văn Bường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193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khai thác, sử dụng nước tại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Thị Lý</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Duyên Thủy</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194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an toàn lao động, vệ sinh lao động trong hoạt động sản xuất, qua thực tiễn tại các doanh nghiệp trên địa bàn thành phố Đà Nẵng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Thị Thủy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Hoàng Thị Thu Thủy</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195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Thương mại hóa quyền sở hữu công nghiệp ở Việt Nam hiện nay</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Văn Tuyến</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Đặng Công Cường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196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chế độ tiền lương qua thực tiễn áp dụng tại tỉnh Kon Tum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Lê Trung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Thuận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197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xây dựng dự án khu nghĩ dưỡng, qua thực tiễn tại thành phố Đà Nẵng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Minh Hồng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Ngọc Thanh Hà</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198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hoạt động phân phối sản phẩm bảo hiểm, qua thực tiễn tại các ngân hàng thương mại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Ngọc Hoài</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Đào Mộng Điệp</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199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Xử lý tài sản thế chấp là tàu cá theo pháp luật Việt Nam, qua thực tiễn thực hiện tại các ngân hàng trên địa bàn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Lương Văn Hùng</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Nga</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200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hòa giải thương mại tại tổ chức hòa giải thương mại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Ngô Thị Nhất Anh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Lê Huyền</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201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hòa giải tranh chấp đất đai trong kinh doanh bất động sản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Ngọc Duy</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Thúy Hằng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202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5"/>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hòa giải trong giải quyết tranh chấp kinh doanh thương mại theo Luật hòa giải, đối thoại tại Tòa án</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Tuyết Trinh</w:t>
            </w:r>
          </w:p>
        </w:tc>
        <w:tc>
          <w:tcPr>
            <w:tcW w:w="28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Duy Phương</w:t>
            </w:r>
          </w:p>
        </w:tc>
        <w:tc>
          <w:tcPr>
            <w:tcW w:w="168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203 Năm 2022</w:t>
            </w:r>
          </w:p>
        </w:tc>
        <w:tc>
          <w:tcPr>
            <w:tcW w:w="127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2022</w:t>
            </w:r>
          </w:p>
        </w:tc>
        <w:tc>
          <w:tcPr>
            <w:tcW w:w="810" w:type="dxa"/>
            <w:vAlign w:val="center"/>
          </w:tcPr>
          <w:p w:rsidR="00C7168E" w:rsidRPr="005661D4" w:rsidRDefault="00C7168E" w:rsidP="00C7168E">
            <w:pPr>
              <w:jc w:val="center"/>
              <w:rPr>
                <w:color w:val="000000"/>
                <w:sz w:val="24"/>
                <w:szCs w:val="24"/>
              </w:rPr>
            </w:pPr>
            <w:r w:rsidRPr="005661D4">
              <w:rPr>
                <w:color w:val="000000"/>
                <w:sz w:val="24"/>
                <w:szCs w:val="24"/>
              </w:rPr>
              <w:t>X</w:t>
            </w:r>
          </w:p>
        </w:tc>
      </w:tr>
    </w:tbl>
    <w:p w:rsidR="009D4C52" w:rsidRPr="005661D4" w:rsidRDefault="009D4C52">
      <w:pPr>
        <w:rPr>
          <w:sz w:val="24"/>
          <w:szCs w:val="24"/>
        </w:rPr>
      </w:pPr>
    </w:p>
    <w:p w:rsidR="009D4C52" w:rsidRPr="005661D4" w:rsidRDefault="009D4C52">
      <w:pPr>
        <w:rPr>
          <w:sz w:val="24"/>
          <w:szCs w:val="24"/>
        </w:rPr>
      </w:pPr>
    </w:p>
    <w:p w:rsidR="009D4C52" w:rsidRPr="005661D4" w:rsidRDefault="009D4C52">
      <w:pPr>
        <w:rPr>
          <w:sz w:val="24"/>
          <w:szCs w:val="24"/>
        </w:rPr>
      </w:pPr>
    </w:p>
    <w:p w:rsidR="009D4C52" w:rsidRPr="005661D4" w:rsidRDefault="009D4C52">
      <w:pPr>
        <w:rPr>
          <w:sz w:val="24"/>
          <w:szCs w:val="24"/>
        </w:rPr>
      </w:pPr>
    </w:p>
    <w:p w:rsidR="009D4C52" w:rsidRPr="005661D4" w:rsidRDefault="009D4C52">
      <w:pPr>
        <w:rPr>
          <w:sz w:val="24"/>
          <w:szCs w:val="24"/>
        </w:rPr>
      </w:pPr>
    </w:p>
    <w:tbl>
      <w:tblPr>
        <w:tblStyle w:val="1"/>
        <w:tblW w:w="161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5955"/>
        <w:gridCol w:w="2835"/>
        <w:gridCol w:w="2970"/>
        <w:gridCol w:w="1695"/>
        <w:gridCol w:w="1215"/>
        <w:gridCol w:w="765"/>
      </w:tblGrid>
      <w:tr w:rsidR="009D4C52" w:rsidRPr="005661D4">
        <w:trPr>
          <w:trHeight w:val="432"/>
        </w:trPr>
        <w:tc>
          <w:tcPr>
            <w:tcW w:w="705" w:type="dxa"/>
            <w:shd w:val="clear" w:color="auto" w:fill="auto"/>
            <w:vAlign w:val="center"/>
          </w:tcPr>
          <w:p w:rsidR="009D4C52" w:rsidRPr="005661D4" w:rsidRDefault="002A7545">
            <w:pPr>
              <w:jc w:val="center"/>
              <w:rPr>
                <w:b/>
                <w:sz w:val="24"/>
                <w:szCs w:val="24"/>
              </w:rPr>
            </w:pPr>
            <w:r w:rsidRPr="005661D4">
              <w:rPr>
                <w:b/>
                <w:sz w:val="24"/>
                <w:szCs w:val="24"/>
              </w:rPr>
              <w:t>STT</w:t>
            </w:r>
          </w:p>
        </w:tc>
        <w:tc>
          <w:tcPr>
            <w:tcW w:w="5955" w:type="dxa"/>
            <w:shd w:val="clear" w:color="auto" w:fill="auto"/>
            <w:vAlign w:val="center"/>
          </w:tcPr>
          <w:p w:rsidR="009D4C52" w:rsidRPr="005661D4" w:rsidRDefault="002A7545">
            <w:pPr>
              <w:jc w:val="center"/>
              <w:rPr>
                <w:b/>
                <w:sz w:val="24"/>
                <w:szCs w:val="24"/>
              </w:rPr>
            </w:pPr>
            <w:r w:rsidRPr="005661D4">
              <w:rPr>
                <w:b/>
                <w:sz w:val="24"/>
                <w:szCs w:val="24"/>
              </w:rPr>
              <w:t>Tên đề tài luận văn</w:t>
            </w:r>
          </w:p>
        </w:tc>
        <w:tc>
          <w:tcPr>
            <w:tcW w:w="2835" w:type="dxa"/>
            <w:vAlign w:val="center"/>
          </w:tcPr>
          <w:p w:rsidR="009D4C52" w:rsidRPr="005661D4" w:rsidRDefault="002A7545">
            <w:pPr>
              <w:jc w:val="center"/>
              <w:rPr>
                <w:b/>
                <w:sz w:val="24"/>
                <w:szCs w:val="24"/>
              </w:rPr>
            </w:pPr>
            <w:r w:rsidRPr="005661D4">
              <w:rPr>
                <w:b/>
                <w:sz w:val="24"/>
                <w:szCs w:val="24"/>
              </w:rPr>
              <w:t>Tác giả</w:t>
            </w:r>
          </w:p>
        </w:tc>
        <w:tc>
          <w:tcPr>
            <w:tcW w:w="2970" w:type="dxa"/>
            <w:vAlign w:val="center"/>
          </w:tcPr>
          <w:p w:rsidR="009D4C52" w:rsidRPr="005661D4" w:rsidRDefault="002A7545">
            <w:pPr>
              <w:jc w:val="center"/>
              <w:rPr>
                <w:b/>
                <w:sz w:val="24"/>
                <w:szCs w:val="24"/>
              </w:rPr>
            </w:pPr>
            <w:r w:rsidRPr="005661D4">
              <w:rPr>
                <w:b/>
                <w:sz w:val="24"/>
                <w:szCs w:val="24"/>
              </w:rPr>
              <w:t>GV hướng dẫn</w:t>
            </w:r>
          </w:p>
        </w:tc>
        <w:tc>
          <w:tcPr>
            <w:tcW w:w="1695" w:type="dxa"/>
            <w:shd w:val="clear" w:color="auto" w:fill="auto"/>
            <w:vAlign w:val="center"/>
          </w:tcPr>
          <w:p w:rsidR="009D4C52" w:rsidRPr="005661D4" w:rsidRDefault="002A7545">
            <w:pPr>
              <w:jc w:val="center"/>
              <w:rPr>
                <w:b/>
                <w:sz w:val="24"/>
                <w:szCs w:val="24"/>
              </w:rPr>
            </w:pPr>
            <w:r w:rsidRPr="005661D4">
              <w:rPr>
                <w:b/>
                <w:sz w:val="24"/>
                <w:szCs w:val="24"/>
              </w:rPr>
              <w:t>Phân loại</w:t>
            </w:r>
          </w:p>
        </w:tc>
        <w:tc>
          <w:tcPr>
            <w:tcW w:w="1215" w:type="dxa"/>
            <w:shd w:val="clear" w:color="auto" w:fill="auto"/>
            <w:vAlign w:val="center"/>
          </w:tcPr>
          <w:p w:rsidR="009D4C52" w:rsidRPr="005661D4" w:rsidRDefault="002A7545">
            <w:pPr>
              <w:jc w:val="center"/>
              <w:rPr>
                <w:b/>
                <w:sz w:val="24"/>
                <w:szCs w:val="24"/>
              </w:rPr>
            </w:pPr>
            <w:r w:rsidRPr="005661D4">
              <w:rPr>
                <w:b/>
                <w:sz w:val="24"/>
                <w:szCs w:val="24"/>
              </w:rPr>
              <w:t>Năm</w:t>
            </w:r>
          </w:p>
          <w:p w:rsidR="009D4C52" w:rsidRPr="005661D4" w:rsidRDefault="002A7545">
            <w:pPr>
              <w:jc w:val="center"/>
              <w:rPr>
                <w:b/>
                <w:sz w:val="24"/>
                <w:szCs w:val="24"/>
              </w:rPr>
            </w:pPr>
            <w:r w:rsidRPr="005661D4">
              <w:rPr>
                <w:b/>
                <w:sz w:val="24"/>
                <w:szCs w:val="24"/>
              </w:rPr>
              <w:t>thực hiện</w:t>
            </w:r>
          </w:p>
        </w:tc>
        <w:tc>
          <w:tcPr>
            <w:tcW w:w="765" w:type="dxa"/>
            <w:vAlign w:val="center"/>
          </w:tcPr>
          <w:p w:rsidR="009D4C52" w:rsidRPr="005661D4" w:rsidRDefault="002A7545">
            <w:pPr>
              <w:jc w:val="center"/>
              <w:rPr>
                <w:b/>
                <w:sz w:val="24"/>
                <w:szCs w:val="24"/>
              </w:rPr>
            </w:pPr>
            <w:r w:rsidRPr="005661D4">
              <w:rPr>
                <w:b/>
                <w:sz w:val="24"/>
                <w:szCs w:val="24"/>
              </w:rPr>
              <w:t>File ĐTử</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1</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Pháp luật về bảo vệ tài nguyên du lịch tự nhiên, qua thực tiễn tại tỉnh Kon Tum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Y Đàn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001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2</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giải quyết tranh chấp hợp đồng tín dụng bằng trọng tài thương mại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Lưu Nhật Linh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Doãn Hồng Nhung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002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3</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chuyển quyền sử dụng đất của hộ gia đình, qua thực tiễn tại Gia Lai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Quý Truyền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Hà Thị Mai Hiên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003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4</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quản lý, sử dụng nhà chung cư, qua thực tiễn tại tỉnh Hà Tĩnh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Đình Giáp</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Giang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004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5</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hợp đồng tín dụng của ngân hàng thương mại có vốn đầu tư nước ngoài tại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Đặng Thị Xuân Thùy</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Ngọc Thanh Hà</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005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6</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Pháp luật về chế độ tự chủ tài chính của đơn vị sự nghiệp công lập, qua thực tiễn tại tỉnh Đắk Nông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Quang  Tuấn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Mai Dung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006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7</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Pháp luật về hợp đồng chuyển nhượng quyền sử dụng đất nông nghiệp, qua thực tiễn tại Tỉnh Bình Dương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Nguyễn Khắc Dũng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Ninh Thị Hiền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007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8</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hiểm xã hội tự nguyện đối với lao động khu vực phi chính thức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Huỳnh Thị Ngọc Duyên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Đặng Công Cường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008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9</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Pháp luật về thế chấp quyền đòi nợ để đảm bảo thực hiện nghĩa vụ trong hợp đồng thương mại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Mỹ Hạnh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Thảo</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009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10</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giải quyết tranh chấp bất động sản bằng phương thức Toà án, qua thực tiễn tại tỉnh Hà Tĩnh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Văn Hợi</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Phúc</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010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11</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trách nhiệm xã hội của doanh nghiệp, qua thực tiễn tại tỉnh Hà Tĩnh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Việt Trinh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Nga</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011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lastRenderedPageBreak/>
              <w:t>12</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vệ quyền lợi người tiêu dùng trong hoạt động quảng cáo thương mại thực phẩm chức năng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Anh Thư</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Trần Thăng Long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012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13</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xử lý vi phạm trong lĩnh vực lao động, qua thực tiễn áp dụng tại tỉnh Gia Lai.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Ngọc Hùng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Phan Thanh Hà</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013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14</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khuyến khích đầu tư cho các doanh nghiệp xã hội, qua thực tiễn tại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Võ Duy Mạnh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Hằng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014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15</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quy hoạch sử dụng đất, qua thực tiễn tại tỉnh Hà Tĩnh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Thanh Nam</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Hà Thị Mai Hiên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015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16</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giải quyết tranh chấp hợp đồng thương mại tại trọng tài thương mại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Thị Thanh Duyên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Vũ Thị Hương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016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17</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điều kiện chuyển nhượng dự án đầu tư xây dựng nhà ở thương mại, qua thực tiễn tại tỉnh Gia Lai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Tấn Dũng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Phan Thanh Hà</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017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18</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vệ quyền của người lao động thuộc nhóm yếu thế trong bối cảnh đại dịch Covid-19</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Dương Văn ùng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Hường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018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19</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thương mại điện tử ở Việt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Trung Khánh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Hoàng Thị Thu Thủy</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019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20</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Pháp luật lao động và bảo hiểm xã hội dưới góc độ bảo vệ quyền làm mẹ của lao động nữ</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Võ Thị Thủy Tiên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Hữu Chí</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020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21</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Quyền và nghĩa vụ của chủ rừng theo pháp luật Việt Nam, qua thực tiễn tại huyện Kbang, tỉnh Gia Lai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Võ Thị Lời</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Đặng Vũ Huân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021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22</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Pháp luật về hoạt động kinh tế tập thể, qua thực tiễn tại tỉnh Quảng Bình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Ngô Gia Hồng Đức</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Phạm Thị Hồng Nhung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022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23</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Pháp luật về hợp đồng thương mại trong lĩnh vực kinh doanh vật liệu xây dựng, qua thực tiễn tại huyện Kbang, tỉnh Gia Lai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Thành Tuân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Hà Thị Mai Hiên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023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24</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đại lý thuế, qua thực tiễn tại tỉnh Hà Tĩnh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Anh Quý</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Giang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024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25</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Pháp luật về tiền lương trong ngành tòa án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Chế Thị Thúy Vi</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Trần Thị Thúy Lâm</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025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giải quyết tranh chấp hợp đồng tín dụng ngân hàng, qua thực tiễn tại Tòa án nhân dân hai cấp tỉnh Quảng Trị</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Quốc Huy</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Thị Yến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026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lastRenderedPageBreak/>
              <w:t>26</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tạm hoãn hợp đồng lao động, qua thực tiễn tại tỉnh Hà Tĩnh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Tôn Đức Phong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Trần Thị Huệ</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027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xử lý tài sản bảo đảm là bất động sản, qua thực tiễn tại các chi nhánh ngân hàng thương mại ở tỉnh Hà Tỉnh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Hoài Nam</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Giang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028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27</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Pháp luật về hoạt động môi giới thương mại điện tử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Thu Hằng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Văn Duy</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029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28</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kinh doanh dịch vụ môi giới bất động sản, qua thực tiễn tại Thành phố Hồ Chí Minh.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Thùy Linh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Hải Ngọc</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030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29</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vệ môi trường trong lĩnh vực quản lý rác thải, qua thực tiễn tại tỉnh Hà Tĩnh.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Thị Mơ</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Văn Cừ</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031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30</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về người nước ngoài lao động tại Việt Nam, qua thực tiễn tại Đà Nẵng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Vũ Văn Dũng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Thị Sáu</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032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kinh doanh bán lẻ xăng dầu</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Quốc Thái</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033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31</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Bảo hộ quyền tác giả đối với tác phẩm của trí tuệ nhân tạo qua nghiên cứu pháp luật quốc tế và giải pháp hoàn thiện pháp luật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Huỳnh Quốc Vương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Vũ Thị Hương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034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32</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thương lượng, thỏa thuận bồi thường của các nhà đầu tư từ thực tiễn huyện Phú Vang,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Chí Quốc</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Công Dũng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035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Pháp luật thi hành án đối với vụ án kinh tế, qua thực tiễn tại tỉnh Đắk Nông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Hạnh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036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quản lý nước thải công nghiệp, qua thực tiễn tại thành phố Đà Nẵng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Hồ Phan Thảo</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Sơn Hà</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037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sử dụng lao động trẻ em, qua thực tiễn tại tỉnh Hà Tĩnh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Hoàng Xuân Diệu</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Văn Cừ</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038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tổ chức và hoạt động của công ty hợp danh trong lĩnh vực cung cấp dịch vụ pháp lý</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Phạm Thị Thuý</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Bành Quốc Tuấn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039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điều kiện kinh doanh dịch vụ lưu trú, qua thực tiễn tại Thành phố Đà Nẵng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Huỳnh Thị Phượng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Như Chính</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040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Pháp luật ưu đãi đầu tư ở Việt Nam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Thanh Tuấn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Văn Duy</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041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Hợp đồng chuyển nhượng dự án đầu tư theo pháp luật Việt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Hoàng Thị Việt Nga</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Hà Ngọc Anh</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042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vai trò của tổ chức công đoàn trong bảo vệ người lao động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Kinh Luân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Đình Huy</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043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biện pháp bảo vệ quyền tác giả trong môi trường mạng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Xuân Lành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Hải Yến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044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Pháp luật về nhà ở xã hội, qua thực tiễn tại tỉnh Đắk Nông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Quốc Sỹ</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Hải Ngọc</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045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Pháp luật về bảo vệ quyền lợi người tiêu dùng trong lĩnh vực kinh doanh thực phẩm tươi sống, qua thực tiễn tại tỉnh Hà Tĩnh</w:t>
            </w:r>
          </w:p>
        </w:tc>
        <w:tc>
          <w:tcPr>
            <w:tcW w:w="2835" w:type="dxa"/>
            <w:shd w:val="clear" w:color="auto" w:fill="auto"/>
            <w:vAlign w:val="center"/>
          </w:tcPr>
          <w:p w:rsidR="00C7168E" w:rsidRPr="005661D4" w:rsidRDefault="00C7168E" w:rsidP="00C7168E">
            <w:pPr>
              <w:rPr>
                <w:color w:val="353535"/>
                <w:sz w:val="24"/>
                <w:szCs w:val="24"/>
              </w:rPr>
            </w:pPr>
            <w:r w:rsidRPr="005661D4">
              <w:rPr>
                <w:color w:val="353535"/>
                <w:sz w:val="24"/>
                <w:szCs w:val="24"/>
              </w:rPr>
              <w:br/>
              <w:t>Nguyễn Bá Bằng</w:t>
            </w:r>
          </w:p>
          <w:p w:rsidR="00C7168E" w:rsidRPr="005661D4" w:rsidRDefault="00C7168E" w:rsidP="00C7168E">
            <w:pPr>
              <w:rPr>
                <w:color w:val="000000"/>
                <w:sz w:val="24"/>
                <w:szCs w:val="24"/>
              </w:rPr>
            </w:pPr>
          </w:p>
        </w:tc>
        <w:tc>
          <w:tcPr>
            <w:tcW w:w="2970"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TS. Dương Quỳnh Hoa</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046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cho vay tại các Ngân hàng thương mại, qua thực tiễn tại ngân hàng Thương mại cổ phần Đầu tư và Phát triển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Ngọc Thạch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Cao Đình Lành</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047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đầu tư công, qua thực tiễn tại tỉnh Hà Tỉnh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Quang Dũng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Ngọc Kiện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048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thẩm định chất lượng nông sản, qua thực tiễn tại tỉnh Đắk Nông.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Lưu Phi Ngọc</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Trần Văn Hải</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049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Pháp luật về kinh doanh xổ̉ số, qua thực tiễn tại tỉnh Đắk Nông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Văn Hải</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Hải Ngọc</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050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vệ quyền lợi của người mua nhà ở hình thành trong tương lai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Võ Minh Năng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051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thực hiện hợp đồng khi hoàn cảnh thay đổi cơ bản trong lĩnh vực kinh doanh thương mại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Hoàng Ngự  Bình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Hoàng Thị Hải Yến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052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Xử lý hành vi xâm phạm quyền tác giả đối với tác phảm báo chí trên không gian mạng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Đặng Văn Giàu</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053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mua bán nợ của các ngân hàng thương mại hiện nay</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Nguyễn Hồng Linh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Hà Ngọc Anh</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054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hiểm xã hội tại các doanh nghiệp, qua thực tiễn tại thành phố Đà Nẵng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Trương Thị Như Ngọc</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Hà Ngọc Anh</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055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mua bán điện cạnh tranh, qua thực tiễn Tổng công ty Điện lực Miền Trung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Đinh Thị Hoài Thương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Hằng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056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Pháp luật về bồi thường tai nạn lao động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Trương Phương Oanh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Văn Bường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057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giải quyết tranh chấp giữa các thành viên trong Công ty Trách nhiệm hữu hạn hai thành viên trở lên</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Xuân Bằng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Trần Thị Huệ</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058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Pháp luật về xử lý vi phạm trong khai thác khoáng sản, qua thực tiễn tại tỉnh Gia Lai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Minh Nguyên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Phan Thanh Hà</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059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an toàn thực phẩm trong lĩnh vực y tế, qua thực tiễn tại tỉnh Gia Lai.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Minh Trang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Phan Thanh Hà</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060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Bảo vệ quyền lợi người tiêu dùng trong lĩnh vực kinh doanh siêu thị theo pháp luật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Hồng Tâm</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Trần Thăng Long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061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giải quyết tranh chấp hợp đồng mua bán tài sản, qua thực tiễn tại Tòa án nhân dân ở tỉnh Lâm Đồng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Vĩnh Minh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Trần Thị Thúy Lâm</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062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Pháp luật về lãi suất chậm thanh toán trong hoạt động thương mại, qua thực tiễn tại tỉnh Lâm Đồng.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Thu Hạ</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Dương Quỳnh Hoa</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063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tổ chức và quản lý hợp tác xã, qua thực tiễn tại tỉnh Gia Lai.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Hồng Duyên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Đào Mộng Điệp</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064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Trách nhiệm của các tổ chức xã hội trong bảo vệ quyền lợi của người tiêu dùng.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Anh Tuấn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Trần Thăng Long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065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quản lý sử dụng nhà chung cư thuộc sở hữu nhà nước, qua thực tiễn tại quận Cẩm Lệ, thành phố Đà Nẵng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Thị Hồng Vân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Doãn Hồng Nhung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066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Pháp luật về quản lý, sử dụng vốn nhà nước đầu tư vào sản xuất, kinh doanh tại doanh nghiệp, qua thực tiễn tại Quảng Trị</w:t>
            </w:r>
          </w:p>
        </w:tc>
        <w:tc>
          <w:tcPr>
            <w:tcW w:w="2835"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Nguyễn Thị Bình</w:t>
            </w:r>
          </w:p>
        </w:tc>
        <w:tc>
          <w:tcPr>
            <w:tcW w:w="2970"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TS. Trần Văn Duy</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067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Quản lý hoạt động gia công hàng hóa cho thương nhân nước ngoài theo pháp luật Việt Nam, qua thực tiễn tại Cục Hải quan thành phố Đà Nẵng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Bùi Thị Thu Ba</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Quách Đăng Hoà</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068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kinh doanh nước sạch, qua thực tiễn tại Thành phố Hồ Chí Minh.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Mai Ngọc Bích Hồng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Hải Ngọc</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069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cung ứng dịch vụ thương mại điện tử, qua thực tiễn tại tỉnh Gia Lai.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Thị Hồng Thúy</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Đào Mộng Điệp</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070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quản lý, sử dụng ngân sách trong lĩnh vực quốc phòng, qua thực tiễn tại Cục Hậu cần - Quân khu 5</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Lý Thành Tài</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Thảo</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071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minh bạch trong tiếp cận thông tin về đất đai, qua thực tiễn tại Tỉnh Gia Lai.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Trảo An Nghĩa</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Văn Duy</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072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Pháp luật về hoạt động dịch vụ thẻ tín dụng tại các ngân hàng thương mại, qua thực tiễn tại tỉnh Gia Lai.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Trần Thị Ngọc Hà</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Ngô Thị Hường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073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đấu thầu vật tư y tế trong các cơ sở y tế công lập</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Ngô Hữu Phúc</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Công Dũng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074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vệ môi trường trong hoạt động thuỷ điện, qua thực tiễn tại Tỉnh Đắk Lắk.</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Ngô Đoàn Viết Huy</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Văn Duy</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075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 Pháp luật về doanh nghiệp xã hội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Minh Hải</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Văn Biên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076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Trách nhiệm pháp lý đối với hành vi vi phạm trong lĩnh vực đất đai, qua thực tiễn tại Thành phố Hồ Chí Minh.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Trương Thoại Linh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Hà Lệ Thủy</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077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quản tài viên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Phạm Mỹ Yên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Văn Biên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078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kiểm soát hành vi ấn định giá nhằm hạn chế cạnh tranh.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Thượng Hải</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 TS Phạm Hữu Nghị</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079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đình công trong quan hệ lao động, qua thực tiễn tại các doanh nghiệp trên địa bàn tỉnh Bình Dương.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Đinh Thị Chiến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Ngô Thị Hường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080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quyền tiếp cận thông tin của người sử dụng đất trong lĩnh vực đầu tư kinh doanh bất động sản, qua thực tiễn tại tỉnh Kon Tum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Anh Nghĩa</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Đào Mộng Điệp</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081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Bảo vệ quyền của doanh nghiệp trong vụ kiện phòng vệ thương mại theo pháp luật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Quang Phục</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Hồng Thương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082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xử lý vi phạm tổ chức kinh doanh gây ô nhiễm môi trường, qua thực tiễn tại tỉnh Kon Tum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Thanh Quang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083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Hợp đồng thương mại vô hiệu do nhầm lẫn theo pháp luật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Thanh Tùng Nhỏ</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Văn Biên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084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Hủy đề nghị giao kết hợp đồng Thương mại theo Pháp luật Việt Nam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Phương Nam</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Văn Biên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085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Bảo đảm quyền của nhà đầu tư trong hợp đồng xây dựng - vận hành - chuyển giao (BOT) theo pháp luật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Duy Hợp</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Hồng Thương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086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xử lý vi phạm trong lĩnh vực xây dựng, qua thực tiễn tại tỉnh Khánh Hòa</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Quý Tân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Sơn Hà</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087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hoạt động kinh doanh ví điện tử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Thành Huế</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Văn Đức</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088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Pháp luật về xử lý đối với hành vi sản xuất, mua bán hàng giả, qua thực tiễn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Lê Thị Hoài Linh</w:t>
            </w:r>
          </w:p>
        </w:tc>
        <w:tc>
          <w:tcPr>
            <w:tcW w:w="2970"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TS. Đinh Thế Hưng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089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trách nhiệm khi đơn phương chấm dứt hợp đồng lao động, qua thực tiễn các khu công nghiệp tại Quảng Bình.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Hoàng Thị Bích Liên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Công Dũng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090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 Pháp luật về kinh doanh trò chơi có thưởng cho người nước ngoài tại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Diệu Thư</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Văn Đức</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091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quảng cáo trên mạng xã hội YouTube.</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Đoàn Ngọc Hoàng Anh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Nguyễn Sơn Hà</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092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khai thác đá xây dựng, qua thực tiễn tại tỉnh Quảng Bình.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Võ Thị Nhàn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Viết Long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093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Pháp luật về xác định giá trị doanh nghiệp ở Việt Nam.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Thị Thu Hiền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094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kinh doanh dịch vụ kế toán, qua thực tiễn tại Tỉnh Đắk Lắk.</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Nhật Duy</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Bành Quốc Tuấn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095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thỏa thuận hạn chế cạnh tranh trong lĩnh vực kinh doanh dịch vụ.</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Văn Đạt</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Bành Quốc Tuấn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096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kiểm soát suy thoái nguồn lợi thuỷ sản, qua thực tiễn tại Tỉnh Quảng Bình.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Công Diễn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Ngô Thị Hường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097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hộ quyền tác giả đối với tác phẩm âm nhạc trong môi trường Internet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Phan Đình Cảnh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Đào Mộng Điệp</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098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 Pháp luật về phát hành trái phiếu của ngân hàng thương mại.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Thái Hồng Diễm Hạnh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099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điều kiện giải ngân trong hợp đồng tín dụng, qua thực tiễn tỉnh Quảng Bình.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Hoàng Đan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 TS Phạm Hữu Nghị</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100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kiểm soát an toàn đối với hoạt động cấp tín dụng của ngân hàng thương mại.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Võ Thị Hoàng Mai</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Đào Mộng Điệp</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101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tổ chức tín dụng là hợp tác xã.</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Đoàn Công Tuấn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Đào Mộng Điệp</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102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Việt Nam về đăng ký biện pháp bảo đảm trong hoạt động cho vay của các ngân hàng thương mại, qua thực tiễn tại tỉnh Quảng Bình.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Đặng Thị Mỹ Lệ</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Hoàng Thị Hải Yến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103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chào bán chứng khoán ra công chúng.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Giang Trường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Công Dũng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104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vệ quyền lợi người tiêu dùng trong lĩnh vực kinh doanh dịch vụ bưu chính tại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Thị Hồng Thiện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Hải Ngọc</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105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giải quyết tranh chấp giữa nhà đầu tư nước ngoài với chính phủ Việt Nam theo các hiệp định khuyến khích và bảo hộ đầu tư song phương</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Minh Huân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Nga</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106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Pháp luật về kinh doanh bất động sản phục vụ du lịch ở Việt Nam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Thị Phương Hồng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Cao Đình Lành</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107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33</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hoạt động công chứng các giao dịch về bất động sản, qua thực tiễn tại tỉnh Quảng Ngãi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Mai Anh Thư</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Viết Long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108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t>34</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Pháp luật về hiệu lực đối kháng của biện pháp bảo đảm thực hiện hợp đồng kinh doanh bất động sản.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Thái Đức Thiện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Đào Mộng Điệp</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109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r w:rsidRPr="005661D4">
              <w:rPr>
                <w:color w:val="000000"/>
                <w:sz w:val="24"/>
                <w:szCs w:val="24"/>
              </w:rPr>
              <w:lastRenderedPageBreak/>
              <w:t>35</w:t>
            </w: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giám sát hạn mức sử dụng đất nông nghiệp, qua thực tiễn tại thực tiễn tại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Thanh Bình</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Đặng Công Cường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110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Thực thi hiệp định thương mại tự do Việt Nam - Liên minh Châu Âu (EVFTA) về bảo hộ chỉ dẫn địa lý</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Keosayavong Suthisom</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Vũ Thị Hương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111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vệ quyền lợi người tiêu dùng trong lĩnh vực kinh doanh dịch vụ viễn thông tại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Tạ Thị Phương Thảo</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Hải Ngọc</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112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Pháp luật về bảo hiểm xã hội tự nguyện đối với lao động khu vực phi chính thức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353535"/>
                <w:sz w:val="24"/>
                <w:szCs w:val="24"/>
                <w:highlight w:val="white"/>
              </w:rPr>
              <w:t>Huỳnh Thị Ngọc Duyên</w:t>
            </w:r>
          </w:p>
        </w:tc>
        <w:tc>
          <w:tcPr>
            <w:tcW w:w="2970" w:type="dxa"/>
            <w:shd w:val="clear" w:color="auto" w:fill="auto"/>
            <w:vAlign w:val="center"/>
          </w:tcPr>
          <w:p w:rsidR="00C7168E" w:rsidRPr="005661D4" w:rsidRDefault="00C7168E" w:rsidP="00C7168E">
            <w:pPr>
              <w:rPr>
                <w:color w:val="353535"/>
                <w:sz w:val="24"/>
                <w:szCs w:val="24"/>
              </w:rPr>
            </w:pPr>
            <w:r w:rsidRPr="005661D4">
              <w:rPr>
                <w:color w:val="353535"/>
                <w:sz w:val="24"/>
                <w:szCs w:val="24"/>
              </w:rPr>
              <w:br/>
              <w:t>TS. Đặng Công Cường</w:t>
            </w:r>
          </w:p>
          <w:p w:rsidR="00C7168E" w:rsidRPr="005661D4" w:rsidRDefault="00C7168E" w:rsidP="00C7168E">
            <w:pPr>
              <w:rPr>
                <w:color w:val="000000"/>
                <w:sz w:val="24"/>
                <w:szCs w:val="24"/>
              </w:rPr>
            </w:pP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113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Thẩm quyền giải quyết tranh chấp giao dịch thương mại điện tử bằng Tòa án theo pháp luật Việt Nam, dưới góc độ so sánh với pháp luật Hoa Kỳ</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Lê Thị Trang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Cao Đình Lành</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114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Việt Nam về miễn trách nhiệm do vi phạm hợp đồng so sánh với công ước viên 1980</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Yiemphabou Phoumisack</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Vũ Thị Hương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115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 xml:space="preserve">Pháp luật về đăng ký thành lập doanh nghiệp tại Việt Nam và một số gợi mở đối với pháp luật Cộng hòa dân chủ nhân dân Lào </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Budpharongi Phannatda</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Cao Đình Lành</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116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quỹ bảo hiểm y tế, qua thực tiễn thực hiện ở tỉnh Thừa Thiên Huế</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Ngô Quốc Vương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Trần Công Dũng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117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quỹ bảo hiểm thất nghiệp, qua thực tiễn tại Quảng Bình</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Đỗ Thị Kiều Nhi</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Văn Đức</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118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giải quyết tranh chấp tên miền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Thảo Nguyên</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Thị Huệ</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119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giao dịch điện tử trên thị trường chứng khoán</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Thị Minh Tuệ</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 TS Phạm Hữu Nghị</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120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thanh toán không dùng tiền mặt của các ngân hàng thương mại tại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Phạm Xuân Phi</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Lê Thị Thảo</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121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Kiểm soát hoạt động tổ chức và tham gia hội chợ thương mại của thương nhân theo pháp luật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Kiều Trang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Sơn Hà</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122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khuyến khích đầu tư đối với các dự án đầu tư tại khu kinh tế, qua thực tiễn tại tỉnh Quảng Bình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Hoàng Ngọc Tuấn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Sơn Hà</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123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hợp đồng mua bán thiết bị y tế, qua thực tiễn tại tỉnh Quảng Bình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Thị Hải Yến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124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thỏa thuận độc quyền trong hợp đồng nhượng quyền thương mại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Tường Vy</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125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kinh doanh nhà ở thương mại, qua thực tiễn tại tỉnh Quảng Bình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Thanh Hằng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126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cầm cố giấy tờ có giá để bảo đảm tiền vay tại các ngân hàng thương mại, qua thực tiễn tại các khu công nghiệp tại Quảng Bình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Diệu Linh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127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phòng, chống tham nhũng trong lĩnh vực đất đai</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Ngô Mạnh Chung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 TS Phạm Hữu Nghị</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128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Bảo hộ quyền sở hữu công nghiệp đối với tên thương mại ở Việt Nam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Trần Lan Phương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Hữu Chí</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129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cạnh tranh không lành mạnh trong lĩnh vực đấu thầu, qua thực tiễn tại tỉnh Kon Tum</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Nguyễn Đình Dũng</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PGS.TS Nguyễn Ngọc Kiện</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130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Tiêu chuẩn lao động quốc tế cơ bản và sự nội luật hóa trong pháp luật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Diệu</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Trần Văn Duy</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131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quản lý thuế nhập khẩu trong các dự án đầu tư</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Văn Hóa</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Thị Thương Huyền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132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C7168E" w:rsidRPr="005661D4">
        <w:trPr>
          <w:trHeight w:val="432"/>
        </w:trPr>
        <w:tc>
          <w:tcPr>
            <w:tcW w:w="705" w:type="dxa"/>
            <w:shd w:val="clear" w:color="auto" w:fill="auto"/>
            <w:vAlign w:val="center"/>
          </w:tcPr>
          <w:p w:rsidR="00C7168E" w:rsidRPr="005661D4" w:rsidRDefault="00C7168E" w:rsidP="00C7168E">
            <w:pPr>
              <w:numPr>
                <w:ilvl w:val="0"/>
                <w:numId w:val="16"/>
              </w:numPr>
              <w:pBdr>
                <w:top w:val="nil"/>
                <w:left w:val="nil"/>
                <w:bottom w:val="nil"/>
                <w:right w:val="nil"/>
                <w:between w:val="nil"/>
              </w:pBdr>
            </w:pPr>
          </w:p>
        </w:tc>
        <w:tc>
          <w:tcPr>
            <w:tcW w:w="595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Pháp luật về bảo vệ quyền lợi của doanh nghiệp lâm vào tình trạng phá sản</w:t>
            </w:r>
          </w:p>
        </w:tc>
        <w:tc>
          <w:tcPr>
            <w:tcW w:w="283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Đậu Thị Thanh Hoa</w:t>
            </w:r>
          </w:p>
        </w:tc>
        <w:tc>
          <w:tcPr>
            <w:tcW w:w="2970" w:type="dxa"/>
            <w:shd w:val="clear" w:color="auto" w:fill="auto"/>
            <w:vAlign w:val="center"/>
          </w:tcPr>
          <w:p w:rsidR="00C7168E" w:rsidRPr="005661D4" w:rsidRDefault="00C7168E" w:rsidP="00C7168E">
            <w:pPr>
              <w:rPr>
                <w:color w:val="000000"/>
                <w:sz w:val="24"/>
                <w:szCs w:val="24"/>
              </w:rPr>
            </w:pPr>
            <w:r w:rsidRPr="005661D4">
              <w:rPr>
                <w:color w:val="000000"/>
                <w:sz w:val="24"/>
                <w:szCs w:val="24"/>
              </w:rPr>
              <w:t>TS. Đinh Thế Hưng</w:t>
            </w:r>
          </w:p>
        </w:tc>
        <w:tc>
          <w:tcPr>
            <w:tcW w:w="1695" w:type="dxa"/>
            <w:shd w:val="clear" w:color="auto" w:fill="auto"/>
            <w:vAlign w:val="center"/>
          </w:tcPr>
          <w:p w:rsidR="00C7168E" w:rsidRPr="005661D4" w:rsidRDefault="00C7168E" w:rsidP="00C7168E">
            <w:pPr>
              <w:rPr>
                <w:color w:val="000000"/>
                <w:sz w:val="24"/>
                <w:szCs w:val="24"/>
              </w:rPr>
            </w:pPr>
            <w:r w:rsidRPr="005661D4">
              <w:rPr>
                <w:color w:val="000000"/>
                <w:sz w:val="24"/>
                <w:szCs w:val="24"/>
              </w:rPr>
              <w:t>133 Năm 2023</w:t>
            </w:r>
          </w:p>
        </w:tc>
        <w:tc>
          <w:tcPr>
            <w:tcW w:w="1215" w:type="dxa"/>
            <w:shd w:val="clear" w:color="auto" w:fill="auto"/>
            <w:vAlign w:val="center"/>
          </w:tcPr>
          <w:p w:rsidR="00C7168E" w:rsidRPr="005661D4" w:rsidRDefault="00C7168E" w:rsidP="00C7168E">
            <w:pPr>
              <w:jc w:val="center"/>
              <w:rPr>
                <w:color w:val="000000"/>
                <w:sz w:val="24"/>
                <w:szCs w:val="24"/>
              </w:rPr>
            </w:pPr>
            <w:r w:rsidRPr="005661D4">
              <w:rPr>
                <w:color w:val="000000"/>
                <w:sz w:val="24"/>
                <w:szCs w:val="24"/>
              </w:rPr>
              <w:t>2023</w:t>
            </w:r>
          </w:p>
        </w:tc>
        <w:tc>
          <w:tcPr>
            <w:tcW w:w="765" w:type="dxa"/>
            <w:vAlign w:val="center"/>
          </w:tcPr>
          <w:p w:rsidR="00C7168E" w:rsidRPr="005661D4" w:rsidRDefault="00C7168E" w:rsidP="00C7168E">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kinh doanh có điều kiện trong lĩnh vực kinh doanh bất động sản du lịch ở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Thân Đức Huỳnh Phương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Thị Thương Huyền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134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trách nhiệm bồi thường thiệt hại do hành vi gây ô nhiễm môi trường của doanh nghiệp</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Đinh Công Phức</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135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mua bán nợ xấu, qua thực tiễn tại các Ngân hàng thương mại ở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Đặng Huỳnh Sĩ Trọng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Thị Thương Huyền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136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thuế nhập khẩu, qua thực tiễn tại Thành phố Hồ Chí Minh.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Tăng Anh Tuấn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Thị Thương Huyền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137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xử lý vi phạm trong lĩnh vực thuế, qua thực tiễn tại Thành phố Hồ Chí Minh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Huỳnh Đức Thuận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Hà Lệ Thủy</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138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hợp đồng cho thuê mặt bằng kinh doanh, qua thực tiễn tại thành phố Hồ Chí Minh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Trí Dũng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Hà Lệ Thủy</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139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trách nhiệm bồi thường thiệt hại do hành vi gây ô nhiễm môi trường của chủ thể kinh doanh, qua thực tiễn tại tỉnh Bình Định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Lê Trần Huân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140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cấp giấy chứng nhận đăng ký doanh nghiệp, qua thực tiễn tại tỉnh Bình Định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Hùng Nhân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Hà Ngọc Anh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141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đánh giá tác động của môi trường trong hoạt động đầu tư các dự án thủy điện, qua thực tiễn tại địa bàn huyện Nam Giang, tỉnh Quảng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Bờ Nướch Thành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Trần Thị Sáu</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142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kê biên, xử lý tài sản là bất động sản đảm bảo thi hành án kinh doanh thương mại, qua thực tiễn tại tỉnh Bình Định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Hiền Linh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143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khai thác thương mại quyền sở hữu công nghiệp đối với nhãn hiệu</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Đặng Thái Sơn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Vũ Thị Hải Yến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144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hỗ trợ doanh nghiệp và người lao động ảnh hưởng bởi dịch COVID-19 tại địa bàn quận Thanh Khê, thành phố Đà Nẵng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Văn Ngọc</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Lê Ra</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145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thu hồi đất, bồi thường thiệt hại về đất, qua thực tiễn tại thành phố Đà Nẵng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Lê Thành Nghĩa</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Văn Bường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146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chống cạnh tranh không lành mạnh trong lĩnh vực sở hữu trí tuệ ở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Thanh Nga</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Hồng Trinh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147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trợ giúp xã hội, qua thực tiễn tại thành phố Đà Nẵng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Lê Thị Bích Hiền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Hoàng Thị Thu Thủy</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148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 xml:space="preserve"> Pháp luật về thuế quan ưu đãi trong các hiệp định của Cộng đồng kinh tế ASEAN</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Vinh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Hồng Trinh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149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xác định giá đất khi Nhà nước thu hồi đất trong các dự án phát triển kinh tế xã hội, qua thực tiễn tại thị xã Sông Cầu, tỉnh Phú Yên</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Huỳnh Thị Sen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150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Góp vốn kinh doanh bằng quyền sở hữu công nghiệp là nhãn hiệu.</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Minh Diệp</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151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Giải quyết tranh chấp giữa nhà đầu tư nước ngoài với chính phủ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Vĩnh Phúc</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Hồng Trinh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152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Trách nhiệm pháp lý của người đại diện doanh nghiệp theo pháp luật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Thị Trà Linh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Phan Thị Nhật Tài</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153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xây dựng dự án khu nghỉ dưỡng, qua thực tiễn tại thành phố Đà Nẵng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Minh Hồng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Ngọc Thanh Hà</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154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Giải quyết tranh chấp về thực hiện nghĩa vụ của các bên trong hợp đồng mua bán hàng hóa quốc tế theo pháp luật Việt Nam và Công ước viên 1980</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Tào Thị Thu Thủy</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Bùi Thị Huyền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155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tách thửa đất phi nông nghiệp, qua thực tiễn tại tỉnh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Phạm Thị Ngọc Yến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Ngô Thị Hường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156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Pháp luật về trị giá tính thuế hàng hóa nhập khẩu của các dự án đầu tư, qua thực tiễn tại Cục Hải quan Gia Lai và Kon Tum.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Huỳnh Ngọc Tú</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Trần Thị Huệ</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157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quyền sử dụng đất của các tổ chức kinh tế, qua thực tiễn tại tỉnh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Diệp Bảo Kiệt</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Ngô Thị Hường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158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Pháp luật về điều kiện kinh doanh xăng dầu qua thực tiễn tại tỉnh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Phạm Ngọc Sơn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Ngô Thị Hường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159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bảo trợ xã hội, qua thực tiễn tại Huyện Đức Cơ, tỉnh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Lê Văn Thịnh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Trần Thị Huệ</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160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hợp đồng nhập khẩu đầu tư đối với các dự án điện gió, qua thực tiễn tại tỉnh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Võ Thị Nga</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Trần Thị Huệ</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161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sử dụng vốn của các ngân hàng thương mại.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Ngọc Thạch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162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Việt Nam về hoạt động đầu tư ra nước ngoài hiện nay</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Đình Lương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Ngọc Kiện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163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cạnh tranh trong bảo hiểm phi nhân thọ</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Huỳnh Đăng Khoa</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Lê Thị Phúc</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164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trái phiếu doanh nghiệp ở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Thanh Thuận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Trần Viết Long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165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chuyển mục đích sử dụng đất, qua thực tiễn tại huyện Hoài Ân, tỉnh Bình Định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Thị Minh Thoa</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Vũ Anh Tuấn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166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chuyển nhượng quyền sử dụng đất của hộ gia đình sử dụng đất, qua thực tiễn tại huyện Phù Cát, tỉnh Bình Định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Mai Thị Mỹ Hạnh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Vũ Anh Tuấn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167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353535"/>
                <w:sz w:val="24"/>
                <w:szCs w:val="24"/>
                <w:highlight w:val="white"/>
              </w:rPr>
              <w:t>Pháp luật bảo vệ thông tin cá nhân của người tiêu dùng trong lĩnh vực tín dụng theo pháp luật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353535"/>
                <w:sz w:val="24"/>
                <w:szCs w:val="24"/>
                <w:highlight w:val="white"/>
              </w:rPr>
              <w:t>Trần Mạnh Toàn</w:t>
            </w:r>
          </w:p>
        </w:tc>
        <w:tc>
          <w:tcPr>
            <w:tcW w:w="2970" w:type="dxa"/>
            <w:shd w:val="clear" w:color="auto" w:fill="auto"/>
            <w:vAlign w:val="center"/>
          </w:tcPr>
          <w:p w:rsidR="00244FC9" w:rsidRPr="005661D4" w:rsidRDefault="00244FC9" w:rsidP="00244FC9">
            <w:pPr>
              <w:rPr>
                <w:color w:val="000000"/>
                <w:sz w:val="24"/>
                <w:szCs w:val="24"/>
              </w:rPr>
            </w:pPr>
            <w:r w:rsidRPr="005661D4">
              <w:rPr>
                <w:color w:val="353535"/>
                <w:sz w:val="24"/>
                <w:szCs w:val="24"/>
                <w:highlight w:val="white"/>
              </w:rPr>
              <w:t>PGS.TS Nguyễn Duy Phương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168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thuế tài nguyên, qua thực tiễn tại tỉnh Bà Rịa - Vũng Tàu</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Xuân Hiền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Lê Thị Thảo</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169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xử lý vi phạm hành vi gây ô nhiễm môi trường của các chủ thể kinh doanh hải sản, qua thực tiễn tại tỉnh bà Rịa - Vũng Tàu</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Thu Huế</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Ngọc Kiện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170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 xml:space="preserve"> Pháp luật về sử dụng lao động nữ theo Bộ Luật lao động năm 2019, qua thực tiễn áp dụng tại tỉnh Bà Rịa - Vũng Tàu. </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Thị Kim Yên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Trần Thị Huệ</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171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 xml:space="preserve">Pháp luật về trợ giúp xã hội đối với trẻ em cơ hoàn cảnh đặc biệt ở Việt Nam </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Thị Hồng Quyên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172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Trợ cấp thất nghiệp cho người lao động theo pháp luật Việt Nam trong bối cảnh ảnh hưởng của đại dịch Covid-19, qua thực tiễn tại tỉnh Bà Rịa - Vũng Tàu</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Lê Thị Diệu</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Thúy Hằng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173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lao động về tiền lương doanh nghiệp, qua thực tiễn tại tỉnh Bà Rịa - Vũng Tàu</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Mai Duyên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Thúy Hằng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174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giải quyết tranh chấp kinh doanh thương mại bằng tòa án theo thủ tục rút gọn</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Trương Văn Tâm</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Thúy Hằng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175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Thực tiễn áp dụng pháp luật về an toàn thực phẩm tại tỉnh Bà Rịa - Vũng Tàu</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Thanh Hùng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Lê Huyền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176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Thi hành án đối với tranh chấp hợp đồng tín dụng theo pháp luật Việt Nam, qua thực tiễn tại Bà Rịa - Vũng Tàu</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Thu Phương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Ngọc Kiện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177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trách nhiệm của người sử dụng lao động trong lĩnh vực việc làm và tiền lương trong bối cảnh dịch bệnh Covid-19, qua thực tiễn tại tỉnh Bà Rịa - Vũng Tàu</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Bích Châu</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Lê Huyền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178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 xml:space="preserve"> Pháp luật về đấu thầu xây lắp qua thực tiễn tại tỉnh Bà Rịa - Vũng Tàu </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Văn Út</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Thúy Hằng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179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bảo hộ đầu tư ở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Quý Tuấn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Trần Viết Tuấn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180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xuất khẩu lao động, qua thực tiễn tại tỉnh Quảng Trị</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Hồ Thị Trang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Châu</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181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bảo vệ quyền lợi người tiêu dùng trong lĩnh vực kinh doanh vận chuyển hàng không tại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Lê Khánh Linh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Lê Thị Hải Ngọc</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182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hòa giải thương mại trong giải quyết tranh chấp giữa thương nhân và người tiêu dùng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Thị Diệu Hằng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Dương Quỳnh Hoa</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183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353535"/>
                <w:sz w:val="24"/>
                <w:szCs w:val="24"/>
                <w:highlight w:val="white"/>
              </w:rPr>
              <w:t>Pháp luật về tự chủ tài chính trong bệnh viện công lập, qua thực tiễn tại Bệnh viện Đa khoa tỉnh Quảng Trị</w:t>
            </w:r>
          </w:p>
        </w:tc>
        <w:tc>
          <w:tcPr>
            <w:tcW w:w="2835" w:type="dxa"/>
            <w:shd w:val="clear" w:color="auto" w:fill="auto"/>
            <w:vAlign w:val="center"/>
          </w:tcPr>
          <w:p w:rsidR="00244FC9" w:rsidRPr="005661D4" w:rsidRDefault="00244FC9" w:rsidP="00244FC9">
            <w:pPr>
              <w:rPr>
                <w:color w:val="000000"/>
                <w:sz w:val="24"/>
                <w:szCs w:val="24"/>
              </w:rPr>
            </w:pPr>
            <w:r w:rsidRPr="005661D4">
              <w:rPr>
                <w:color w:val="353535"/>
                <w:sz w:val="24"/>
                <w:szCs w:val="24"/>
                <w:highlight w:val="white"/>
              </w:rPr>
              <w:t>Nguyễn Hữu Phúc</w:t>
            </w:r>
          </w:p>
        </w:tc>
        <w:tc>
          <w:tcPr>
            <w:tcW w:w="2970" w:type="dxa"/>
            <w:shd w:val="clear" w:color="auto" w:fill="auto"/>
            <w:vAlign w:val="center"/>
          </w:tcPr>
          <w:p w:rsidR="00244FC9" w:rsidRPr="005661D4" w:rsidRDefault="00244FC9" w:rsidP="00244FC9">
            <w:pPr>
              <w:rPr>
                <w:color w:val="000000"/>
                <w:sz w:val="24"/>
                <w:szCs w:val="24"/>
              </w:rPr>
            </w:pPr>
            <w:r w:rsidRPr="005661D4">
              <w:rPr>
                <w:color w:val="353535"/>
                <w:sz w:val="24"/>
                <w:szCs w:val="24"/>
                <w:highlight w:val="white"/>
              </w:rPr>
              <w:t>TS. Nguyễn Thị Châu</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184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bảo vệ quyền lợi người tiêu dùng trong lĩnh vực kinh doanh xăng dầu tại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Ngô Quang Tuấn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Lê Thị Hải Ngọc</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185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xử lý tài sản bảo đảm để thực hiện hợp đồng tín dụng khi bên bảo đảm là cá nhân chết hoặc pháp nhân bị tuyên bố phá sản, qua thực tiễn tại Ngân hàng BIDV tỉnh Quảng Trị</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Thị Anh Xuân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Hoàng Thị Hải Yến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186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quản trị công ty cổ phần theo mô hình có ban kiểm soát</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Anh Tuấn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Đào Mộng Điệp</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187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trách nhiệm pháp lý của công chứng viên trong các giao dịch quyền sử dụng đất, qua thực tiễn tỉnh Quảng Trị</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Hoàng Lê Phương Thanh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Bình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188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353535"/>
                <w:sz w:val="24"/>
                <w:szCs w:val="24"/>
                <w:highlight w:val="white"/>
              </w:rPr>
              <w:t>Bảo vệ quyền của khách hàng trong hợp đồng mua bán nhà ở xã hội</w:t>
            </w:r>
          </w:p>
        </w:tc>
        <w:tc>
          <w:tcPr>
            <w:tcW w:w="2835" w:type="dxa"/>
            <w:shd w:val="clear" w:color="auto" w:fill="auto"/>
            <w:vAlign w:val="center"/>
          </w:tcPr>
          <w:p w:rsidR="00244FC9" w:rsidRPr="005661D4" w:rsidRDefault="00244FC9" w:rsidP="00244FC9">
            <w:pPr>
              <w:rPr>
                <w:color w:val="000000"/>
                <w:sz w:val="24"/>
                <w:szCs w:val="24"/>
              </w:rPr>
            </w:pPr>
            <w:r w:rsidRPr="005661D4">
              <w:rPr>
                <w:color w:val="353535"/>
                <w:sz w:val="24"/>
                <w:szCs w:val="24"/>
                <w:highlight w:val="white"/>
              </w:rPr>
              <w:t>Lê Minh Châu</w:t>
            </w:r>
          </w:p>
        </w:tc>
        <w:tc>
          <w:tcPr>
            <w:tcW w:w="2970" w:type="dxa"/>
            <w:shd w:val="clear" w:color="auto" w:fill="auto"/>
            <w:vAlign w:val="center"/>
          </w:tcPr>
          <w:p w:rsidR="00244FC9" w:rsidRPr="005661D4" w:rsidRDefault="00244FC9" w:rsidP="00244FC9">
            <w:pPr>
              <w:rPr>
                <w:color w:val="000000"/>
                <w:sz w:val="24"/>
                <w:szCs w:val="24"/>
              </w:rPr>
            </w:pPr>
            <w:r w:rsidRPr="005661D4">
              <w:rPr>
                <w:color w:val="353535"/>
                <w:sz w:val="24"/>
                <w:szCs w:val="24"/>
                <w:highlight w:val="white"/>
              </w:rPr>
              <w:t>TS. Nguyễn Thị Bình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189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điều kiện giao dịch chung trong hợp đồng bảo hiểm tài sản</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Thị Khánh Huyền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190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bồi thường thiệt hại phát sinh từ hoạt động của tổ chức hành nghề công chứng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Thái Hiếu  Kiên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191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Pháp luật về công chứng các giao dịch trong lĩnh vực kinh doanh thương mại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Huyền Trang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Thuận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192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Xử lý vi phạm trong lĩnh vực kinh doanh môi giới bất động sản theo pháp luật Việt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Hồng Hiếu Nhi</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Lê Thị Hải Ngọc</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193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Hành vi hạn chế cạnh tranh theo pháp luật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Thị Thảo</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194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bảo vệ cổ đông thiểu số trong công ty niêm yết</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Thị Hồng Nhung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Phùng Thị Thùy Linh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195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Việt Nam về trách nhiệm của nhà sản xuất đối với sản phẩm.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Thị Bích Phương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Vũ Thị Hương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196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giải quyết tranh chấp hợp đồng kinh doanh thương mại vô hiệu, qua thực tiễn tại Tòa án nhân dân ở tỉnh Hà Tĩnh.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Bá Tuấn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Lê Thị Giang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197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bảo hộ quyền sở hữu trí tuệ đối với sáng chế trong lĩnh vực dược phẩm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Xuân Long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Ngô Thị Hường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198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Pháp luật về cấp giấy chứng nhận quyền sử dụng đất, quyền sở hữu nhà ở và tài sản khác gắn liền với đất, qua thực tiễn tại tỉnh Quảng Bình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Nguyễn Vũ</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Hữu Chí</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199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thế chấp quyền sử dụng đất của tổ chức kinh doanh tại các ngân hàng thương mại, qua thực tiễn tại Hà Tĩnh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Văn Chiểu</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Văn Cừ</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200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hòa giải, đối thoại tại Toà án đối với các tranh chấp thương mại, qua thực tiễn tại tòa án nhân dân thành phố Đà Lạt, tỉnh Lâm Đồng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Thúy Ngọc</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Bành Quốc Tuấn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201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Hợp đồng thương mại vô hiệu do vi phạm điều kiện tự nguyện theo pháp luật Việt Nam, qua thực tiễn tại tòa án nhân dân ở tỉnh Thừa Thiên Huế</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Thanh Sơn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Trần Công Dũng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202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phòng, chống buôn lậu, vận chuyển trái phép hàng hóa qua biên giới, qua thực tiễn tại cục hải quan thành phố Đà Nẵng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Thị Lệ Quyên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Quách Đăng Hoà</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203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bảo vệ quyền lợi người lao động trong và sau khi đại dịch Covid – 19 ở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Yên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Thuận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204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giao kết và thực hiện hợp đồng mua bán nhà ở thương mại, qua thực tiễn tại tỉnh Thừa Thiên Huế</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Văn Sơn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Văn Hợi</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205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xử lý tài sản thế chấp trong hợp đồng tín dụng, qua thực tiễn tại tỉnh Quảng Bình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Anh Đức</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Hồng Trinh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206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du lịch cộng đồng, qua thực tiễn tại thành phố Đà Nẵng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Phí Đình Nam</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Lê Ra</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207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an sinh xã hội cho người có đất nông nghiệp bị thu hồi, qua thực tiễn tại tỉnh Thừa Thiên Huế</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Hữu Chung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Châu</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208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giá cước Internet ở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Công Hải</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Hà Lệ Thủy</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209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môi giới thương mại điện tử, qua thực tiễn tại tỉnh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Thị Huyền Bích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Hường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210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hoạt động dịch vụ lữ hành quốc tế, qua thực tiễn tại tỉnh Quảng Bình.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Phạm Thị Dung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Hà Lệ Thủy</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211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tự vệ thương mại ở Việt Nam trong hội nhập quốc tế.</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Trà Hoa</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212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giao kết và thực hiện hợp đồng mua bán hàng hóa đối với nông sản, qua thực tiễn tại huyện Kbang, tỉnh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Văn Dũng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Đặng Vũ Huân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213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Phát mại tài sản thu hồi nợ bằng hình thức đấu giá tài sản tại các ngân hàng thương mại, qua thực tiễn tại tỉnh Quảng Bình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Văn Dũng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Lê Huyền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214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hoạt động mua bán nợ xấu, qua thực tiễn tại tỉnh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Văn Hậu</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Hồ Thị Vân Anh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215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Hòa giải các tranh chấp hợp đồng trong kinh doanh bất động sản theo pháp luật Việt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Thị Ngọc Phượng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Hữu Chí</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216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bảo vệ thông tin cá nhân khách hàng trong hoạt động kinh doanh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Lý Luận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Lê Thị Thảo</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217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 xml:space="preserve">Pháp luật về đầu tư đối với doanh nghiệp dự án đối tác công tư ở Việt Nam </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Trịnh Điển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Ngọc Kiện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218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Pháp luật về kinh doanh lưu trú du lịch, qua thực tiễn tại tỉnh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Rmah H’ Bé Nét</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Hồ Thị Vân Anh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219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Chế độ bảo hiểm xã hội khi nghỉ việc của người lao động, qua thực tiễn tại tỉnh Thừa Thiên Huế</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Tuyết Nhung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Lê Huyền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220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chuyển giao quyền sử dụng nhãn hiệu trong lĩnh vực hóa mỹ phẩm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Thắm</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Thúy Hằng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221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xử lý tài chính khi tái cấu trúc các ngân hàng thương mại ở Việt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Trí Diện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Trần Văn Duy</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222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tranh chấp hợp đồng tín dụng tại toà án cấp sơ thẩm, qua thực tiễn tại tỉnh Quảng Trị</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Văn Động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Cao Đình Lành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223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Bảo hộ và khai thác nhãn hiệu tập thể cho sản phẩm OCOP, qua thực tiễn tại tỉnh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Thị Vân Anh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Thị Thương Huyền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224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hộ kinh doanh, qua thực tiễn tại tỉnh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Phan Nguyễn Quỳnh Như</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TS.Trương Hồng Quang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225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bảo lãnh nghĩa vụ tài chính của chủ đầu tư đối với khách hàng trong hợp đồng mua bán căn hộ chung cư</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Nguyễn Thiện Tâm</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Ninh Thị Hiền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226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tổ chức và hoạt động của đại lý thuế</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Anh Phương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Trần Công Dũng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227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Pháp luật về hợp tác xã trong lĩnh vực phi nông nghiệp, qua thực tiễn tại tỉnh Quảng Bình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Trần Hoàng Kim Dung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Lê Thị Thu Thủy</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228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Tác động của hiệp định thương mại tự do liên minh châu Âu - Việt Nam đối với xuất khẩu hàng hóa trong lĩnh vực dệt may ở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Đại Cát</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Thuận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229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bồi thường thiệt hại do xâm phạm quyền đối với chỉ dẫn thương mại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Hữu Nhân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Ngô Thị Hường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230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đầu tư kinh doanh có điều kiện về an ninh trật tự, qua thực tiễn tại quận Hải Châu - thành phố Đà Nẵng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Phước Toàn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Lê Thị Nga</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231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 xml:space="preserve">Hủy bỏ hợp đồng thương mại theo pháp luật Việt Nam </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Xuân Huy</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Đinh Thế Hưng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232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Bồi thường thiệt hại và phạt vi phạm do vi phạm hợp đồng thương mại theo pháp luật Việt Nam, qua thực tiễn tại Tòa án nhân dân ở thành phố Đà Nẵng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Trương Quang Vương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Lê Ra</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233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hành vi quảng cáo nhằm cạnh tranh không lành mạnh, qua thực tiễn tại Thành phố Đà Nẵng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Thị Thúy Hằng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Đặng Công Cường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234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thế chấp quyền sử dụng đất nông nghiệp đảm bảo thực hiện nghĩa vụ trong hợp đồng tín dụng, qua thực tiễn tại huyện Đơn Dương, tỉnh Lâm Đồng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Võ Thị Minh Nhựt</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Trần Thị Thúy Lâm</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235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Pháp luật về kiểm soát ô nhiễm tiếng ồn, qua thực tiễn tại tỉnh Bình Dương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Võ Văn Đạt</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236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ưu đãi thuế thu nhập doanh nghiệp, qua thực tiễn tại chi cục thuế khu vực Tuyên Hoá - Minh Hoá, tỉnh Quảng Bình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Huyền Thảo</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Vũ Thị Hải Yến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237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xử lý hành vi buôn lậu thuốc lá, qua thực tiễn tại tỉnh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Vũ Thị Thái Hà</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Hoàng Thị Thu Thủy</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238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giải quyết tranh chấp hợp đồng chuyển quyền sử dụng đất, qua thực tiễn tại Tòa án nhân dân ở tỉnh Hà Tĩnh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Trương Thị Minh Hiền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Bùi Thị Huyền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239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nhượng quyền thương mại, qua thực tiễn tại tỉnh Quảng Bình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Thị Tâm</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240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xử lý hành vi xâm phạm quyền sở hữu trí tuệ trên sàn thương mại điện tử</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Thị Diệu</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Vũ Thị Hải Yến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241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Kiểm soát hoạt động khuyến mại trực tuyến của thương nhân theo pháp luật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Thị Thu Hiền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Văn Tuyến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242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thủ tục hải quan điện tử đối với hàng hoá xuất nhập khẩu tại Viêt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Trương Thị Sông Hương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Phan Thị Nhật Tài</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243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chính sách khoan hồng trong xử lý các hành vi thỏa thuận hạn chế cạnh tranh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Thái Ninh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Trần Thị Huệ</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244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 xml:space="preserve"> Pháp luật về bảo hiểm xã hội một lần đối với người lao động ở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Thị Anh Thi</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Hồng Trinh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245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 xml:space="preserve">Pháp luật về hợp đồng mua bán nhà ở hình thành trong tương lai trong dự án đầu tư kinh doanh bất động sản, qua thực tiễn tại Tỉnh Bình Dương </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Thanh An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Ninh Thị Hiền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246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xử lý chất thải y tế, qua thực tiễn tại các đơn vị y tế công lập tại tỉnh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Tăng Thị Hằng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Đào Mộng Điệp</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247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thi hành án đối với các bản án tín dụng, ngân hàng, qua thực tiễn tại tỉnh Thừa Thiên Huế</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Trọng Dũng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Châu</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248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Pháp luật về quyền tác giả trong lĩnh vực báo chí, qua thực tiễn ở tỉnh Quảng Bình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Tôn Nữ Khánh Trinh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Văn Cừ</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249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Pháp luật về kinh doanh căn hộ du lịch ở Việt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Tạ Thị Thanh Xuân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Đinh Thế Hưng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250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xử lý hành vi kinh doanh hàng cấm, hàng nhập lậu, hàng không rõ nguồn gốc, qua thực tiễn tại tỉnh Bình Dương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Kim Ngân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Trần Thăng Long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251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Kiểm soát tập trung kinh tế theo pháp luật Việt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Lê Công Thành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Lan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252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Kiểm soát trị giá hải quan đối với hàng hoá tạm nhập, tái xuất theo pháp luật Việt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Minh Sơn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Trần Viết Long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253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hỗ trợ đồng bào dân tộc thiểu số trong sản xuất kinh doanh, qua thực tiễn tại tỉnh Đắk Nông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Minh Sơn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Hà Ngọc Anh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254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Pháp luật về ưu đãi đầu tư các dự án năng lượng sạch, qua thực tiễn tại tỉnh Đắk Nông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Đinh Văn Tuấn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Mai Dung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255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bảo hộ nhãn hiệu tập thể đối với sản phẩm địa phương theo Chương trình OCOP, qua thực tiễn tại tỉnh Quảng Bình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Đặng Văn Hưng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Lê Huyền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256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Pháp luật về đảm bảo quyền lợi của người lao động tại các cơ quan nhà nước, qua thực tiễn tại tỉnh Quảng Bình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Dương Việt Quân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Thanh Nhàn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257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Pháp luật xử lý vi phạm đối với hàng lậu, qua thực tiễn tại tỉnh Quảng Bình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Dương Văn Tơn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Trần Tiến Hải</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258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đăng ký kinh doanh, qua thực tiễn tại tỉnh Gia Lai.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Hồ Sỹ Thuần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Hồ Thị Vân Anh</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259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Hợp đồng mua bán hàng hoá theo pháp luật Việt Nam, qua thực tiễn tại tỉnh Hà Tĩnh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Đậu Xuân Nam</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Văn Hợi</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260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 xml:space="preserve">Pháp luật về hợp đồng chuyển nhượng quyền sử dụng đất nông nghiệp, qua thực tiễn tại tỉnh Bình Dương </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Hồ Minh Tùng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Ngọc Kiện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261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vệ sinh dịch tễ đối với hàng nông sản xuất khẩu</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Đặng Đỗ Ái Văn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TS.Trương Hồng Quang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262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bảo vệ quyền lợi của khách hàng trong hoạt động tín dụng</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Dương Phương Nam</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Lê Ra</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263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353535"/>
                <w:sz w:val="24"/>
                <w:szCs w:val="24"/>
                <w:highlight w:val="white"/>
              </w:rPr>
              <w:t>Pháp luật về kê biên, xử lý quyền sử dụng đất trong các vụ án kinh tế, qua thực tiễn áp dụng tại tỉnh Thừa Thiên Huế</w:t>
            </w:r>
          </w:p>
        </w:tc>
        <w:tc>
          <w:tcPr>
            <w:tcW w:w="2835" w:type="dxa"/>
            <w:shd w:val="clear" w:color="auto" w:fill="auto"/>
            <w:vAlign w:val="center"/>
          </w:tcPr>
          <w:p w:rsidR="00244FC9" w:rsidRPr="005661D4" w:rsidRDefault="00244FC9" w:rsidP="00244FC9">
            <w:pPr>
              <w:rPr>
                <w:color w:val="000000"/>
                <w:sz w:val="24"/>
                <w:szCs w:val="24"/>
              </w:rPr>
            </w:pPr>
            <w:r w:rsidRPr="005661D4">
              <w:rPr>
                <w:color w:val="353535"/>
                <w:sz w:val="24"/>
                <w:szCs w:val="24"/>
                <w:highlight w:val="white"/>
              </w:rPr>
              <w:t>Đặng Văn Sơn</w:t>
            </w:r>
          </w:p>
        </w:tc>
        <w:tc>
          <w:tcPr>
            <w:tcW w:w="2970" w:type="dxa"/>
            <w:shd w:val="clear" w:color="auto" w:fill="auto"/>
            <w:vAlign w:val="center"/>
          </w:tcPr>
          <w:p w:rsidR="00244FC9" w:rsidRPr="005661D4" w:rsidRDefault="00244FC9" w:rsidP="00244FC9">
            <w:pPr>
              <w:rPr>
                <w:color w:val="000000"/>
                <w:sz w:val="24"/>
                <w:szCs w:val="24"/>
              </w:rPr>
            </w:pPr>
            <w:r w:rsidRPr="005661D4">
              <w:rPr>
                <w:color w:val="353535"/>
                <w:sz w:val="24"/>
                <w:szCs w:val="24"/>
                <w:highlight w:val="white"/>
              </w:rPr>
              <w:t>TS. Trần Công Dũng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264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343FCD" w:rsidP="00244FC9">
            <w:pPr>
              <w:jc w:val="center"/>
              <w:rPr>
                <w:color w:val="000000"/>
                <w:sz w:val="24"/>
                <w:szCs w:val="24"/>
              </w:rP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353535"/>
                <w:sz w:val="24"/>
                <w:szCs w:val="24"/>
                <w:shd w:val="clear" w:color="auto" w:fill="FFFFFF"/>
              </w:rPr>
              <w:t>Pháp luật về giao dịch liên kết đầu tư bảo hiểm của doanh nghiệp kinh doanh bảo hiểm </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Hồ Minh Tuấn</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Đào Mộng Điệp</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265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thẩm quyền của trọng tài thương mại trong việc giải quyết các tranh chấp kinh doanh thương mại</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Hồ Thị Xuân Hương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Ngô Thị Hường</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266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 xml:space="preserve">Pháp luật về xử lý hành vi xâm phạm nhãn hiệu ở Việt Nam </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Hồ Dương Nhật Lệ</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Vũ Thị Hải Yến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267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bồi thường thiệt hại khi nhà nước thu hồi đất, qua thực tiễn tại tỉnh Hà Tĩnh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Bùi Thị Thanh Tú</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Trần Tiến Hải</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268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343FCD" w:rsidRPr="005661D4" w:rsidTr="00343FCD">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miễn trách nhiệm do hành vi của người thứ ba trong hợp đồng mua bán hàng hóa quốc tế theo Công ước viên 1980 và thực tiễn thực hiện tại Việt Nam</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Phạm Mạnh Cảnh</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Vũ Thị Hương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269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rsidTr="00343FCD">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trách nhiệm pháp lý của người đại diện vốn nhà nước tại doanh nghiệp, qua thực tiễn tại tỉnh Quảng Trị</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Phạm Thanh Tuấn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Ngô Thị Hường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270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rsidTr="00343FCD">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giải quyết tranh chấp hợp đồng chuyển nhượng quyền sử dụng đất có mục đích kinh doanh, qua thực tiễn tại Tòa án nhân dân ở tỉnh Đắk Nông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Phan Thị Hòa</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Trần Văn Hải</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271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rsidTr="00343FCD">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 xml:space="preserve">Pháp luật về đăng ký kinh doanh, qua thực tiễn tại Quảng Bình </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Nguyễn Văn Thoản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Trần Thị Huệ</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272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đơn phương chấm dứt hợp đồng lao động ở Việt Nam</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Nguyễn Văn Thạch</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Đặng Vũ Huân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273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ưu đãi trong thu hút đầu tư nông nghiệp công nghệ cao, qua thực tiễn tại huyện Đơn Dương, tỉnh Lâm Đồng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Nguyễn Văn Việt</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Cao Đình Lành</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274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quy hoạch, kế hoạch sử dụng đất, qua thực tiễn tại huyện Kbang, tỉnh Gia Lai</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Thiều Văn Phương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Lê Thị Phúc</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275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kê biên tài sản là tiền, giấy tờ có giá ở ngân hàng, qua thực tiễn tại tỉnh Đắk Nông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Trần Thị Hương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Trần Văn Hải</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276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Thuế thu nhập doanh nghiệp theo pháp luật Việt Nam</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Trần Văn Hiếu</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Lê Thị Nga</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277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 xml:space="preserve">Pháp luật hải quan điện tử đối với hàng hóa xuất nhập khẩu, qua thực tiễn tại Cửa khẩu quốc tế Lao Bảo, tỉnh Quảng Trị </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Trần Minh Phú</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Yến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278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thế chấp quyền sử dụng đất của doanh nghiệp</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Trần Quốc Trọng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Thúy Hằng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279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tạm hoãn thi hành án kinh doanh thương mại, qua thực tiễn tại tỉnh Đắk Nông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Trần Thị Kim Liên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Trần Văn Hải</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280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Bảo vệ quyền lợi người lao động theo pháp luật lao động Việt Nam</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Trần Thị Hà</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Lê Huyền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281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WTO về chống bán phá giá trong thương mại quốc tế</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Trần Lê Minh Trang</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Ngọc Kiện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282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tự chủ tài chính của các đơn vị sự nghiệp công lập, qua thực tiễn tại Bệnh viện Trung ương Huế</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Võ Nguyên Phương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Châu</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283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 xml:space="preserve">Pháp luật về bảo vệ người tiêu dùng dịch vụ tài chính, qua thực tiễn chi nhánh ngân hàng Eximbank Đà Nẵng </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Văn Phạm Kim Xuyến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Lê Huyền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284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Pháp luật về chi trả chế độ ốm đau, thai sản, qua thực tiễn tại Bảo hiểm xã hội ở tỉnh Gia Lai</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Trương Thị Hạnh Nhân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TS.Trương Hồng Quang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285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Pháp luật về xử lý vi phạm về bảo vệ môi trường trong hoạt động của các khu công nghiệp, qua thực tiễn tại tỉnh Bình Dương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Trần Văn Tài</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Trần Văn Nam</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286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Pháp luật về hỗ trợ pháp lý cho doanh nghiệp, qua thực tiễn tại tỉnh Bình Dương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Trương Văn Phong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Đình Huy</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287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 xml:space="preserve">Pháp luật về giải quyết việc làm cho người hưởng bảo hiểm thất nghiệp, qua thực tiễn tại tỉnh Quảng Bình </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Võ Thị Thanh Nhàn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Trần Tiến Hải</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288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thoả thuận trọng tài vô hiệu</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Võ Thị Thuận Ngàn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Trần Thị Huệ</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289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Hành vi cạnh tranh không lành mạnh trong lĩnh vực sở hữu công nghiệp theo pháp luật Việt Nam</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Hà Thị Thanh Bình</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PGS.TS Nguyễn Hữu Chí</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290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bảo đảm quyền việc làm của lao động nữ sau đại dịch Covid - 19, qua thực tiễn tại tỉnh Quảng Bình</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Hồ Hoàng Diệu</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Hồ Ngọc Hiển</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291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 xml:space="preserve">Pháp luật về chủ thể trong áp dụng biện pháp chống bán phá giá ở Việt Nam </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Đặng Minh Trí</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Sơn Hà</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292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giải quyết tranh chấp hợp đồng chuyển nhượng quyền sử dụng đất có yếu tố nước ngoài, thực tiễn xét xử phúc thẩm tại Tòa án nhân dân cấp cao tại Đà Nẵng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Hoàng Thị Thùy Trang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Lê Ra</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293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giải quyết tranh chấp trong lĩnh vực bất động sản bằng trọng tài thương mại</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Hoàng Trọng Vân Kiều</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Châu</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294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 xml:space="preserve">Pháp luật về mua sắm tài sản công trong lĩnh vực giáo dục </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Bùi Văn Cường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Huy Hoàn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295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244FC9" w:rsidRPr="005661D4">
        <w:trPr>
          <w:trHeight w:val="432"/>
        </w:trPr>
        <w:tc>
          <w:tcPr>
            <w:tcW w:w="705" w:type="dxa"/>
            <w:shd w:val="clear" w:color="auto" w:fill="auto"/>
            <w:vAlign w:val="center"/>
          </w:tcPr>
          <w:p w:rsidR="00244FC9" w:rsidRPr="005661D4" w:rsidRDefault="00244FC9" w:rsidP="00244FC9">
            <w:pPr>
              <w:numPr>
                <w:ilvl w:val="0"/>
                <w:numId w:val="16"/>
              </w:numPr>
              <w:pBdr>
                <w:top w:val="nil"/>
                <w:left w:val="nil"/>
                <w:bottom w:val="nil"/>
                <w:right w:val="nil"/>
                <w:between w:val="nil"/>
              </w:pBdr>
            </w:pPr>
          </w:p>
        </w:tc>
        <w:tc>
          <w:tcPr>
            <w:tcW w:w="595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Pháp luật về hoá đơn điện tử, qua thực tiễn tại Chi cục Thuế Khu vực Triệu Hải, tỉnh Quảng Trị</w:t>
            </w:r>
          </w:p>
        </w:tc>
        <w:tc>
          <w:tcPr>
            <w:tcW w:w="283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Hoàng Thị Khánh Ly</w:t>
            </w:r>
          </w:p>
        </w:tc>
        <w:tc>
          <w:tcPr>
            <w:tcW w:w="2970" w:type="dxa"/>
            <w:shd w:val="clear" w:color="auto" w:fill="auto"/>
            <w:vAlign w:val="center"/>
          </w:tcPr>
          <w:p w:rsidR="00244FC9" w:rsidRPr="005661D4" w:rsidRDefault="00244FC9" w:rsidP="00244FC9">
            <w:pPr>
              <w:rPr>
                <w:color w:val="000000"/>
                <w:sz w:val="24"/>
                <w:szCs w:val="24"/>
              </w:rPr>
            </w:pPr>
            <w:r w:rsidRPr="005661D4">
              <w:rPr>
                <w:color w:val="000000"/>
                <w:sz w:val="24"/>
                <w:szCs w:val="24"/>
              </w:rPr>
              <w:t>TS. Nguyễn Thị Châu</w:t>
            </w:r>
          </w:p>
        </w:tc>
        <w:tc>
          <w:tcPr>
            <w:tcW w:w="1695" w:type="dxa"/>
            <w:shd w:val="clear" w:color="auto" w:fill="auto"/>
            <w:vAlign w:val="center"/>
          </w:tcPr>
          <w:p w:rsidR="00244FC9" w:rsidRPr="005661D4" w:rsidRDefault="00244FC9" w:rsidP="00244FC9">
            <w:pPr>
              <w:rPr>
                <w:color w:val="000000"/>
                <w:sz w:val="24"/>
                <w:szCs w:val="24"/>
              </w:rPr>
            </w:pPr>
            <w:r w:rsidRPr="005661D4">
              <w:rPr>
                <w:color w:val="000000"/>
                <w:sz w:val="24"/>
                <w:szCs w:val="24"/>
              </w:rPr>
              <w:t>296 Năm 2023</w:t>
            </w:r>
          </w:p>
        </w:tc>
        <w:tc>
          <w:tcPr>
            <w:tcW w:w="1215" w:type="dxa"/>
            <w:shd w:val="clear" w:color="auto" w:fill="auto"/>
            <w:vAlign w:val="center"/>
          </w:tcPr>
          <w:p w:rsidR="00244FC9" w:rsidRPr="005661D4" w:rsidRDefault="00244FC9" w:rsidP="00244FC9">
            <w:pPr>
              <w:jc w:val="center"/>
              <w:rPr>
                <w:color w:val="000000"/>
                <w:sz w:val="24"/>
                <w:szCs w:val="24"/>
              </w:rPr>
            </w:pPr>
            <w:r w:rsidRPr="005661D4">
              <w:rPr>
                <w:color w:val="000000"/>
                <w:sz w:val="24"/>
                <w:szCs w:val="24"/>
              </w:rPr>
              <w:t>2023</w:t>
            </w:r>
          </w:p>
        </w:tc>
        <w:tc>
          <w:tcPr>
            <w:tcW w:w="765" w:type="dxa"/>
            <w:vAlign w:val="center"/>
          </w:tcPr>
          <w:p w:rsidR="00244FC9" w:rsidRPr="005661D4" w:rsidRDefault="00244FC9" w:rsidP="00244FC9">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Pháp luật về giải thể hợp tác xã, qua thực tiễn tại tỉnh Quảng Bình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Bùi Ngọc Quân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Thanh Nhàn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297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kiểm soát rủi ro trong hoạt động cho vay, qua thực tiễn tại Ngân hàng BIDV</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Đào Hồng Hạnh</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Thuận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298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Pháp luật về đăng ký cấp giấy chứng nhận quyền sử dụng đất cấp, qua thực tiễn tại huyện Đắk Glong, tỉnh Đắk Nông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Đinh Văn Bộ</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Huy Hoàn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299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 xml:space="preserve">Bảo vệ quyền lợi người tiêu dùng trong hoạt động quảng cáo thương mại theo pháp luật Việt Nam </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Dương Thị Thùy Trang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Nguyễn Văn Cừ</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300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Bảo vệ quyền lợi nhà đầu tư tư nhân trong hợp đồng Xây dựng - kinh doanh - chuyển giao (BOT) theo pháp luật Việt Nam</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Bùi Thị Bích Hạnh</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301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bảo vệ quyền của người dùng trong hợp đồng cấp quyền người dùng cuối, qua thực tiễn tại tỉnh Gia Lai</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Hồ Minh Vương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Hường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302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đấu thầu qua mạng, qua thực tiễn tại tỉnh Gia Lai</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Hồ Thị Huỳnh Trang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Lê Thị Thảo</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303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Kiểm soát hoạt động quảng cáo thương mại trực tuyến của thương nhân theo pháp luật Việt Nam</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Đoàn Văn Hợi</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Sơn Hà</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304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thỏa thuận hạn chế cạnh tranh trong lao động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Đặng Thị Hồng Bảy</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Trần Thị Huệ</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305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bảo vệ môi trường, qua thực tiễn tại các khu công nghiệp ở tỉnh Lâm Đồng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Đặng Thị Thái Hà</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Lê Thị Thảo</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306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quản lý, kinh doanh khai thác chợ qua thực tiễn tại thành phố Hồ Chí Minh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Đặng Thị Thanh Thủy</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307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giám sát hải quan đối với hàng hóa nhập khẩu thuộc diện kiểm tra chuyên ngành, qua thực tiễn tại Cục Hải quan tỉnh Quảng Bình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Đàm Văn Lợi</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Hồ Ngọc Hiển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308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Pháp luật về chống buôn lậu, hàng giả, hàng nhái và gian lận thương mại, qua thực tiễn tại tỉnh Quảng Bình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Đinh Quang Thương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Trần Công Dũng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309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thế chấp tài sản là bất động sản, qua thực tiễn áp dụng tại các ngân hàng thương mại cổ phần tại Việt Nam</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Đào Ngân Hạnh</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Thuận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310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Pháp luật về cho thuê đất đối với doanh nghiệp, qua thực tiễn tại tỉnh Quảng Bình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Dương Thị Thẩm</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Nguyễn Hữu Chí</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311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nhượng quyền thương mại trong lĩnh vực kinh doanh nhà hàng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Cao Tiến Lợi</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Vũ Thị Hải Yến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312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thương mại điện tử trong thanh toán trực tuyến, qua thực tiễn tại thành phố Đà Nẵng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Đặng Hồng Ngà</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Lê Ra</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313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Trách nhiệm xã hội của doanh nghiệp đối với người lao động trong bối cảnh đại dịch Covid-19, qua thực tiễn tại tỉnh Quảng Bình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Đặng Thị Ngọc Minh</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Hồ Ngọc Hiển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314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thuế xuất khẩu, nhập khẩu, qua thực tiễn tại tỉnh Quảng Bình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Đinh Thị Hoàng Lan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Thuận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315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đăng ký đất đai, nhà ở và các tài sản khác gắn liền với đất, qua thực tiễn tại tỉnh Thừa Thiên Huế</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Nguyễn Đức Ân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Bùi Thị Huyền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316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kinh doanh bất động sản du lịch,  qua thực tiễn tại  TP. Hồ Chí Minh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Nguyễn Đình Hiệp</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Ninh Thị Hiền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317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nghĩa vụ tài chính của người sử dụng đất đối với Nhà nước, qua thực tiễn tại Tỉnh Bình Dương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Nguyễn Đình Khải</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Ninh Thị Hiền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318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hỗ trợ đầu tư trong các khu công nghiệp, qua thực tiễn tại tỉnh Hà Tĩnh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Lê Vũ Hoàng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Hà Lệ Thủy</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319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Pháp luật về bảo vệ người lao động trong doanh nghiệp khai thác khoáng sản, qua thực tiễn tại tỉnh Đắk Nông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Lê Thị Thảo</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Lan Hương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320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Pháp luật về bán đấu giá tài sản, qua thực tiễn tại tỉnh Đắk Nông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Lê Thị Tuyết</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Mai Dung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321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Cơ quan tiến hành tố tụng cạnh tranh theo pháp luật Việt Nam</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Lê Thị Anh</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Sơn Hà</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322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353535"/>
                <w:sz w:val="24"/>
                <w:szCs w:val="24"/>
                <w:highlight w:val="white"/>
              </w:rPr>
              <w:t>Pháp luật về giải thể doanh nghiệp, qua thực tiễn tại tỉnh Quảng Bình</w:t>
            </w:r>
          </w:p>
        </w:tc>
        <w:tc>
          <w:tcPr>
            <w:tcW w:w="2835" w:type="dxa"/>
            <w:shd w:val="clear" w:color="auto" w:fill="auto"/>
            <w:vAlign w:val="center"/>
          </w:tcPr>
          <w:p w:rsidR="00343FCD" w:rsidRPr="005661D4" w:rsidRDefault="00343FCD" w:rsidP="00343FCD">
            <w:pPr>
              <w:rPr>
                <w:color w:val="000000"/>
                <w:sz w:val="24"/>
                <w:szCs w:val="24"/>
              </w:rPr>
            </w:pPr>
            <w:r w:rsidRPr="005661D4">
              <w:rPr>
                <w:color w:val="353535"/>
                <w:sz w:val="24"/>
                <w:szCs w:val="24"/>
                <w:highlight w:val="white"/>
              </w:rPr>
              <w:t>Ngô Thị Hồng Thuận</w:t>
            </w:r>
          </w:p>
        </w:tc>
        <w:tc>
          <w:tcPr>
            <w:tcW w:w="2970" w:type="dxa"/>
            <w:shd w:val="clear" w:color="auto" w:fill="auto"/>
            <w:vAlign w:val="center"/>
          </w:tcPr>
          <w:p w:rsidR="00343FCD" w:rsidRPr="005661D4" w:rsidRDefault="00343FCD" w:rsidP="00343FCD">
            <w:pPr>
              <w:rPr>
                <w:color w:val="000000"/>
                <w:sz w:val="24"/>
                <w:szCs w:val="24"/>
              </w:rPr>
            </w:pPr>
            <w:r w:rsidRPr="005661D4">
              <w:rPr>
                <w:color w:val="353535"/>
                <w:sz w:val="24"/>
                <w:szCs w:val="24"/>
                <w:highlight w:val="white"/>
              </w:rPr>
              <w:t>TS. Lê Thị Nga</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323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phá sản doanh nghiệp, qua thực tiễn tại tỉnh Quảng Bình.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Lại Ngọc Hoài</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Trần Thị Sáu</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324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chống chuyển giá trong các doanh nghiệp có vốn đầu tư nước ngoài, qua thực tiễn áp dụng tại thành phố Đà Nẵng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Lê Hoàn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Lê Thị Thảo</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325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bảo hộ nhãn hiệu âm thanh, nghiên cứu so sánh với pháp luật Hoa Kỳ và liên minh Châu Âu</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Lê Thị Diệu Chi</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Vũ Thị Hải Yến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326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 xml:space="preserve">Quyền cơ bản của bên bán trong hợp đồng mua bán hàng hoá quốc tế theo pháp luật Việt Nam </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Lê Thanh Huyền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Đinh Thế Hưng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327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xây dựng cơ sở dữ liệu để quản lý nhãn hiệu và tên thương mại, qua thực tiễn tại tỉnh Hà Tĩnh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Lê Hồng Phúc</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Vũ Thị Hải Yến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328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giải quyết việc làm cho người lao động hưởng trợ cấp thất nghiệp, qua thực tiễn tại tỉnh Quảng Bình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Hoàng Xuân Hiển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Trần Tiến Hải</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329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xử lý vi phạm trong lĩnh vực bảo vệ động vật rừng hoang dã, qua thực tiễn tại huyện Kbang, tỉnh Gia Lai</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Huỳnh Thị Hà Giang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Lê Thị Phúc</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330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tổ chức và hoạt động của tổ chức phi lợi nhuận trong lĩnh vực thiện nguyện tại Việt Nam</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Lữ vũ Lực</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Đặng Công Cường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331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an toàn lao động, qua thực tiễn tại tỉnh Quảng Bình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Lê Thị Ngọc Cẩm</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Lê Thị Thu Thủy</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332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 xml:space="preserve">Pháp luật kinh doanh hoat động quảng cáo, qua thực tiễn tại thành phố Đông Hà, tỉnh Quảng Trị </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Lê Trần Ngọc Anh</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Hồng Trinh</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333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bảo hiểm y tế cho nông dân qua thực tiễn Thừa Thiên Huế</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La Thị Mỹ Dung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Trần Công Dũng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334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bảo vệ quyền lợi người tiêu dùng trong kinh doanh thuốc lá</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Lò Văn Linh</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Trần Thị Minh Châu</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335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hợp đồng mua bán căn hộ chung cư trong kinh doanh bất động sản</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Mai Thành Long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Hoàng Thị Hải Yến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336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Trách nhiệm pháp lý của tổ chức kinh doanh trong lĩnh vực môi trường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Mai Thị Thu Hiền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337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kiếm sát giải quyết tranh chấp hợp đồng chuyển nhượng quyền sử dụng đất, qua thực tiễn tại Viện kiểm sát nhân dân tỉnh Hà Tĩnh</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Nguyễn Anh Hào</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Thị Hồng Trinh</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338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rPr>
                <w:color w:val="000000"/>
                <w:sz w:val="24"/>
                <w:szCs w:val="24"/>
              </w:rPr>
            </w:pP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giải quyết tranh chấp giữa các quốc gia theo quy định của WTO</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Lê Thanh Huyền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Nguyễn Ngọc Kiện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339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hợp đồng xây dựng - kinh doanh - chuyển giao (BOT) trong các dự án về giao thông đường bộ</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Lê Thị Tư Hạnh</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PGS.TS Bành Quốc Tuấn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340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dịch vụ môi trường, qua thực tiễn áp dụng tại huyện Kbang, tỉnh Gia Lai</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Lê Văn Quang</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Lê Thị Phúc</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341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Pháp luật về giải quyết tranh chấp thương mại tự do Việt Nam – EU</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Ngô Thị Vân Anh</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Nguyễn Huy Hoàn</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342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r w:rsidR="00343FCD" w:rsidRPr="005661D4">
        <w:trPr>
          <w:trHeight w:val="432"/>
        </w:trPr>
        <w:tc>
          <w:tcPr>
            <w:tcW w:w="705" w:type="dxa"/>
            <w:shd w:val="clear" w:color="auto" w:fill="auto"/>
            <w:vAlign w:val="center"/>
          </w:tcPr>
          <w:p w:rsidR="00343FCD" w:rsidRPr="005661D4" w:rsidRDefault="00343FCD" w:rsidP="00343FCD">
            <w:pPr>
              <w:numPr>
                <w:ilvl w:val="0"/>
                <w:numId w:val="16"/>
              </w:numPr>
              <w:pBdr>
                <w:top w:val="nil"/>
                <w:left w:val="nil"/>
                <w:bottom w:val="nil"/>
                <w:right w:val="nil"/>
                <w:between w:val="nil"/>
              </w:pBdr>
            </w:pPr>
          </w:p>
        </w:tc>
        <w:tc>
          <w:tcPr>
            <w:tcW w:w="595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Pháp luật về phân cấp quản lý ngân sách cấp xã, qua thực tiễn tại quận Hải Châu, thành phố Đà Nẵng</w:t>
            </w:r>
          </w:p>
        </w:tc>
        <w:tc>
          <w:tcPr>
            <w:tcW w:w="283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Huỳnh Anh Nhiên</w:t>
            </w:r>
          </w:p>
        </w:tc>
        <w:tc>
          <w:tcPr>
            <w:tcW w:w="2970" w:type="dxa"/>
            <w:shd w:val="clear" w:color="auto" w:fill="auto"/>
            <w:vAlign w:val="center"/>
          </w:tcPr>
          <w:p w:rsidR="00343FCD" w:rsidRPr="005661D4" w:rsidRDefault="00343FCD" w:rsidP="00343FCD">
            <w:pPr>
              <w:rPr>
                <w:color w:val="000000"/>
                <w:sz w:val="24"/>
                <w:szCs w:val="24"/>
              </w:rPr>
            </w:pPr>
            <w:r w:rsidRPr="005661D4">
              <w:rPr>
                <w:color w:val="000000"/>
                <w:sz w:val="24"/>
                <w:szCs w:val="24"/>
              </w:rPr>
              <w:t>TS. Lê Thị Thảo</w:t>
            </w:r>
          </w:p>
        </w:tc>
        <w:tc>
          <w:tcPr>
            <w:tcW w:w="1695" w:type="dxa"/>
            <w:shd w:val="clear" w:color="auto" w:fill="auto"/>
            <w:vAlign w:val="center"/>
          </w:tcPr>
          <w:p w:rsidR="00343FCD" w:rsidRPr="005661D4" w:rsidRDefault="00343FCD" w:rsidP="00343FCD">
            <w:pPr>
              <w:rPr>
                <w:color w:val="000000"/>
                <w:sz w:val="24"/>
                <w:szCs w:val="24"/>
              </w:rPr>
            </w:pPr>
            <w:r w:rsidRPr="005661D4">
              <w:rPr>
                <w:color w:val="000000"/>
                <w:sz w:val="24"/>
                <w:szCs w:val="24"/>
              </w:rPr>
              <w:t>343 Năm 2023</w:t>
            </w:r>
          </w:p>
        </w:tc>
        <w:tc>
          <w:tcPr>
            <w:tcW w:w="1215" w:type="dxa"/>
            <w:shd w:val="clear" w:color="auto" w:fill="auto"/>
            <w:vAlign w:val="center"/>
          </w:tcPr>
          <w:p w:rsidR="00343FCD" w:rsidRPr="005661D4" w:rsidRDefault="00343FCD" w:rsidP="00343FCD">
            <w:pPr>
              <w:jc w:val="center"/>
              <w:rPr>
                <w:color w:val="000000"/>
                <w:sz w:val="24"/>
                <w:szCs w:val="24"/>
              </w:rPr>
            </w:pPr>
            <w:r w:rsidRPr="005661D4">
              <w:rPr>
                <w:color w:val="000000"/>
                <w:sz w:val="24"/>
                <w:szCs w:val="24"/>
              </w:rPr>
              <w:t>2023</w:t>
            </w:r>
          </w:p>
        </w:tc>
        <w:tc>
          <w:tcPr>
            <w:tcW w:w="765" w:type="dxa"/>
            <w:vAlign w:val="center"/>
          </w:tcPr>
          <w:p w:rsidR="00343FCD" w:rsidRPr="005661D4" w:rsidRDefault="00343FCD" w:rsidP="00343FCD">
            <w:pPr>
              <w:jc w:val="center"/>
            </w:pPr>
            <w:r w:rsidRPr="005661D4">
              <w:rPr>
                <w:color w:val="000000"/>
                <w:sz w:val="24"/>
                <w:szCs w:val="24"/>
              </w:rPr>
              <w:t>X</w:t>
            </w:r>
          </w:p>
        </w:tc>
      </w:tr>
    </w:tbl>
    <w:p w:rsidR="009D4C52" w:rsidRPr="005661D4" w:rsidRDefault="009D4C52">
      <w:pPr>
        <w:rPr>
          <w:sz w:val="24"/>
          <w:szCs w:val="24"/>
        </w:rPr>
      </w:pPr>
      <w:bookmarkStart w:id="0" w:name="_heading=h.30j0zll" w:colFirst="0" w:colLast="0"/>
      <w:bookmarkEnd w:id="0"/>
    </w:p>
    <w:p w:rsidR="00546C58" w:rsidRPr="005661D4" w:rsidRDefault="00546C58">
      <w:pPr>
        <w:rPr>
          <w:sz w:val="24"/>
          <w:szCs w:val="24"/>
        </w:rPr>
      </w:pPr>
    </w:p>
    <w:tbl>
      <w:tblPr>
        <w:tblStyle w:val="1"/>
        <w:tblW w:w="1614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5955"/>
        <w:gridCol w:w="2835"/>
        <w:gridCol w:w="2970"/>
        <w:gridCol w:w="1695"/>
        <w:gridCol w:w="1215"/>
        <w:gridCol w:w="765"/>
      </w:tblGrid>
      <w:tr w:rsidR="00546C58" w:rsidRPr="005661D4" w:rsidTr="00546C58">
        <w:trPr>
          <w:trHeight w:val="432"/>
        </w:trPr>
        <w:tc>
          <w:tcPr>
            <w:tcW w:w="705" w:type="dxa"/>
            <w:shd w:val="clear" w:color="auto" w:fill="auto"/>
            <w:vAlign w:val="center"/>
          </w:tcPr>
          <w:p w:rsidR="00546C58" w:rsidRPr="005661D4" w:rsidRDefault="00546C58" w:rsidP="00546C58">
            <w:pPr>
              <w:jc w:val="center"/>
              <w:rPr>
                <w:b/>
                <w:sz w:val="24"/>
                <w:szCs w:val="24"/>
              </w:rPr>
            </w:pPr>
            <w:r w:rsidRPr="005661D4">
              <w:rPr>
                <w:b/>
                <w:sz w:val="24"/>
                <w:szCs w:val="24"/>
              </w:rPr>
              <w:t>STT</w:t>
            </w:r>
          </w:p>
        </w:tc>
        <w:tc>
          <w:tcPr>
            <w:tcW w:w="5955" w:type="dxa"/>
            <w:shd w:val="clear" w:color="auto" w:fill="auto"/>
            <w:vAlign w:val="center"/>
          </w:tcPr>
          <w:p w:rsidR="00546C58" w:rsidRPr="005661D4" w:rsidRDefault="00546C58" w:rsidP="00546C58">
            <w:pPr>
              <w:jc w:val="center"/>
              <w:rPr>
                <w:b/>
                <w:sz w:val="24"/>
                <w:szCs w:val="24"/>
              </w:rPr>
            </w:pPr>
            <w:r w:rsidRPr="005661D4">
              <w:rPr>
                <w:b/>
                <w:sz w:val="24"/>
                <w:szCs w:val="24"/>
              </w:rPr>
              <w:t>Tên đề tài luận văn</w:t>
            </w:r>
          </w:p>
        </w:tc>
        <w:tc>
          <w:tcPr>
            <w:tcW w:w="2835" w:type="dxa"/>
            <w:vAlign w:val="center"/>
          </w:tcPr>
          <w:p w:rsidR="00546C58" w:rsidRPr="005661D4" w:rsidRDefault="00546C58" w:rsidP="00546C58">
            <w:pPr>
              <w:jc w:val="center"/>
              <w:rPr>
                <w:b/>
                <w:sz w:val="24"/>
                <w:szCs w:val="24"/>
              </w:rPr>
            </w:pPr>
            <w:r w:rsidRPr="005661D4">
              <w:rPr>
                <w:b/>
                <w:sz w:val="24"/>
                <w:szCs w:val="24"/>
              </w:rPr>
              <w:t>Tác giả</w:t>
            </w:r>
          </w:p>
        </w:tc>
        <w:tc>
          <w:tcPr>
            <w:tcW w:w="2970" w:type="dxa"/>
            <w:vAlign w:val="center"/>
          </w:tcPr>
          <w:p w:rsidR="00546C58" w:rsidRPr="005661D4" w:rsidRDefault="00546C58" w:rsidP="00546C58">
            <w:pPr>
              <w:jc w:val="center"/>
              <w:rPr>
                <w:b/>
                <w:sz w:val="24"/>
                <w:szCs w:val="24"/>
              </w:rPr>
            </w:pPr>
            <w:r w:rsidRPr="005661D4">
              <w:rPr>
                <w:b/>
                <w:sz w:val="24"/>
                <w:szCs w:val="24"/>
              </w:rPr>
              <w:t>GV hướng dẫn</w:t>
            </w:r>
          </w:p>
        </w:tc>
        <w:tc>
          <w:tcPr>
            <w:tcW w:w="1695" w:type="dxa"/>
            <w:shd w:val="clear" w:color="auto" w:fill="auto"/>
            <w:vAlign w:val="center"/>
          </w:tcPr>
          <w:p w:rsidR="00546C58" w:rsidRPr="005661D4" w:rsidRDefault="00546C58" w:rsidP="00546C58">
            <w:pPr>
              <w:jc w:val="center"/>
              <w:rPr>
                <w:b/>
                <w:sz w:val="24"/>
                <w:szCs w:val="24"/>
              </w:rPr>
            </w:pPr>
            <w:r w:rsidRPr="005661D4">
              <w:rPr>
                <w:b/>
                <w:sz w:val="24"/>
                <w:szCs w:val="24"/>
              </w:rPr>
              <w:t>Phân loại</w:t>
            </w:r>
          </w:p>
        </w:tc>
        <w:tc>
          <w:tcPr>
            <w:tcW w:w="1215" w:type="dxa"/>
            <w:shd w:val="clear" w:color="auto" w:fill="auto"/>
            <w:vAlign w:val="center"/>
          </w:tcPr>
          <w:p w:rsidR="00546C58" w:rsidRPr="005661D4" w:rsidRDefault="00546C58" w:rsidP="00546C58">
            <w:pPr>
              <w:jc w:val="center"/>
              <w:rPr>
                <w:b/>
                <w:sz w:val="24"/>
                <w:szCs w:val="24"/>
              </w:rPr>
            </w:pPr>
            <w:r w:rsidRPr="005661D4">
              <w:rPr>
                <w:b/>
                <w:sz w:val="24"/>
                <w:szCs w:val="24"/>
              </w:rPr>
              <w:t>Năm</w:t>
            </w:r>
          </w:p>
          <w:p w:rsidR="00546C58" w:rsidRPr="005661D4" w:rsidRDefault="00546C58" w:rsidP="00546C58">
            <w:pPr>
              <w:jc w:val="center"/>
              <w:rPr>
                <w:b/>
                <w:sz w:val="24"/>
                <w:szCs w:val="24"/>
              </w:rPr>
            </w:pPr>
            <w:r w:rsidRPr="005661D4">
              <w:rPr>
                <w:b/>
                <w:sz w:val="24"/>
                <w:szCs w:val="24"/>
              </w:rPr>
              <w:t>thực hiện</w:t>
            </w:r>
          </w:p>
        </w:tc>
        <w:tc>
          <w:tcPr>
            <w:tcW w:w="765" w:type="dxa"/>
            <w:vAlign w:val="center"/>
          </w:tcPr>
          <w:p w:rsidR="00546C58" w:rsidRPr="005661D4" w:rsidRDefault="00546C58" w:rsidP="00546C58">
            <w:pPr>
              <w:jc w:val="center"/>
              <w:rPr>
                <w:b/>
                <w:sz w:val="24"/>
                <w:szCs w:val="24"/>
              </w:rPr>
            </w:pPr>
            <w:r w:rsidRPr="005661D4">
              <w:rPr>
                <w:b/>
                <w:sz w:val="24"/>
                <w:szCs w:val="24"/>
              </w:rPr>
              <w:t>File ĐTử</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sz w:val="24"/>
                <w:szCs w:val="24"/>
              </w:rPr>
            </w:pPr>
            <w:r w:rsidRPr="005661D4">
              <w:rPr>
                <w:color w:val="000000"/>
                <w:sz w:val="24"/>
                <w:szCs w:val="24"/>
              </w:rPr>
              <w:t>1</w:t>
            </w: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hoạt động kiểm sát thi hành án kinh doanh thương mại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Võ Quang Trung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001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sz w:val="24"/>
                <w:szCs w:val="24"/>
              </w:rPr>
            </w:pPr>
            <w:r w:rsidRPr="005661D4">
              <w:rPr>
                <w:color w:val="000000"/>
                <w:sz w:val="24"/>
                <w:szCs w:val="24"/>
              </w:rPr>
              <w:t>2</w:t>
            </w: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an toàn thực phẩm, qua thực tiễn tại các trường mầm non tại tỉnh HàTĩnh</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Thị Thanh Hà</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Nguyễn Thị Thương Huyền - TS. Trần Viết Long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002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sz w:val="24"/>
                <w:szCs w:val="24"/>
              </w:rPr>
            </w:pPr>
            <w:r w:rsidRPr="005661D4">
              <w:rPr>
                <w:color w:val="000000"/>
                <w:sz w:val="24"/>
                <w:szCs w:val="24"/>
              </w:rPr>
              <w:t>3</w:t>
            </w: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góp vốn thành lập công ty bằng quyền sở hữu trí tuệ, qua thực tiễn tại thành phố Đà Nẵng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Thị Kim Nghĩa</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Hoàng Thị Hải Yến - TS. Trần Tiến Hải</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003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sz w:val="24"/>
                <w:szCs w:val="24"/>
              </w:rPr>
            </w:pPr>
            <w:r w:rsidRPr="005661D4">
              <w:rPr>
                <w:color w:val="000000"/>
                <w:sz w:val="24"/>
                <w:szCs w:val="24"/>
              </w:rPr>
              <w:t>4</w:t>
            </w: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hỗ trợ doanh nghiệp nhỏ, qua thực tiễn tại tỉnh Lâm Đồng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Phan Thị Thanh Vân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Dương Quỳnh Hoa</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004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sz w:val="24"/>
                <w:szCs w:val="24"/>
              </w:rPr>
            </w:pPr>
            <w:r w:rsidRPr="005661D4">
              <w:rPr>
                <w:color w:val="000000"/>
                <w:sz w:val="24"/>
                <w:szCs w:val="24"/>
              </w:rPr>
              <w:lastRenderedPageBreak/>
              <w:t>5</w:t>
            </w: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dự phòng rủi ro trong hoạt động của ngân hàng thương mại tại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Phạm Thị Bích Ngọc</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Trần Thị Huệ - TS. Nguyễn Thị Bình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005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sz w:val="24"/>
                <w:szCs w:val="24"/>
              </w:rPr>
            </w:pPr>
            <w:r w:rsidRPr="005661D4">
              <w:rPr>
                <w:color w:val="000000"/>
                <w:sz w:val="24"/>
                <w:szCs w:val="24"/>
              </w:rPr>
              <w:t>6</w:t>
            </w: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thực hiện hợp đồng thuê nhà khi hoàn cảnh thay đổi cơ bản do dịch bệnh covid -19 từ thực tiễn thành phố Đà Nẵng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Đào Thị Hoàng Giang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Lê Thị Thu Hằng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006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sz w:val="24"/>
                <w:szCs w:val="24"/>
              </w:rPr>
            </w:pPr>
            <w:r w:rsidRPr="005661D4">
              <w:rPr>
                <w:color w:val="000000"/>
                <w:sz w:val="24"/>
                <w:szCs w:val="24"/>
              </w:rPr>
              <w:t>7</w:t>
            </w: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quản lý vốn nhà nước trong hoạt động đầu tư kinh doanh của doanh nghiệp nhà nước</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Phạm Ngọc Phương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Đào Mộng Điệp</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007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sz w:val="24"/>
                <w:szCs w:val="24"/>
              </w:rPr>
            </w:pPr>
            <w:r w:rsidRPr="005661D4">
              <w:rPr>
                <w:color w:val="000000"/>
                <w:sz w:val="24"/>
                <w:szCs w:val="24"/>
              </w:rPr>
              <w:t>8</w:t>
            </w: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an toàn lao động, qua thực tiển tại làng nghề truyền thống đá mỹ nghệ non nước Ngũ Hành Sơn, thành phố Đà Nẵng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Phùng Văn Thành</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Huy Hoàng - TS. Lý Nam Hải</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008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sz w:val="24"/>
                <w:szCs w:val="24"/>
              </w:rPr>
            </w:pPr>
            <w:r w:rsidRPr="005661D4">
              <w:rPr>
                <w:color w:val="000000"/>
                <w:sz w:val="24"/>
                <w:szCs w:val="24"/>
              </w:rPr>
              <w:t>9</w:t>
            </w: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công chứng các giao dịch về bất động sản, qua thực tiễn tại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Phạm Ngọc Lam</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009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sz w:val="24"/>
                <w:szCs w:val="24"/>
              </w:rPr>
            </w:pPr>
            <w:r w:rsidRPr="005661D4">
              <w:rPr>
                <w:color w:val="000000"/>
                <w:sz w:val="24"/>
                <w:szCs w:val="24"/>
              </w:rPr>
              <w:t>10</w:t>
            </w: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xử lý hành vi mua bán, vận chuyển hàng hóa không chứng từ nguồn gốc, gian lận thương mại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Phạm Thị Mộng Tuyết</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Nguyễn Duy Phương - TS.Nguyễn Thị Châu</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010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sz w:val="24"/>
                <w:szCs w:val="24"/>
              </w:rPr>
            </w:pPr>
            <w:r w:rsidRPr="005661D4">
              <w:rPr>
                <w:color w:val="000000"/>
                <w:sz w:val="24"/>
                <w:szCs w:val="24"/>
              </w:rPr>
              <w:t>11</w:t>
            </w: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bồi hoàn chi phí đào tạo lao động, qua thực tiễn tại thành phố Đà Nẵng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Dương Thị Hằng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Hoàng Thị Thu Thủy - TS. Cao Đình Lành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011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đầu tư công đối với các dự án xây dựng cơ sở hạ tầng, qua thực tiễn tại tỉnh Đắk Nông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Đỗ Tấn Sương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Đoàn Đức Lương - TS. Nguyễn Văn Đông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012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vệ nguồn lợi thủy sản,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Đào Thế Hải</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Cao Đình Lành - ts. Lê Thị Hồng Thương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013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xử lý vi phạm đối với hành vi xâm phạm quyền lợi người tiêu dùng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Đỗ Như Đương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Hồ Thị Vân Anh - TS. Vũ Thị Hương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014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Việt Nam về quản lý mua bán trang thiết bị y tế</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Đỗ Thị Tuyết</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Trần Văn Hải - PGS.TS. Nguyễn Văn Cừ</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015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bán đấu giá tài sản của doanh nghiệp bị tuyên bố phá sản, qua thực tiễn tại thành phố Đà Nẵng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Phạm Quốc Hải</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Hồng Trinh - PGS.TS. Hà Thị Mai Hiên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016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định giá tài sản bảo đảm của doanh nghiệp trong hoạt động cấp tín dụng của các ngân hàng thương mại, qua thực tiễn tại tỉnh Đak Nông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Đỗ Xuân Hải</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Hoàng Thị Hải Yến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017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Lãi suất trong hợp đồng tín dụng ngân hàng theo pháp luật Việt Nam, qua thực tiễn tại tỉnh Quảng Bình</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Dương Minh Đức</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Trần Tiến Hải</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018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thực hiện hợp đồng lao động, qua thực tiễn tại công ty cổ phần bò sữa nông nghiệp công nghiệp cao Kon Tum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Sỷ Hậu</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Nguyễn Văn Cừ - TS. Trần Văn Hải</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019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vệ môi trường trong hoạt động khai thác cát biển,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Võ Hoàng Ken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Trần Công Dũng - TS. Đặng Công Cường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020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giải quyết tranh chấp hợp đồng thương mại điện tử</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Đoàn Tuyết Nhung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Vũ Thị Duyên Thủy - TS. Nguyễn Sơn Hà</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021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kinh doanh dịch vụ tư vấn lập báo cáo đánh giá tác động môi trường, qua thực tiễn tại tỉnh Quảng Bình</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Thanh Vinh</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Đào Mộng Điệp</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022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Trách nhiệm và quyền lợi của người mua trái phiếu doanh nghiệp theo pháp luật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Thị Dung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Hà Thị Mai Hiên - TS. Nguyễn Thị Hồng Trinh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023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giải quyết tranh chấp hợp đồng mua bán nông sản, qua thực tiễn tại tòa án nhân dân tỉnh Lâm Đồng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Xuân Cường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Hoàng Thị Hải Yến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024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Trách nhiệm của tổ chức tín dụng trong việc bảo vệ quyền lợi của khách hàng theo pháp luật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Quyết Hùng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TS.Trần Tiến Hải - TS. Hoàng Thị Hải Yến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024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Xử lý vi phạm trong lĩnh vực bảo hiểm thất nghiệp theo pháp luật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Quyết Chiến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Lê Huyền - PGS.TS Dương Quỳnh Hoa</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026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hỗ trợ doanh nghiệp nhỏ và vừa khởi nghiệp đổi mới sáng tạo,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Thị Diệu Linh</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Cao Đình Lành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027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vệ quyền của người nộp thuế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Tiến Dũng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Thúy Hằng - PGS.TS. Nguyễn Thị Thương Huyền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028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vệ môi trường tại các khu du lịch, qua thực tiễn tại Quảng Bình</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Nam</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Hà Thị Mai Hiên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029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chấm dứt hợp đồng bảo hiểm nhân thọ</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Hoàng Nhân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030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hợp đồng chuyển nhượng quyền sử dụng đất của tổ chức kinh tế, qua thực tiễn tại thành phố Đà Nẵng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Thị Thanh Mai</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Trần Văn Hải - PGS.TS. Nguyễn Văn Cừ</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031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quyền làm việc, qua thực tiễn tại huyện Quảng Trạch, tỉnh Quảng Bình</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Trịnh Thị Nhật Lệ</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Trần Thị Huệ - TS. Trần Thị Bình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032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quản lý ngân sách cấp huyện, qua thực tiễn tại huyện Đawk Rlấp, tỉnh Đak Nông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Phạm Minh Ảnh</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Nguyễn Ngọc Kiện - TS. Nguyễn Văn Hợi</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033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hiểm bắt buộc đối với tài sản là xe cơ giới,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Xuân Thủy</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Hồ Thị Vân Anh - TS. Vũ Thị Hương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034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giải quyết tranh chấp trong hoạt động đầu tư kinh doanh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Hữu Tấn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Vũ Thị Hương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035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xử lý vi phạm trong quản lý, sử dụng đất,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Ngọc Văn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Lê Thị Thảo - PGS.TS. Ngô Thị Hường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036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xử lý vi phạm trong hoạt động buôn bán hàng hóa trên sàn giao dịch thương mại điện tử,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Vũ Quang Huy</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Bình - PGS.TS Trần Thị Huệ</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037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 xml:space="preserve"> Pháp luật về bảo vệ môi trường trong hoạt động du lịch cộng đồng qua thực tiễn tại tỉnh Lâm Đồng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Võ Đoàn Thanh Nguyên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038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đấu thầu đối với trang thiết bị y tế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Thị Phương Thúy</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Nguyễn Ngọc Kiện - TS. Nguyễn Văn Hợi</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039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kinh doanh dịch vụ phẩu thuật thẩm mỹ tại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 xml:space="preserve">Trần Thị Hồng Phượng </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Lê Thị Hải Ngọc</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040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vệ quyền của nhà đầu tư chứng khoán là cá nhân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Các</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Thúy Hằng - TS. Nguyễn Đình Huy</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041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quản trị doanh nghiệp, qua thực tiễn tại các doanh nghiệp tỉnh Quảng Bình</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Văn Quê</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Lê Thị Thảo - PGS.TS Ngô Thị Hường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042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điều tra chống bán phá giá hàng hóa nhập khẩu vào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Đình Phước</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Sơn Hà - PGS.TS Vũ Thị Duyên Thủy</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043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kinh doanh dịch vụ kiểm định xe cơ giới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Thị Thanh Thủy</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Ngô Thị Thìn - PGS.TS Đoàn Đức Lương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044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khai thác khoáng sản phục vụ phát triển kinh tế, qua thực tiễn tại tỉnh Đak Nông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Thị Thùy Dung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 </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045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vệ môi trường đối với cơ sở sản xuất, kinh doanh, dịch vụ,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Lương Anh Thi</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Trần Công Dũng - TS. Đặng Công Cường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046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 xml:space="preserve"> Quyền được tôn trọng và bảo đảm an toàn sức khỏe, tính mạng, nhân phẩm, danh dự, nhân cách của người lao động theo pháp luật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Văn Nhàn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Lê Huyền - PGS.TS Dương Quỳnh Hoa</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047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Kiểm soát các giao dịch có khả năng tư lợi trong công ty cổ phần theo pháp luật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Hữu Hoàng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Cao Đình Lành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048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tổ chức và hoạt động của công ty trách nhiệm hữu hạn một thành viên do nhà nước là chủ sở hữu,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Vũ Quốc Khiêm</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Vũ Thị Duyên Thủy - TS. Nguyễn Sơn Hà</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049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đền bù, hổ trợ tái định cư đối với dự án cao tốc Bắc Nam, qua thực tiễn tại huyện Tây Hòa,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Hữu Sạch</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Hà Ngọc Anh - PGS.TS Nguyễn Ngọc Kiện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050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Lao động trẻ em theo pháp luật lao động qua thực tiễn tại tỉnh Lâm Đồng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Phan Minh Quốc</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Đào Mộng Điệp</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051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quản lý thương mại điện tử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Thái Nguyên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TS.Trần Tiến Hải - TS. Hoàng Thị Hải Yến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052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Hòa giải tranh chấp hợp đồng hợp tác kinh doanh, qua thực tiễn tại tòa án nhân dân thành phố Kon Tum, tỉnh Kon Tum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Trọng Quang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Nguyễn Văn Cừ - TS. Trần Văn Hải</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053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quản lý thuế thu nhập doanh nghiệp,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Khắc Quang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Lê Thị Thảo - PGS.TS. Ngô Thị Hường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054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Kiểm soát chi vốn nước ngoài (ODA) theo luật đầu tư công, qua thực tiễn tại kho bạc nhà nước Kon Tum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Thị Phương Thanh</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Nguyễn Văn Cừ - TS. Trần Văn Hải</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055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xử lý các hành vi gian lận trong hoạt động giao dịch của các ngân hàng thương mại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Thị Kim Thoa</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Hà Thị Lệ Thủy - TS Trương Hồng Quang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056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vệ quyền lợi người tiêu dùng trong nền kinh tế kỷ thuật số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Ngọc Hiếu</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Bình - PGS.TS Trần Thị Huệ</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057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hoạt động chuyển nhượng một phần hoặc toàn bộ dự án đầu tư kinh doanh bất động sản, qua thực tiễn tại thành phố Đà Nẵng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Hồng Thái</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Đào Mộng Điệp</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058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quỹ bảo vệ và phát triển rừng, qua thực tiễn tại tỉnh Lâm Đồng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Thành Độ</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Lê Thị Nga</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059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quyền và nghĩa vụ của hộ gia đình, cá nhân sử dụng đất nông nghiệp, qua thực tiễn tại tỉnh Quảng Bình</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Thị Ngọc Hà</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Đào Mộng Điệp</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060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giải quyết tranh chấp hợp đồng liên kết sản xuất và tiêu thụ nông sản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Dương Hồng Quân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Trần Văn Hải - TS Hoàng Thị Thu Thủy</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061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hoạt động kiểm sát việc giải quyết vụ án trong kinh doanh bất động sản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Tạ Đình Thành</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Bình - PGS.TS Trần Thị Huệ</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062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xử lý vi phạm trong kinh doanh dịch vụ phẩu thuật thẩm mỹ tại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Quang Hiếu</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Lê Thị Hải Ngọc</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063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xử lý vi phạm trong lĩnh vực quảng cáo thực phẩm chức năng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Tăng Thị Giang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Thị Hằng - Lê Thị Phúc</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064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cấp tín dụng của ngân hàng thương mại qua thực tiễn ngân hàng TMCP đầu tư và phát triển chi nhánh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Văn Hiệp</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Lê Thị Thảo - PGS.TS Ngô Thị Hường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065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thỏa thuận cổ đông trong công ty cổ phần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Hữu Thưởng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Đào Mộng Điệp</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066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khấu trừ và hoàn thuế giá trị gia tăng,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Thị Xuân Thảo</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067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thuế giá trị gia tăng đối với hàng hóa nhập khẩu, qua thực tiễn tại cục hải quan Gia Lai - Kon Tum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Lý A Tuấn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Trần Thị Bình - TS Nguyễn Thị Bình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068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hợp đồng tín dụng có biện pháp bảo đảm bằng thế chấp tài sản là bất động sản, qua thực tiễn tại tòa án nhân dân quận Thanh Khê, thành phố Đà Nẵng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Bảo Huyền Trân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Đình Huy</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069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giải quyết tranh chấp chấm dứt hợp đồng lao động, qua thực tiễn tại tòa án nhân dân tỉnh Lâm Đồng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Thanh Tâm</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Văn Đông - PGS.TS Đoàn Đức Lương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070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kiểm định chất lượng hàng nông sản, qua thực tiễn tại tỉnh Lâm Đồng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Thị Hương Lý</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Trần Văn Biên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071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hợp đồng ủy thác mua bán hàng hóa</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Phan Ngọc Thiên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Vũ Thị Hương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072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bán đấu giá tài sản là bất động sản trong thi hành án,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Bá Nghĩa</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Hồ Thị Vân Anh - TS. Vũ Thị Hương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073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Việt Nam về đấu thầu trong các dự án đầu tư mua sắm công, qua thực tiễn tại tỉnh Đắc Nông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Thị Hồng Thu</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Hà Thị Mai Hiên - TS. Nguyễn Thị Hồng Trinh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074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kiểm soát hoạt động khuyến mại trong kinh doanh trực tuyến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Tăng Thị Hoa</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Lê Thị Hằng - TS Lê Thị Phúc</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075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ưu đãi đầu tư trong lĩnh vực du lịch nghĩ dưỡng, qua thực tiễn tại tỉnh Khánh Hòa</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Trịnh Thị Thúy Hà</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Trần Công Dũng - TS. Đặng Công Cường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076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dịch vụ công chứng,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Lê Huy</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Hà Ngọc Anh - PGS.TS Nguyễn Ngọc Kiện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077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kiểm soát ô nhiễm môi trường biển do nước thải công nghiệp, qua thực tiễn tại tỉnh Quảng Bình</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Thị Thanh Nhàn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Hoàng Thị Hải Yến - TS. Trần Tiến Hải</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078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xử lý vi phạm trong lĩnh vực bảo hiểm xã hội tại doanh nghiệp, qua thực tiễn tại thành phố Hồ Chí Minh</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Đào Lê Minh Trung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079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chuẩn bị xét xử sơ thẩm vụ án kinh doanh, thương mại qua thực tiễn tại tỉnh Thừa Thiên Huế</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Thị Như Duyên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Bùi Thị Huyền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080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đảm an sinh xã hội cho người lao động, qua thực tiễn thực hiện tại tỉnh Thừa Thiên Huế</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Gia Long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Trần Thị Thúy Vân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081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xử lý hành vi buôn bán hàng lậu, hàng giả trên không gian mạng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Lương Trung Dũng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Bình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082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xác minh điều kiện thi hành bản án kinh doanh thương mại, qua thực tiễn tại tỉnh Đak Nông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Văn Tám</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Đoàn Đức Lương - TS. Nguyễn Văn Đông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083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quy hoạch sử dụng đất qua thực tiễn tại tỉnh Thừa Thiên Huế</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Minh Hoàng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Châu</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084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xử lý vi phạm hợp đồng mua bán hàng hóa</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Bá Hải</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Sơn Hà - PGS.TS Vũ Thị Duyên Thủy</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085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bảo vệ môi trường trong hoạt động du lịch cộng đồng, qua thực tiễn thi hành tại tỉnh Đắk Nông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Thanh Thu Hằng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Hà Thị Mai Hiên - TS. Nguyễn Thị Hồng Trinh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086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Hợp đồng cho thuê lại lao động theo pháp luật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Thị Hoài</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Hà Thị Mai Hiên - TS. Nguyễn Thị Hồng Trinh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087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chế tài đối với hành vi cạnh tranh không lành mạnh trong lĩnh vực quảng cáo</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Văn Thuận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Trần Tiến Hải - TS Trần Văn Hải</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088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phí bảo hiểm trong hợp đồng bảo hiểm tài sản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Anh Tuấn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Thúy Hằng - TS. Nguyễn Đình Huy</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089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vệ người tiêu dùng trong các hoạt động kinh doanh trực tuyến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Tiến Dũng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Bình - PGS.TS Trần Thị Huệ</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090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quản lý vốn nhà nước đầu tư tại doanh nghiệp</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Đặng Thị Hải</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Nguyễn Thị Thương Huyền- TS. Trần Viết Long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091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xóa bỏ lao động cưỡng bức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Trịnh Thị Nguyệt Cầm</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Cao Đình Lành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092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kiểm soát rủi ro trong hoạt động cho vay, qua thực tiễn tại ngân hàng BIDV Thừa Thiên Huế</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Đoàn Nguyên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Hồng Trinh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093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thuế thu nhập doanh nghiệp phát sinh từ hoạt động chuyển nhượng bất động sản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Bình Tặng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Vũ Thị Duyên Thủy</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094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toàn và thanh lý tài sản doanh nghiệp trong thủ tục phá sản doanh nghiệp</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Lê Anh Tiến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Hồ Nhân Ái</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095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Hoạt động bán hàng đa cấp theo pháp luật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Trịnh Thị Xuyến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Vũ Thị Duyên Thủy - TS. Nguyễn Sơn Hà</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096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chủ thể quản lý nhà nước trong thương mại điện tử</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Trần Trọng Hiếu</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Vũ Thị Duyên Thủy - TS. Nguyễn Sơn Hà</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097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vệ quyền lợi người tiêu dùng trong môi trường thương mại điện tử</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Văn Duy</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TS.Trần Tiến Hải - TS. Hoàng Thị Hải Yến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098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vệ quyền lợi người tiêu dùng trong kinh doanh dịch vụ khám, chữa bệnh, qua thực tiễn tại thành phố Đà Nẵng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Thị Mỹ Giôn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Quách Đăng Hòa - TS Nguyễn Thị Lê Huyền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099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phòng chống rửa tiền tại các ngân hàng thương mại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Trịnh Thị Quyên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Trần Thị Huệ - TS. Nguyễn Thị Bình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100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tổ chức hành nghề công chứng theo mô hình công ty hợp danh</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Đức Tuấn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Đoàn Đức Lương - TS Ngô Văn Thìn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101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giám sát sử dụng vốn nhà nước đầu tư vào doanh nghiệp ở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Đoàn Thị Mai Hương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Nguyễn Thị Thương Huyền - TS. Trần Viết Long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102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hợp đồng dịch vụ pháp lý, qua thực tiễn tại Đà Nẵng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Đỗ Thanh Hà</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Vũ Thị Hương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103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sử dụng lao đông nữ, qua thực tiễn tại các doanh nghiệp ở tỉnh Đắc Nông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Đỗ Mạnh Tuấn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Hoàng Thị Hải Yến - TS Trần Văn Hải</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104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ưu đãi, hổ trợ đầu tư trong lĩnh vực du lịch,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Đinh Phạm Hoa</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Trần Công Dũng - TS. Đặng Công Cường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105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hiểm xã hội qua thực tiễn tại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Đào Nhật Thiện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Nguyễn Duy Phương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106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kiểm soát hợp đồng theo mẫu trong giao dịch giữ tổ chức, cá nhân kinh doanh với người tiêu dùng, qua thực tiễn tại thành phố Đà Nẵng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Phạm Thị Thu Hà</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Trần Văn Hải - PGS.TS. Nguyễn Văn Cừ</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107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bồi thường, hổ trợ, tái định cư khi nhà nước thu hồi đất để thực hiện dự án chỉnh trang đô thị</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Phan Anh Tuấn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Ngô Văn Thìn - PGS.TS Đoàn Đức Lương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108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 xml:space="preserve">Pháp luật về chấm dứt hợp đồng lao động , qua thực tiễn tại các doanh nghiệp ở tỉnh Kon Tum </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Hà Ngọc Thanh</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Trần Thị Huệ - TS. Nguyễn Thị Bình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109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hòa giải các tranh chấp kinh doanh thương mại theo thủ tục tòa án, qua thực tiễn tại tỉnh Thừa Thiên Huế</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Thị Hiền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Sơn Hà - PGS.TS Vũ Thị Duyên Thủy</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110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xử lý vi phạm trong lĩnh vực bảo hiểm xã hội, bảo hiểm thất nghiệp,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Hồ Văn Hiếu</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Bình - PGS.TS Trần Thị Huệ</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111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quy hoạch sử dụng đất nông nghiệp,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Hồ Thị Như Hồng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Lê Thị Phúc - TS Nguyễn Thị Hoài Phương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112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xử lý nợ xấu của các tổ chức tín dụng, qua thực tiễn tại tỉnh Phú Yên</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Trung Hiếu</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Hoàng Thị Như Thủy</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113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thu chi ngân sách nhà nước địa phương, qua thực tiễn tại tỉnh Đắk Nông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Tường Vân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Ngô Thị Hường - TS Lê Thị Thảo</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114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 xml:space="preserve">Pháp luật về quá cảnh hàng hóa qua cảng biển, qua thực tiễn tại cục hải quan thành phố Đà Nẵng </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Công Tâm</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Quách Đăng Hòa - TS Nguyễn Thị Lê Huyền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115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Người đại diện theo pháp luật của doanh nghiệp theo pháp luật Việt Nam</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Thị Hiền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Hồ Thị Vân Anh - TS. Vũ Thị Hương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116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Bảo vệ quyền lợi của bên thứ ba ngay tình trong các giao dịch bảo đảm bằng tài sản của vợ chồng đưa vào hoạt động kinh doanh</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Thị Hiền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Thị Lê Huyền - PGS.TS Dương Quỳnh Hoa</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117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hoàn thuế xuất nhập khẩu qua thực tiễn áp dụng tại tỉnh Thừa Thiên Huế</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Đoàn Tuấn Sơn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Hà Thị Mai Hiên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118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hải quan đối với hàng hóa xuất khẩu, nhập khẩu trong hoạt động thương mại điện tử</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Trương Thị Thu Thủy</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Trần Viết Long - PGS.TS Nguyễn Thị Thương Huyền</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119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tự chủ đại học, qua thực tiễn tại các trường đại học công lập trực thuộc bộ giáo dục và đào tạo</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Nguyễn Quang Ngoạn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PGS.TS Đoàn Đức Lương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120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 xml:space="preserve">Pháp luật về sử dụng và phát triển rừng, qua thực tiễn tại tỉnh Phú Yên </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Ngô Tấn Hải</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Lê Thị Phúc - TS Nguyễn Thị Hoài Thương</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121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 xml:space="preserve">Bảo vệ quyền lợi của bên mua bảo hiểm trong hợp đồng bảo hiểm nhân thọ theo pháp luật Việt Nam </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Võ Trí Dũng</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Nguyễn Ngọc Thanh Hà</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122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hoạt động quảng cáo thương mại trên nền tảng môi trường không gian mạng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 xml:space="preserve">Cao Song Việt </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 xml:space="preserve">PGS.TS Đoàn Đức Lương - TS. Ngô Văn Hiền </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123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bảo đảm và khuyến khích đầu tư, qua thực tiễn tại tỉnh Đăk Nông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Giàng A Thụ</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TS Trương Hồng Quang - TS Nguyễn Thị Bình</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124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546C58">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Pháp luật về lệ phí trước bạ qua thực tiễn tại huyện Đức Trọng, tỉnh Lâm Đồng</w:t>
            </w:r>
          </w:p>
        </w:tc>
        <w:tc>
          <w:tcPr>
            <w:tcW w:w="283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Quách Anh Sơn</w:t>
            </w:r>
          </w:p>
        </w:tc>
        <w:tc>
          <w:tcPr>
            <w:tcW w:w="2970" w:type="dxa"/>
            <w:shd w:val="clear" w:color="auto" w:fill="auto"/>
            <w:vAlign w:val="center"/>
          </w:tcPr>
          <w:p w:rsidR="00546C58" w:rsidRPr="005661D4" w:rsidRDefault="00546C58" w:rsidP="00546C58">
            <w:pPr>
              <w:rPr>
                <w:color w:val="000000"/>
                <w:sz w:val="24"/>
                <w:szCs w:val="24"/>
              </w:rPr>
            </w:pPr>
            <w:r w:rsidRPr="005661D4">
              <w:rPr>
                <w:color w:val="000000"/>
                <w:sz w:val="24"/>
                <w:szCs w:val="24"/>
              </w:rPr>
              <w:t> </w:t>
            </w:r>
          </w:p>
        </w:tc>
        <w:tc>
          <w:tcPr>
            <w:tcW w:w="1695" w:type="dxa"/>
            <w:shd w:val="clear" w:color="auto" w:fill="auto"/>
            <w:vAlign w:val="center"/>
          </w:tcPr>
          <w:p w:rsidR="00546C58" w:rsidRPr="005661D4" w:rsidRDefault="00546C58" w:rsidP="00546C58">
            <w:pPr>
              <w:rPr>
                <w:color w:val="000000"/>
                <w:sz w:val="24"/>
                <w:szCs w:val="24"/>
              </w:rPr>
            </w:pPr>
            <w:r w:rsidRPr="005661D4">
              <w:rPr>
                <w:color w:val="000000"/>
                <w:sz w:val="24"/>
                <w:szCs w:val="24"/>
              </w:rPr>
              <w:t>125 Năm 2024</w:t>
            </w:r>
          </w:p>
        </w:tc>
        <w:tc>
          <w:tcPr>
            <w:tcW w:w="1215" w:type="dxa"/>
            <w:shd w:val="clear" w:color="auto" w:fill="auto"/>
            <w:vAlign w:val="center"/>
          </w:tcPr>
          <w:p w:rsidR="00546C58" w:rsidRPr="005661D4" w:rsidRDefault="00546C58" w:rsidP="00546C58">
            <w:pPr>
              <w:jc w:val="center"/>
              <w:rPr>
                <w:color w:val="000000"/>
                <w:sz w:val="24"/>
                <w:szCs w:val="24"/>
              </w:rPr>
            </w:pPr>
            <w:r w:rsidRPr="005661D4">
              <w:rPr>
                <w:color w:val="000000"/>
                <w:sz w:val="24"/>
                <w:szCs w:val="24"/>
              </w:rPr>
              <w:t>2024</w:t>
            </w:r>
          </w:p>
        </w:tc>
        <w:tc>
          <w:tcPr>
            <w:tcW w:w="765" w:type="dxa"/>
            <w:vAlign w:val="center"/>
          </w:tcPr>
          <w:p w:rsidR="00546C58" w:rsidRPr="005661D4" w:rsidRDefault="00546C58" w:rsidP="00546C58">
            <w:pPr>
              <w:jc w:val="center"/>
              <w:rPr>
                <w:color w:val="000000"/>
                <w:sz w:val="24"/>
                <w:szCs w:val="24"/>
                <w:lang w:val="vi-VN"/>
              </w:rPr>
            </w:pPr>
            <w:r w:rsidRPr="005661D4">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tư vấn đầu tư chứng khoán ở Việt Nam</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Kiều Thị Kim Thúy</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PGS.TS Nguyễn Thị Thương Huyền- TS. Trần Viết Long</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126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bảo vệ môi trường trong hoạt động du lịch nghĩ dưỡng ở Việt Nam</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Ngô Tấn Dự</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Nguyễn Thị Thúy Hằng - TS. Nguyễn Đình Huy</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127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trị giá hải quan nhằm kiểm soát thất thu thuế ở Việt Nam</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Nguyễn Kiến Quốc</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Trần Viết Long - PGS.TS Nguyễn Thị Thương Huyền</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128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bảo vệ tài nguyên rừng, qua thực tiễn tại tỉnh Đak Nông</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Nguyễn Văn Tôn</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Lê Thị Thảo - PGS.TS. Ngô Thị Hường</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129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giao dịch mua bán nhà ở thương mại</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Nguyễn Quang Thành</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Nguyễn Văn Hợi - PGS.TS Nguyễn Ngọc Kiện</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130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tài nguyên nước, qua thực tiễn tại tỉnh Phú Yên</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Nguyễn Kim Chi</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Lê Thị Phúc - TS Nguyễn Thị Hoài Thương</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131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chứng cứ trong giải quyết vụ án kinh doanh, thương mại ở Việt Nam</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Nguyễn Đức Quang</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Nguyễn Thị Thúy Hằng - TS. Nguyễn Đình Huy</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132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giải quyết tranh chấp hợp đồng thế chấp, qua thực tiễn tại tòa án nhân dân thành phố Đà Nẵng</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Nguyễn Thị Hạnh</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Lê Thị Thảo - PGS.TS Ngô Thị Hường</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133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thẩm quyền và điều kiện giải quyết tranh chấp bằng trọng tài, qua thực tiễn tại trung tâm trọng tài quốc tế Việt Nam (VIAC) ở thành phố Hồ Chí Minh</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Huỳnh Nguyễn Bảo Duy</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PGS.TS Nguyễn Ngọc Kiện - TS. Nguyễn Văn Hợi</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134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bảo vệ dữ liệu cá nhân trong hoạt động ngân hàng ở Việt Nam</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Huỳnh Thị Thanh Thí</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Hà Lệ Thủy - TS Trương Hồng Quang</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135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 xml:space="preserve">Thẩm quyền của tòa án áp dụng các biện pháp khẩn cấp tạm thời trong giải quyết các tranh chấp kinh doanh thương mại theo pháp luật Việt Nam </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Hoàng Công Ngọc Bảo</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PGS.TS Hà Thị Mai Hiên</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136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xử lý hành vi sản xuất, mua bán hàng giả, qua thực tiễn tại thành phố Đà Nẵng</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Hồ Thị Thương Thương</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Lê Thị Nga</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137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tiền gửi tiết kiệm tại các ngân hàng thương mại qua thực tiễn tại tỉnh Phú Yên</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Nguyễn Thị Hoàng Thảo</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Hoàng Thị Thu Thủy</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138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điều kiện kinh doanh hoạt động thể thao của doanh nghiệp</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Hứa Thị Thức</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PGS.TS Vũ Thị Duyên Thủy - TS. Nguyễn Sơn Hà</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139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nghĩa vụ thuế của chủ thể hoạt động thương mại điện tử</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Hà Thái Sơn</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Nguyễn Thị Hoài Thương</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140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giải quyết tranh chấp đầu tư theo các hiệp định thương mại tự do thế hệ mới ở Việt Nam</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Hoàng Văn Quang</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Nguyễn Thị Hồng Trinh - PGS.TS. Hà Thị Mai Hiên</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141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gia hạn quyền sử dụng đất nông nghiệp, qua thực tiễn tại tỉnh Đak Nông</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Bùi Thị Diệp Anh</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 </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142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 xml:space="preserve"> Pháp luật về kinh doanh bất động sản nghĩa trang ở Việt Nam</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Huỳnh Diệp Huyền Trang</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Vũ Thị Hương</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143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Hợp đồng chuyển nhượng dự án đầu tư theo pháp luật Việt Nam</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Huỳnh Hữu Lợi</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Nguyễn Thị Hồng Trinh - PGS.TS. Hà Thị Mai Hiên</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144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phí bảo vệ môi trường trong hoạt động khai thác khoáng sản, qua thực tiễn tại tỉnh Đak Nông</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Phạm Ngọc Hoài</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PGS.TS Đoàn Đức Lương - TS. Nguyễn Văn Đông</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145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giải quyết tranh chấp hợp đồng đặt cọc chuyển nhượng quyền sử dụng đất và tài sản gắn liền với đất, qua thực tiễn tại tòa án nhân dân thành phố Đà Lạt, Tỉnh Lâm Đồng</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Hà Vân Hồng</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Hoàng Thị Hải Yến</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146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xử lý vi phạm hành chính trong lĩnh vực sản xuất, kinh doanh, cung cấp thực phẩm, qua thực tiễn tại tỉnh Đắc Nông</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Hồ Quốc Hùng</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PGS.TS Hà Thị Mai Hiên - TS. Nguyễn Thị Hồng Trinh</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147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bảo vệ dộng vật hoang dã ở Việt Nam</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Nguyễn Thị Kim Diễm</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Hà Lệ Thủy</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148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quản lý thông tin tào khoản ngân hàng, qua thực tiễn tại tỉnh Phú Yên</w:t>
            </w:r>
          </w:p>
        </w:tc>
        <w:tc>
          <w:tcPr>
            <w:tcW w:w="2835" w:type="dxa"/>
            <w:shd w:val="clear" w:color="auto" w:fill="auto"/>
            <w:vAlign w:val="center"/>
          </w:tcPr>
          <w:p w:rsidR="00546C58" w:rsidRPr="0066048B" w:rsidRDefault="00546C58" w:rsidP="0066048B">
            <w:pPr>
              <w:rPr>
                <w:color w:val="353535"/>
                <w:sz w:val="24"/>
                <w:szCs w:val="24"/>
              </w:rPr>
            </w:pPr>
            <w:r w:rsidRPr="0066048B">
              <w:rPr>
                <w:color w:val="353535"/>
                <w:sz w:val="24"/>
                <w:szCs w:val="24"/>
              </w:rPr>
              <w:t>Nguyễn Ngọc Lan</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TS. Lê Thị Thảo - PGS.TS. Ngô Thị Hường</w:t>
            </w:r>
          </w:p>
        </w:tc>
        <w:tc>
          <w:tcPr>
            <w:tcW w:w="1695" w:type="dxa"/>
            <w:shd w:val="clear" w:color="auto" w:fill="auto"/>
            <w:vAlign w:val="center"/>
          </w:tcPr>
          <w:p w:rsidR="00546C58" w:rsidRPr="0066048B" w:rsidRDefault="00546C58" w:rsidP="0066048B">
            <w:pPr>
              <w:rPr>
                <w:color w:val="353535"/>
                <w:sz w:val="24"/>
                <w:szCs w:val="24"/>
              </w:rPr>
            </w:pPr>
            <w:r w:rsidRPr="0066048B">
              <w:rPr>
                <w:color w:val="353535"/>
                <w:sz w:val="24"/>
                <w:szCs w:val="24"/>
              </w:rPr>
              <w:t>149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46C58" w:rsidRPr="005661D4" w:rsidTr="0066048B">
        <w:trPr>
          <w:trHeight w:val="432"/>
        </w:trPr>
        <w:tc>
          <w:tcPr>
            <w:tcW w:w="705" w:type="dxa"/>
            <w:shd w:val="clear" w:color="auto" w:fill="auto"/>
            <w:vAlign w:val="center"/>
          </w:tcPr>
          <w:p w:rsidR="00546C58" w:rsidRPr="005661D4" w:rsidRDefault="00546C58" w:rsidP="00546C58">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Pháp luật về đầu tư theo hình thức đối tác công tư ở Việt Nam</w:t>
            </w:r>
          </w:p>
        </w:tc>
        <w:tc>
          <w:tcPr>
            <w:tcW w:w="283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Lê Thị Kim Châu</w:t>
            </w:r>
          </w:p>
        </w:tc>
        <w:tc>
          <w:tcPr>
            <w:tcW w:w="2970" w:type="dxa"/>
            <w:shd w:val="clear" w:color="auto" w:fill="auto"/>
            <w:vAlign w:val="center"/>
          </w:tcPr>
          <w:p w:rsidR="00546C58" w:rsidRPr="0066048B" w:rsidRDefault="00546C58" w:rsidP="0066048B">
            <w:pPr>
              <w:rPr>
                <w:color w:val="000000"/>
                <w:sz w:val="24"/>
                <w:szCs w:val="24"/>
              </w:rPr>
            </w:pPr>
            <w:r w:rsidRPr="0066048B">
              <w:rPr>
                <w:color w:val="000000"/>
                <w:sz w:val="24"/>
                <w:szCs w:val="24"/>
              </w:rPr>
              <w:t>PGS.TS. Nguyễn Văn Cừ - TS. Trần Văn Hải</w:t>
            </w:r>
          </w:p>
        </w:tc>
        <w:tc>
          <w:tcPr>
            <w:tcW w:w="1695" w:type="dxa"/>
            <w:shd w:val="clear" w:color="auto" w:fill="auto"/>
            <w:vAlign w:val="center"/>
          </w:tcPr>
          <w:p w:rsidR="00546C58" w:rsidRPr="0066048B" w:rsidRDefault="00546C58" w:rsidP="0066048B">
            <w:pPr>
              <w:rPr>
                <w:color w:val="000000"/>
                <w:sz w:val="24"/>
                <w:szCs w:val="24"/>
              </w:rPr>
            </w:pPr>
            <w:r w:rsidRPr="0066048B">
              <w:rPr>
                <w:color w:val="000000"/>
                <w:sz w:val="24"/>
                <w:szCs w:val="24"/>
              </w:rPr>
              <w:t>150 Năm 2024</w:t>
            </w:r>
          </w:p>
        </w:tc>
        <w:tc>
          <w:tcPr>
            <w:tcW w:w="1215" w:type="dxa"/>
            <w:shd w:val="clear" w:color="auto" w:fill="auto"/>
            <w:vAlign w:val="center"/>
          </w:tcPr>
          <w:p w:rsidR="00546C58" w:rsidRPr="0066048B" w:rsidRDefault="00546C58" w:rsidP="0066048B">
            <w:pPr>
              <w:jc w:val="center"/>
              <w:rPr>
                <w:color w:val="000000"/>
                <w:sz w:val="24"/>
                <w:szCs w:val="24"/>
              </w:rPr>
            </w:pPr>
            <w:r w:rsidRPr="0066048B">
              <w:rPr>
                <w:color w:val="000000"/>
                <w:sz w:val="24"/>
                <w:szCs w:val="24"/>
              </w:rPr>
              <w:t>2024</w:t>
            </w:r>
          </w:p>
        </w:tc>
        <w:tc>
          <w:tcPr>
            <w:tcW w:w="765" w:type="dxa"/>
            <w:vAlign w:val="center"/>
          </w:tcPr>
          <w:p w:rsidR="00546C58" w:rsidRPr="0066048B" w:rsidRDefault="00546C58" w:rsidP="0066048B">
            <w:pPr>
              <w:jc w:val="center"/>
              <w:rPr>
                <w:color w:val="000000"/>
                <w:sz w:val="24"/>
                <w:szCs w:val="24"/>
                <w:lang w:val="vi-VN"/>
              </w:rPr>
            </w:pPr>
            <w:r w:rsidRPr="0066048B">
              <w:rPr>
                <w:color w:val="000000"/>
                <w:sz w:val="24"/>
                <w:szCs w:val="24"/>
                <w:lang w:val="vi-VN"/>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493E33" w:rsidP="0066048B">
            <w:pPr>
              <w:rPr>
                <w:color w:val="000000"/>
                <w:sz w:val="24"/>
                <w:szCs w:val="24"/>
              </w:rPr>
            </w:pPr>
            <w:r>
              <w:rPr>
                <w:color w:val="000000"/>
                <w:sz w:val="24"/>
                <w:szCs w:val="24"/>
              </w:rPr>
              <w:t>Pháp luật về xử lý vi phạm trong lĩnh vực bảo hiểm xã hội tại doanh nghiệp, qua thực tiễn tại thành phố Hồ Chí Minh</w:t>
            </w:r>
          </w:p>
        </w:tc>
        <w:tc>
          <w:tcPr>
            <w:tcW w:w="2835" w:type="dxa"/>
            <w:shd w:val="clear" w:color="auto" w:fill="auto"/>
            <w:vAlign w:val="center"/>
          </w:tcPr>
          <w:p w:rsidR="005661D4" w:rsidRPr="0066048B" w:rsidRDefault="00493E33" w:rsidP="0066048B">
            <w:pPr>
              <w:rPr>
                <w:color w:val="000000"/>
                <w:sz w:val="24"/>
                <w:szCs w:val="24"/>
              </w:rPr>
            </w:pPr>
            <w:r>
              <w:rPr>
                <w:color w:val="000000"/>
                <w:sz w:val="24"/>
                <w:szCs w:val="24"/>
              </w:rPr>
              <w:t>Đào Lê Minh Trung</w:t>
            </w:r>
          </w:p>
        </w:tc>
        <w:tc>
          <w:tcPr>
            <w:tcW w:w="2970" w:type="dxa"/>
            <w:shd w:val="clear" w:color="auto" w:fill="auto"/>
            <w:vAlign w:val="center"/>
          </w:tcPr>
          <w:p w:rsidR="005661D4" w:rsidRPr="0066048B" w:rsidRDefault="00493E33" w:rsidP="0066048B">
            <w:pPr>
              <w:rPr>
                <w:color w:val="000000"/>
                <w:sz w:val="24"/>
                <w:szCs w:val="24"/>
              </w:rPr>
            </w:pPr>
            <w:r>
              <w:rPr>
                <w:color w:val="000000"/>
                <w:sz w:val="24"/>
                <w:szCs w:val="24"/>
              </w:rPr>
              <w:t>PGS.TS Vũ Thị Duyên Hải</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151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493E33" w:rsidRDefault="00493E33" w:rsidP="0066048B">
            <w:pPr>
              <w:jc w:val="center"/>
              <w:rPr>
                <w:color w:val="000000"/>
                <w:sz w:val="24"/>
                <w:szCs w:val="24"/>
              </w:rPr>
            </w:pPr>
            <w:r>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thu hồi đất, bồi thường, hỗ trợ, tái định cư từ thực tiễn các dự án đầu tư khu đô thị mới, chỉnh trang đô thị tại tỉnh Thừa Thiên Huế</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Thị Sương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Thị Châu</w:t>
            </w:r>
            <w:r w:rsidRPr="0066048B">
              <w:rPr>
                <w:color w:val="000000"/>
                <w:sz w:val="24"/>
                <w:szCs w:val="24"/>
              </w:rPr>
              <w:br/>
              <w:t>PGS.TS Nguyễn Duy Phương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152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xử lý vi phạm trong lĩnh vực đất đai, qua thực tiễn thực hiện tại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Trần Thị Ngọc Nữ</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Vũ Anh Tuấn</w:t>
            </w:r>
            <w:r w:rsidRPr="0066048B">
              <w:rPr>
                <w:color w:val="000000"/>
                <w:sz w:val="24"/>
                <w:szCs w:val="24"/>
              </w:rPr>
              <w:br/>
              <w:t>TS. Lê Thị Phúc</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153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bồi thường thiệt hại do xâm phạm quyền tác giả</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Lê Duy Kha</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Huỳnh Huyện</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154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Bảo vệ quyền làm mẹ của lao động nữ tại doanh nghiệp theo pháp luật Việt Nam</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Vũ Thị Thanh Thủy</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Hoàng Thị Thu Thủy</w:t>
            </w:r>
            <w:r w:rsidRPr="0066048B">
              <w:rPr>
                <w:color w:val="000000"/>
                <w:sz w:val="24"/>
                <w:szCs w:val="24"/>
              </w:rPr>
              <w:br/>
              <w:t>TS. Cao Đình Lành</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155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bảo hộ nhãn hiệu đối với sản phẩm nông sản, qua thực tiễn tại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Đạt Nguyên</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Hoàng Thị Hải Yến</w:t>
            </w:r>
            <w:r w:rsidRPr="0066048B">
              <w:rPr>
                <w:color w:val="000000"/>
                <w:sz w:val="24"/>
                <w:szCs w:val="24"/>
              </w:rPr>
              <w:br/>
              <w:t>PGS.TS Trần Tiến Hải</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156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tiền lương của người lao động trong doanh nghiệp, qua thực tiễn tại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Trịnh Thị Lan Anh</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Đình Huy</w:t>
            </w:r>
            <w:r w:rsidRPr="0066048B">
              <w:rPr>
                <w:color w:val="000000"/>
                <w:sz w:val="24"/>
                <w:szCs w:val="24"/>
              </w:rPr>
              <w:br/>
              <w:t>TS. Nguyễn Thị Thúy Hằng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157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Trách nhiệm xã hội của các tổ chức tôn giáo theo pháp luật Việt Nam</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Lê Bảo Thịnh</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Trần Văn Biên</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158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chuyển đổi mục đích sử dụng đất, qua thực tiễn tại tỉnh Quảng Nam</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Thị Phương Uyên</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Vũ Anh Tuấn</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159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lang w:val="vi-VN"/>
              </w:rPr>
            </w:pP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hỗ trợ phát triển kinh tế biển, qua thực tiễn tỉnh Thừa Thiên Huế</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Trần Thanh Hải</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Đặng Công Cường</w:t>
            </w:r>
            <w:r w:rsidRPr="0066048B">
              <w:rPr>
                <w:color w:val="000000"/>
                <w:sz w:val="24"/>
                <w:szCs w:val="24"/>
              </w:rPr>
              <w:br/>
              <w:t>TS. Trần Công Dũng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160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hỗ trợ phát triển dịch vụ du lịch, qua thực tiễn ở tỉnh Thừa Thiên Huế</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Tuấn Hoàng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Đặng Công Cường</w:t>
            </w:r>
            <w:r w:rsidRPr="0066048B">
              <w:rPr>
                <w:color w:val="000000"/>
                <w:sz w:val="24"/>
                <w:szCs w:val="24"/>
              </w:rPr>
              <w:br/>
              <w:t>TS. Trần Công Dũng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161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xử lý vi phạm trong lĩnh vực tín dụng, ngân hàng, qua thực tiễn tại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Dư Thành Trung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Hà Lệ Thủy</w:t>
            </w:r>
            <w:r w:rsidRPr="0066048B">
              <w:rPr>
                <w:color w:val="000000"/>
                <w:sz w:val="24"/>
                <w:szCs w:val="24"/>
              </w:rPr>
              <w:br/>
              <w:t>TS.Trương Hồng Quang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162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tổ chức và hoạt động của công ty luật ở Việt Nam</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Trần Thị Tâm</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Lê Thị Nga</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163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Thẩm quyền của tòa trong giải quyết tranh chấp về mua bán hàng hóa, qua thực tiễn tại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Thị Ngọc Quỳnh</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Văn Hợi</w:t>
            </w:r>
            <w:r w:rsidRPr="0066048B">
              <w:rPr>
                <w:color w:val="000000"/>
                <w:sz w:val="24"/>
                <w:szCs w:val="24"/>
              </w:rPr>
              <w:br/>
              <w:t>PGS.TS Nguyễn Ngọc Kiện</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164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thu hồi quyền sử dụng đất qua thực tiễn tại tỉnh Thừa Thiên Huế</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Dương Minh Tuấn Anh</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Thị Châu</w:t>
            </w:r>
            <w:r w:rsidRPr="0066048B">
              <w:rPr>
                <w:color w:val="000000"/>
                <w:sz w:val="24"/>
                <w:szCs w:val="24"/>
              </w:rPr>
              <w:br/>
              <w:t>PGS.TS Nguyễn Duy Phương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165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đánh giá hiệu quả sử dụng đất nông nghiệp, qua thực tiễn tại huyện Đức Trọng,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Hoàng Thị Thanh</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Vũ Anh Tuấn</w:t>
            </w:r>
            <w:r w:rsidRPr="0066048B">
              <w:rPr>
                <w:color w:val="000000"/>
                <w:sz w:val="24"/>
                <w:szCs w:val="24"/>
              </w:rPr>
              <w:br/>
              <w:t>TS. Hà Lệ Thủy</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166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đấu giá bất động sản tại Việt Nam</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Trần Bá Cường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Lê Thị Hải Ngọc</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167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kinh doanh vận tải đường sắt tại Việt Nam</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Đinh Thị Lan Anh</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Lê Thị Hải Ngọc</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168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đối tượng chuyển giao trong hợp đồng nhượng quyền thương mại</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Phạm Thị Mỹ Trang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Thị Lê Huyền</w:t>
            </w:r>
            <w:r w:rsidRPr="0066048B">
              <w:rPr>
                <w:color w:val="000000"/>
                <w:sz w:val="24"/>
                <w:szCs w:val="24"/>
              </w:rPr>
              <w:br/>
              <w:t>PGS.TS Dương Quỳnh Hoa</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169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nhượng quyền thương mại trong bối cảnh chuyển đổi số ở Việt Nam</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Hoàng Thị Mai</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Thị Hồng Trinh</w:t>
            </w:r>
            <w:r w:rsidRPr="0066048B">
              <w:rPr>
                <w:color w:val="000000"/>
                <w:sz w:val="24"/>
                <w:szCs w:val="24"/>
              </w:rPr>
              <w:br/>
              <w:t>PGS.TS Hà Thị Mai Hiên</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170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kinh doanh bất động sản căn hộ văn phòng tại Việt Nam</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Tân Hoàng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Vũ Thị Hương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171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sử dụng đất rừng, qua thực tiễn thành phố Đà Nẵng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Quốc Vương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Đặng Công Cường</w:t>
            </w:r>
            <w:r w:rsidRPr="0066048B">
              <w:rPr>
                <w:color w:val="000000"/>
                <w:sz w:val="24"/>
                <w:szCs w:val="24"/>
              </w:rPr>
              <w:br/>
              <w:t>TS. Trần Công Dũng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172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thuế thu nhập cá nhân trong doanh nghiệp, qua thực tiễn tại khu công nghiệp ở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Trịnh Thị Thúy Hiền</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Vũ Anh Tuấn</w:t>
            </w:r>
            <w:r w:rsidRPr="0066048B">
              <w:rPr>
                <w:color w:val="000000"/>
                <w:sz w:val="24"/>
                <w:szCs w:val="24"/>
              </w:rPr>
              <w:br/>
              <w:t>TS. Hà Lệ Thủy</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173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ưu đãi đầu tư trong lĩnh vực nông nghiệp, qua thực tiễn tại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Trương Tấn Đạt</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Lê Thị Nga</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174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kiểm soát nội bộ trong công ty cổ phần</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Huy Hoàng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Hồ Nhân Ái</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175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Chế tài trong hợp đồng kinh doanh thương mại theo pháp luật Việt Nam</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Công Hoàn</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Đình Huy</w:t>
            </w:r>
            <w:r w:rsidRPr="0066048B">
              <w:rPr>
                <w:color w:val="000000"/>
                <w:sz w:val="24"/>
                <w:szCs w:val="24"/>
              </w:rPr>
              <w:br/>
              <w:t>TS. Nguyễn Thị Thúy Hằng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176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hộ kinh doanh lưu trú, qua thực tiễn tại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Mai Vũ Hoài Phương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PGS.TS Nguyễn Duy Phương</w:t>
            </w:r>
            <w:r w:rsidRPr="0066048B">
              <w:rPr>
                <w:color w:val="000000"/>
                <w:sz w:val="24"/>
                <w:szCs w:val="24"/>
              </w:rPr>
              <w:br/>
              <w:t>TS. Nguyễn Thị Châu</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177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căn cứ xác định hành vi hạn chế cạnh tranh</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Ân Gia Hân</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Sơn Hà</w:t>
            </w:r>
            <w:r w:rsidRPr="0066048B">
              <w:rPr>
                <w:color w:val="000000"/>
                <w:sz w:val="24"/>
                <w:szCs w:val="24"/>
              </w:rPr>
              <w:br/>
              <w:t>PGS.TS Vũ Thị Duyên Thủy</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178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giải quyết tranh chấp hợp đồng tín dụng liên quan đến biện pháp bảo đảm tài sản của người thứ ba, qua thực tiễn tại Tòa án nhân dân ở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Phạm Văn Hoàng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Đình Huy</w:t>
            </w:r>
            <w:r w:rsidRPr="0066048B">
              <w:rPr>
                <w:color w:val="000000"/>
                <w:sz w:val="24"/>
                <w:szCs w:val="24"/>
              </w:rPr>
              <w:br/>
              <w:t>TS. Nguyễn Thị Thúy Hằng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179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huy động vốn đầu tư xây dựng nông thôn mới qua thực tiễn tại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Hồ Thị Chung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Vũ Thị Hương</w:t>
            </w:r>
            <w:r w:rsidRPr="0066048B">
              <w:rPr>
                <w:color w:val="000000"/>
                <w:sz w:val="24"/>
                <w:szCs w:val="24"/>
              </w:rPr>
              <w:br/>
              <w:t>TS. Hồ Thị Vân Anh</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180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loại trừ trách nhiệm do vi phạm hợp đồng tại Việt Nam</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Thị Xuân Trinh</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Văn Hợi</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181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thu hồi đất để thực hiện dự án, qua thực tiễn tại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Trần Thành Được</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Đình Huy</w:t>
            </w:r>
            <w:r w:rsidRPr="0066048B">
              <w:rPr>
                <w:color w:val="000000"/>
                <w:sz w:val="24"/>
                <w:szCs w:val="24"/>
              </w:rPr>
              <w:br/>
              <w:t>TS. Nguyễn Thị Thúy Hằng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182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trách nhiệm của tổ chức, cá nhân kinh doanh đối với người tiêu dùng trong thương mại điện tử</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Đặng Quỳnh Trang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Lê Thị Nga</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183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mức bồi thường, hỗ trợ khi nhà nước thu hồi đất qua thực tiễn tại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 xml:space="preserve">Nguyễn Thị Thùy Phương </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Hà Lệ Thủy</w:t>
            </w:r>
            <w:r w:rsidRPr="0066048B">
              <w:rPr>
                <w:color w:val="000000"/>
                <w:sz w:val="24"/>
                <w:szCs w:val="24"/>
              </w:rPr>
              <w:br/>
              <w:t>TS.Trương Hồng Quang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184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phát triển sản phẩm du lịch, qua thực tiễn tại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Trần Thị Nghị</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Lê Thị Hằng</w:t>
            </w:r>
            <w:r w:rsidRPr="0066048B">
              <w:rPr>
                <w:color w:val="000000"/>
                <w:sz w:val="24"/>
                <w:szCs w:val="24"/>
              </w:rPr>
              <w:br/>
              <w:t>TS. Lê Thị Phúc</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185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thuế sử dụng đất phi nông nghiệp, qua thực tiễn tại huyện Bảo Lâm,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Trương Quốc Huy</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Thị Thanh Nhàn</w:t>
            </w:r>
            <w:r w:rsidRPr="0066048B">
              <w:rPr>
                <w:color w:val="000000"/>
                <w:sz w:val="24"/>
                <w:szCs w:val="24"/>
              </w:rPr>
              <w:br/>
              <w:t>TS. Nguyễn Thị Lê Huyền</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186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bảo vệ môi trường trong hoạt động khai thác năng lượng điện gió, qua thực tiễn tại tỉnh Quảng Trị</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Thị Nhi</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Vũ Thị Hương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187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dịch vụ kiểm toán độc lập, qua thực tiễn áp dụng ở thành phố Đà Nẵng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Trương Văn Minh</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Vũ Anh Tuấn</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188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giáo kết hợp đồng thương mại quốc tế tại Việt Nam</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Trương Mai Quốc Thịnh</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 </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189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xử lý vi phạm đối với hành vi mua bán hàng giả, qua thực tiễn tại tỉnh Quảng Bình</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Hoàng Như Ngọc</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Hồ Nhân Ái</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190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bảo toàn và thanh lý tài sản doanh nghiệp trong thủ tục phá sản doanh nghiệp</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Trần Nhật Trường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Văn Hợi</w:t>
            </w:r>
            <w:r w:rsidRPr="0066048B">
              <w:rPr>
                <w:color w:val="000000"/>
                <w:sz w:val="24"/>
                <w:szCs w:val="24"/>
              </w:rPr>
              <w:br/>
              <w:t>PGS.TS Nguyễn Ngọc Kiện</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191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đăng ký, cấp giấy chứng nhận quyền sử dụng đất, quyền sở hữu nhà ở, tài sản gắn liền với đất, qua thực tiễn tại tỉnh Thừa Thiên Huế</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Võ Đại Hoàng Linh</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Thị Châu</w:t>
            </w:r>
            <w:r w:rsidRPr="0066048B">
              <w:rPr>
                <w:color w:val="000000"/>
                <w:sz w:val="24"/>
                <w:szCs w:val="24"/>
              </w:rPr>
              <w:br/>
              <w:t>PGS.TS Nguyễn Duy Phương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192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Việt nam về hệ thống thông tin bảo đảm an toàn cho việc thực hiện chương trình giảm phát thải khí nhà kính từ giảm mất rừng và suy thoái rừng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Phan Thị Thu Huyền</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Cao Đình Lành</w:t>
            </w:r>
            <w:r w:rsidRPr="0066048B">
              <w:rPr>
                <w:color w:val="000000"/>
                <w:sz w:val="24"/>
                <w:szCs w:val="24"/>
              </w:rPr>
              <w:br/>
              <w:t>TS. Hoàng Thị Thu Thủy</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193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giải quyết tranh chấp hợp đồng về nhà ở trong các dự án đầu tư kinh doanh bất động sản</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Thị Hồng Hạnh</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Hồ Nhân Ái</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194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kê biên, bán đấu giá tài sản là quyền sở hữu trí tuệ trong thi hành án dân sự</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Trần Nhật Phi</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Thị Bình</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195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thỏa thuận chuyển nhượng vốn của cổ đông trong công ty cổ phần</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Phương Đại Nghĩa</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Lê Thị Phúc</w:t>
            </w:r>
            <w:r w:rsidRPr="0066048B">
              <w:rPr>
                <w:color w:val="000000"/>
                <w:sz w:val="24"/>
                <w:szCs w:val="24"/>
              </w:rPr>
              <w:br/>
              <w:t>TS. Lê Thị Hằng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196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bảo vệ người tiêu dùng trong hợp đồng kinh doanh, thương mại theo mẫu</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Lê Nguyên Hoàng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Sơn Hà</w:t>
            </w:r>
            <w:r w:rsidRPr="0066048B">
              <w:rPr>
                <w:color w:val="000000"/>
                <w:sz w:val="24"/>
                <w:szCs w:val="24"/>
              </w:rPr>
              <w:br/>
              <w:t>PGS.TS Vũ Thị Duyên Thủy</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197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xác định sức mạnh thị trường đáng kể của doanh nghiệp thực hiện hành vi hạn chế cạnh tranh</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Lê Văn Thắng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Sơn Hà</w:t>
            </w:r>
            <w:r w:rsidRPr="0066048B">
              <w:rPr>
                <w:color w:val="000000"/>
                <w:sz w:val="24"/>
                <w:szCs w:val="24"/>
              </w:rPr>
              <w:br/>
              <w:t>PGS.TS Vũ Thị Duyên Thủy</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198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hợp đồng vô hiệu trong lĩnh vực kinh doanh bất động sản qua thực tiễn tại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Minh Dũng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Hồ Thị Vân Anh</w:t>
            </w:r>
            <w:r w:rsidRPr="0066048B">
              <w:rPr>
                <w:color w:val="000000"/>
                <w:sz w:val="24"/>
                <w:szCs w:val="24"/>
              </w:rPr>
              <w:br/>
              <w:t>TS. Vũ Thị Hương</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199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giải quyết tranh chấp chuyển nhượng quyền sử dụng đất giữa các tổ chức, hộ gia đình, qua thực tiễn tại tòa án nhân dân ở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Nguyễn Dương Hạnh Vi</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 </w:t>
            </w:r>
          </w:p>
        </w:tc>
        <w:tc>
          <w:tcPr>
            <w:tcW w:w="169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200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5661D4" w:rsidRPr="005661D4" w:rsidTr="0066048B">
        <w:trPr>
          <w:trHeight w:val="432"/>
        </w:trPr>
        <w:tc>
          <w:tcPr>
            <w:tcW w:w="705" w:type="dxa"/>
            <w:shd w:val="clear" w:color="auto" w:fill="auto"/>
            <w:vAlign w:val="center"/>
          </w:tcPr>
          <w:p w:rsidR="005661D4" w:rsidRPr="005661D4" w:rsidRDefault="005661D4" w:rsidP="005661D4">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Pháp luật về xử lý tài sản thế chấp là bất động sản, qua thực tiễn tại tòa án nhân dân ở tỉnh Lâm Đồng</w:t>
            </w:r>
          </w:p>
        </w:tc>
        <w:tc>
          <w:tcPr>
            <w:tcW w:w="2835" w:type="dxa"/>
            <w:shd w:val="clear" w:color="auto" w:fill="auto"/>
            <w:vAlign w:val="center"/>
          </w:tcPr>
          <w:p w:rsidR="005661D4" w:rsidRPr="0066048B" w:rsidRDefault="005661D4" w:rsidP="0066048B">
            <w:pPr>
              <w:rPr>
                <w:color w:val="000000"/>
                <w:sz w:val="24"/>
                <w:szCs w:val="24"/>
              </w:rPr>
            </w:pPr>
            <w:r w:rsidRPr="0066048B">
              <w:rPr>
                <w:color w:val="000000"/>
                <w:sz w:val="24"/>
                <w:szCs w:val="24"/>
              </w:rPr>
              <w:t>Đinh Ngọc Hoàng</w:t>
            </w:r>
          </w:p>
        </w:tc>
        <w:tc>
          <w:tcPr>
            <w:tcW w:w="2970" w:type="dxa"/>
            <w:shd w:val="clear" w:color="auto" w:fill="auto"/>
            <w:vAlign w:val="center"/>
          </w:tcPr>
          <w:p w:rsidR="005661D4" w:rsidRPr="0066048B" w:rsidRDefault="005661D4" w:rsidP="0066048B">
            <w:pPr>
              <w:rPr>
                <w:color w:val="000000"/>
                <w:sz w:val="24"/>
                <w:szCs w:val="24"/>
              </w:rPr>
            </w:pPr>
            <w:r w:rsidRPr="0066048B">
              <w:rPr>
                <w:color w:val="000000"/>
                <w:sz w:val="24"/>
                <w:szCs w:val="24"/>
              </w:rPr>
              <w:t>TS. Nguyễn Thị Thanh Nhàn</w:t>
            </w:r>
            <w:r w:rsidRPr="0066048B">
              <w:rPr>
                <w:color w:val="000000"/>
                <w:sz w:val="24"/>
                <w:szCs w:val="24"/>
              </w:rPr>
              <w:br/>
              <w:t>TS. Nguyễn Thị Lê Huyền</w:t>
            </w:r>
          </w:p>
        </w:tc>
        <w:tc>
          <w:tcPr>
            <w:tcW w:w="1695" w:type="dxa"/>
            <w:shd w:val="clear" w:color="auto" w:fill="auto"/>
            <w:vAlign w:val="center"/>
          </w:tcPr>
          <w:p w:rsidR="005661D4" w:rsidRPr="0066048B" w:rsidRDefault="005661D4" w:rsidP="00943BF0">
            <w:pPr>
              <w:rPr>
                <w:color w:val="000000"/>
                <w:sz w:val="24"/>
                <w:szCs w:val="24"/>
              </w:rPr>
            </w:pPr>
            <w:r w:rsidRPr="0066048B">
              <w:rPr>
                <w:color w:val="000000"/>
                <w:sz w:val="24"/>
                <w:szCs w:val="24"/>
              </w:rPr>
              <w:t>201 Năm 2024</w:t>
            </w:r>
          </w:p>
        </w:tc>
        <w:tc>
          <w:tcPr>
            <w:tcW w:w="1215" w:type="dxa"/>
            <w:shd w:val="clear" w:color="auto" w:fill="auto"/>
            <w:vAlign w:val="center"/>
          </w:tcPr>
          <w:p w:rsidR="005661D4" w:rsidRPr="0066048B" w:rsidRDefault="005661D4" w:rsidP="0066048B">
            <w:pPr>
              <w:jc w:val="center"/>
              <w:rPr>
                <w:color w:val="000000"/>
                <w:sz w:val="24"/>
                <w:szCs w:val="24"/>
              </w:rPr>
            </w:pPr>
            <w:r w:rsidRPr="0066048B">
              <w:rPr>
                <w:color w:val="000000"/>
                <w:sz w:val="24"/>
                <w:szCs w:val="24"/>
              </w:rPr>
              <w:t>2024</w:t>
            </w:r>
          </w:p>
        </w:tc>
        <w:tc>
          <w:tcPr>
            <w:tcW w:w="765" w:type="dxa"/>
            <w:vAlign w:val="center"/>
          </w:tcPr>
          <w:p w:rsidR="005661D4" w:rsidRPr="0066048B" w:rsidRDefault="005661D4" w:rsidP="0066048B">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hợp đồng chuyển nhượng tài sản hình thành trong trong tương lai, qua thực tiễn tại tỉnh Lâm Đồng</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Ngọc Dũng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Lê Thị Nga</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w:t>
            </w:r>
            <w:r>
              <w:rPr>
                <w:color w:val="000000"/>
                <w:sz w:val="24"/>
                <w:szCs w:val="24"/>
              </w:rPr>
              <w:t>02</w:t>
            </w:r>
            <w:r w:rsidRPr="0066048B">
              <w:rPr>
                <w:color w:val="000000"/>
                <w:sz w:val="24"/>
                <w:szCs w:val="24"/>
              </w:rPr>
              <w:t xml:space="preserve">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giải quyết tranh chấp đất đai bằng tòa án, qua thực tiễn tại huyện Đức Trọng, tỉnh Lâm Đồng</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Trần Hùng Anh</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Vũ Anh Tuấn</w:t>
            </w:r>
            <w:r w:rsidRPr="0066048B">
              <w:rPr>
                <w:color w:val="000000"/>
                <w:sz w:val="24"/>
                <w:szCs w:val="24"/>
              </w:rPr>
              <w:br/>
              <w:t>TS. Hà Lệ Thủy</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203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kinh doanh du lịch, qua thực tiễn tại tỉnh Thừa Thiên Huế</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Trần Thị Nhàn Phú</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Trần Văn Hải</w:t>
            </w:r>
            <w:r w:rsidRPr="0066048B">
              <w:rPr>
                <w:color w:val="000000"/>
                <w:sz w:val="24"/>
                <w:szCs w:val="24"/>
              </w:rPr>
              <w:br/>
              <w:t>PGS.TS Nguyễn Văn Cừ</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204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giải quyết vụ án kinh doanh thương mại có yếu tố nước ngoài, qua thực tiễn xét xử tại tòa án nhân dân tỉnh Lâm Đồng</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 </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Lê Thị Hằng</w:t>
            </w:r>
            <w:r w:rsidRPr="0066048B">
              <w:rPr>
                <w:color w:val="000000"/>
                <w:sz w:val="24"/>
                <w:szCs w:val="24"/>
              </w:rPr>
              <w:br/>
              <w:t>TS. Lê Thị Phúc</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205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Trách nhiệm pháp lý của tổ chức tín dụng trong hoạt động cho vay theo pháp luật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Trần Thị Phương Thảo</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Hoàng Thị Thu Thủy</w:t>
            </w:r>
            <w:r w:rsidRPr="0066048B">
              <w:rPr>
                <w:color w:val="000000"/>
                <w:sz w:val="24"/>
                <w:szCs w:val="24"/>
              </w:rPr>
              <w:br/>
              <w:t>TS. Cao Đình Lành</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206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bảo hộ quyền sở hữu trí tuệ đối với nhãn hiệu trong lĩnh vực dược phẩm ở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Phan Thị Yến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Lê Thị Nga</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207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tổ chức và hoạt động của công ty trách nhiệm hữu hạn hai thành viên trở lên, qua thực tiễn tại tỉnh Thừa Thiên Huế</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Trung Dương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Lê Thị Phúc</w:t>
            </w:r>
            <w:r w:rsidRPr="0066048B">
              <w:rPr>
                <w:color w:val="000000"/>
                <w:sz w:val="24"/>
                <w:szCs w:val="24"/>
              </w:rPr>
              <w:br/>
              <w:t>TS. Lê Thị Hằng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208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bảo đảm và khuyến khích đầu tư, qua thực tiễn tại tỉnh Thừa Thiên Huế</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La Thị Thân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Thị Hồng Trinh</w:t>
            </w:r>
            <w:r w:rsidRPr="0066048B">
              <w:rPr>
                <w:color w:val="000000"/>
                <w:sz w:val="24"/>
                <w:szCs w:val="24"/>
              </w:rPr>
              <w:br/>
              <w:t>PGS.TS Hà Thị Mai Hiên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209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bảo tồn và phát triển du lịch văn hóa tâm linh, qua thực tiễn tại tỉnh Thừa Thiên Huế</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Lương Tấn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Lê Thị Hải Ngọc</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210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giao dịch điện tử trong hoạt động của ngân hàng thương mại ở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Trần Huyền Trang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Hà Lệ Thủy</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211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tự chủ tài chính của các đơn vị sự nghiệp công tự đảm bảo một phần chi thương xuyên, qua thực tiễn tại thành phố Đà Lạt, tỉnh Lâm Đồng</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Phan Lê Quỳnh Hương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Lê Thị Hằng</w:t>
            </w:r>
            <w:r w:rsidRPr="0066048B">
              <w:rPr>
                <w:color w:val="000000"/>
                <w:sz w:val="24"/>
                <w:szCs w:val="24"/>
              </w:rPr>
              <w:br/>
              <w:t>TS. Lê Thị Phúc</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212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biện pháp đăng ký thế chấp quyền sử dụng đất ở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Hồ Thị Phương Châu</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Lê Thị Phúc</w:t>
            </w:r>
            <w:r w:rsidRPr="0066048B">
              <w:rPr>
                <w:color w:val="000000"/>
                <w:sz w:val="24"/>
                <w:szCs w:val="24"/>
              </w:rPr>
              <w:br/>
              <w:t>TS. Lê Thị Hằng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213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Bảo vệ nhà đầu tư trong nhập khẩu hàng hóa theo pháp luật hải quan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Văn Tứ</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Trần Viết Long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214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943BF0">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Pr>
                <w:color w:val="000000"/>
                <w:sz w:val="24"/>
                <w:szCs w:val="24"/>
              </w:rPr>
              <w:t>Pháp luật về kinh doanh theo phương thức đa cấp, qua thực tiễn tại thành phố Đà Nẵng</w:t>
            </w:r>
          </w:p>
        </w:tc>
        <w:tc>
          <w:tcPr>
            <w:tcW w:w="2835" w:type="dxa"/>
            <w:shd w:val="clear" w:color="auto" w:fill="auto"/>
          </w:tcPr>
          <w:p w:rsidR="00943BF0" w:rsidRPr="003A300D" w:rsidRDefault="00943BF0" w:rsidP="00943BF0">
            <w:pPr>
              <w:rPr>
                <w:color w:val="000000"/>
                <w:sz w:val="24"/>
                <w:szCs w:val="24"/>
              </w:rPr>
            </w:pPr>
            <w:r>
              <w:rPr>
                <w:color w:val="000000"/>
                <w:sz w:val="24"/>
                <w:szCs w:val="24"/>
              </w:rPr>
              <w:t>Phan Nguyễn Diệu Trinh</w:t>
            </w:r>
          </w:p>
        </w:tc>
        <w:tc>
          <w:tcPr>
            <w:tcW w:w="2970" w:type="dxa"/>
            <w:shd w:val="clear" w:color="auto" w:fill="auto"/>
          </w:tcPr>
          <w:p w:rsidR="00943BF0" w:rsidRPr="003A300D" w:rsidRDefault="00943BF0" w:rsidP="00943BF0">
            <w:pPr>
              <w:rPr>
                <w:color w:val="000000"/>
                <w:sz w:val="24"/>
                <w:szCs w:val="24"/>
              </w:rPr>
            </w:pPr>
            <w:r>
              <w:rPr>
                <w:color w:val="000000"/>
                <w:sz w:val="24"/>
                <w:szCs w:val="24"/>
              </w:rPr>
              <w:t>TS. Hoàng Thị Thu Thủy – TS. Cao Đình Lành</w:t>
            </w:r>
          </w:p>
        </w:tc>
        <w:tc>
          <w:tcPr>
            <w:tcW w:w="1695" w:type="dxa"/>
            <w:shd w:val="clear" w:color="auto" w:fill="auto"/>
            <w:vAlign w:val="center"/>
          </w:tcPr>
          <w:p w:rsidR="00943BF0" w:rsidRPr="003A300D" w:rsidRDefault="00943BF0" w:rsidP="00943BF0">
            <w:pPr>
              <w:jc w:val="center"/>
              <w:rPr>
                <w:color w:val="000000"/>
                <w:sz w:val="24"/>
                <w:szCs w:val="24"/>
              </w:rPr>
            </w:pPr>
            <w:r>
              <w:rPr>
                <w:color w:val="000000"/>
                <w:sz w:val="24"/>
                <w:szCs w:val="24"/>
              </w:rPr>
              <w:t>215</w:t>
            </w:r>
            <w:r>
              <w:rPr>
                <w:color w:val="000000"/>
                <w:sz w:val="24"/>
                <w:szCs w:val="24"/>
              </w:rPr>
              <w:t xml:space="preserve"> Năm 2014</w:t>
            </w:r>
          </w:p>
        </w:tc>
        <w:tc>
          <w:tcPr>
            <w:tcW w:w="1215" w:type="dxa"/>
            <w:shd w:val="clear" w:color="auto" w:fill="auto"/>
            <w:vAlign w:val="center"/>
          </w:tcPr>
          <w:p w:rsidR="00943BF0" w:rsidRPr="003A300D" w:rsidRDefault="00943BF0" w:rsidP="00943BF0">
            <w:pPr>
              <w:jc w:val="center"/>
              <w:rPr>
                <w:color w:val="000000"/>
                <w:sz w:val="24"/>
                <w:szCs w:val="24"/>
              </w:rPr>
            </w:pPr>
            <w:r>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thương mại điện tử trên không gian mạng qua thực tiễn tại thành phố Hồ Chí Minh</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 xml:space="preserve">Nguyễn Thị Minh Thu </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Trần Công Dũng - TS. Đặng Công Cường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216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Quản trị nội bộ công ty trách nhiệm hữu hạn hai thành viên trở lên theo pháp luật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Ngô Việt Cường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Trần Thị Huệ - TS. Nguyễn Thị Bình</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217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 xml:space="preserve"> Pháp luật về chấm dứt hợp đồng lao động do thay đổi cơ cấu, qua thực tiễn tại tỉnh Quảng Bình</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Phan Hoài Giang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Lê Thị Hải Ngọc</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218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 xml:space="preserve">Pháp luật về tổ chức của người lao động tại doanh nghiệp, qua thực tiễn tại tỉnh Gia Lai </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Thị Hòa</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Ngô Văn Thìn - PGS.TS Đoàn Đức Lương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219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hỗ trợ tài chính cho các doanh nghiệp nhỏ và vừa tại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Phan Thị Thái Hoa</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Nguyễn Duy Phương - TS.Nguyễn Thị Châu</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220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điều kiện hoạt động của cơ sở giáo dục mầm non qua thực tiễn tại thành phố Hồ Chí Minh</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Phạm Văn Khen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Cao Đình Lành - TS. Hà Ngọc Anh</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221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giải quyết tranh chấp hợp đồng chuyển nhượng quyển sử dụng đất trong kinh doanh bất động sản tại tòa án</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Thị Bàng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Trần Tuấn Sơn - TS. Nguyễn Thị Hoài Phương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222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xử lý vi phạm đối với hành vi sản xuất, buôn bán hàng giả, hàng cấm qua thực tiễn tại tỉnh Quảng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Thị Hồng Hiền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Thị Châu - PGS.TS Nguyễn Duy Phương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223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điều kiện đầu tư kinh doanh trong lĩnh vực sản xuất năng lượng tái tạo ở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Thị Thường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Ngô Thị Hường - TS Lê Thị Thảo</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224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xử lý vi phạm trong hoạt động mua bán thiết bị giáo dục ở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Phan Minh Khai</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Trần Thị Huệ - TS Nguyễn Thị Bình</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225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xử lý vi phạm trong lĩnh vực thuế giá trị gia tăng, qua thực tiễn tại tỉnh Quảng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Thị Tường Vân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Nguyễn Duy Phương - TS.Nguyễn Thị Châu</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226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kinh doanh hàng hóa là cà phê, qua thực tiễn tại thành phố Đà Nẵng</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Thị Thanh Tuyền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 </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227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dịch vụ hỗ trợ vận tải quốc tế bằng đường biển</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Phạm Quang Trung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Đào Mộng Điệp - TS. Vũ Thế Hoài</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228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chế độ an sinh xã hội đối với người khuyết tật</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Lê Quang Nghĩa</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Vũ Thế Hoài - TS. Đào Mộng Điệp</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229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quản trị nội bộ trong công ty cổ phần qua thực tiễn tại tỉnh Bình Dương</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Lê Hoàng Phúc An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Vũ Thế Hoài - TS. Đào Mộng Điệp</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230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điều kiện kinh doanh hoạt động thương mại điện tử - qua thực tiễn tại Thành phố Hồ Chí Minh</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Lê Trần Thị Tuyết Trinh</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Cao Đình Lành - TS. Hà Ngọc Anh</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231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kinh doanh dịch vụ viễn thông, qua thực tiễn tại tỉnh Gia Lai</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Phạm Tô Hoài Anh</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Ngô Thị Hường - TS Lê Thị Thảo</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232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giải quyết tranh chấp kinh doanh bất động sản bằng tòa án, qua thực tiễn tại thành phố Đà Nẵng</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Lê Thị Kim Dung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Thị Hoài Phương - TS. Hồ Thị Vân Anh</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233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trách nhiệm bồi thường thiệt hại do sản xuất kinh doanh thực phẩm không đảm bảo an toàn</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Lê Phúc Đảm</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Trần Công Dũng - TS. Đặng Công Cường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234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quản lý tài sản phá sản trong quá trình thực hiện thủ tục phá sản doanh nghiệp</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Hồng Bàng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Đào Mộng Điệp - TS. Vũ Thế Hoài</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235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 xml:space="preserve">Pháp luật về xử lý vi phạm đối với hàng hóa nhập lậu qua biên giới, qua thực tiễn tại tỉnh Long An </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Minh Đảo</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Ngô Thị Hường - TS Lê Thị Thảo</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236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vi phạm cơ bản hợp đồng thương mại</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Văn Duy</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Vũ Thế Hoài - TS. Đào Mộng Điệp</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237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tổ chức và hoạt động của quỹ đầu tư chứng khoán tại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Ngọc Giàu</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Đào Mộng Điệp - TS. Vũ Thế Hoài</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238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giá đất khi nhà nước thu hồi ở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Ngọc Thành</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Thị Hồng Trinh - PGS.TS. Hà Thị Mai Hiên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239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xử lý tài sản bảo đảm tiền vay, qua thực tiễn tại tỉnh Bà Rịa- Vũng Tàu</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Nghiêm Lan Hương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Đoàn Đức Lương - TS Ngô Văn Thìn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240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sáp nhập, hợp nhất và mua bán lại ngân hàng tại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Hồ Tất Tuân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Phùng Thị Thùy Linh</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241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xử lý vi phạm trong lĩnh vực đấu giá tài sản, qua thực tiễn tại tỉnh Bà Rịa - Vũng Tàu</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Tuấn cường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Vũ Thị Duyên Thủy - TS. Nguyễn Sơn Hà</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242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xác lập, quản lý và khai thác tài sản trí tuệ mang yếu tố địa danh, qua thực tiễn tại tỉnh Thừa Thiên Huế</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Trần Tuấn Anh</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Thị Thúy Hằng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243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thỏa thuận giải quyết tranh chấp hợp đồng kinh doanh thương mại bằng trọng tài</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Huỳnh Thị Sáu</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Đoàn Đức Lương - TS. Ngô Văn Thìn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244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đăng ký bất động sản</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Phạm Minh Phúc</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Văn Hợi</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245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chi trả bảo hiểm xã hội, qua thực tiễn tại tỉnh Quảng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Võ Thị Mỹ Lệ</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Thị Bình - PGS.TS Trần Thị Huệ</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246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quản trị công ty trách nhiệm hữu hạn, Qua thực tiễn tại tỉnh Bà Rịa - Vũng Tàu</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Châu Văn Hiển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Vũ Thế Hoài - TS. Đào Mộng Điệp</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247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góp vốn bằng quyền sử dụng đất là tài sản chung của vợ chồng, thực tiễn tại Bà Rịa - Vũng Tàu</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Thị Thu Hằng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Hồ Thị Vân Anh - TS. Nguyễn Thị Hoài Phương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248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hòa giải các vụ án kinh doanh thương mại, qua thực tiễn tạ tòa án nhân dân ở tỉnh Bà Rịa - Vũng Tàu</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Thị Ly</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Hồ Thị Vân Anh - TS. Nguyễn Thị Hoài Phương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249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giải quyết tranh chấp đất đai theo thủ tục tố tụng, qua thực tiễn tại tỉnh Bà Rịa - Vũng Tàu</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Phạm Thanh Đức</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Hồ Nhân Ái</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250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trách nhiệm của tổ chức, cá nhân kinh doanh đối với người tiều dùng trong không gian mạng</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Lê Minh Nhật</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Đoàn Đức Lương - TS. Nguyễn Văn Thìn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251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Xử lý tài sản thế chấp là quyền sử dụng đất theo pháp luật Việt Nam qua thực tiễn tại các ngân hàng TMCP trên địa bàn thành phố Đà Nẵng</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Lê Bá Khánh Hoàng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Văn Tuyến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252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Giám sát hoạt động đầu tư bằng hình thức đối tác công tư theo pháp luật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Lê Anh Xuân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Vũ Thị Duyên Thủy - TS. Nguyễn Sơn Hà</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253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cấp tín dụng tiêu dùng, qua thực tiễn các ngân hàng thương mại tỉnh Gia Lai</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Dương Thị Minh Thúy</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Ngô Văn Thìn - PGS.TS Đoàn Đức Lương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254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khuyến khích đầu tư năng lượng xanh, năng lượng tái tạo ở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Toàn Thắng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Hồ Thị Vân Anh, Nguyễn Thị Hoài Phương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255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Quyền dược đảm bảo thông tin về chất lượng hàng hóa cho người tiêu dùng theo pháp luật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Thùy Mai</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Hồ Nhân Ái</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256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bảo đảm quyền của lao động di trú nông tôn lên thành thị, qua thực tiễn tại tỉnh Quảng Bình</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Trần Thị Anh Trâm</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Đào Mộng Điệp - TS. Vũ Thế Hoài</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257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chống phân biệt đối xử đối với lao động nữ</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Trần Tuấn Anh</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Hoàng Thị Hải Yến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258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xử lý tài sản đảm bảo tiền vay trong hoạt động cho vay, qua thực tiễn tại ngân hàng nông nghiệp và phát triển nông thôn Việt Nam chi nhánh thành phố Đà Nẵng</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Thiện Danh</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Văn Tuyến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259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giải quyết tranh chấp nội bộ trong công ty cổ phần bằng tòa án, qua thực tiễn tại tỉnh Bà Rịa - vũng Tàu</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Lưu Thị Liên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Vũ Thế Hoài - TS. Đào Mộng Điệp</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260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giải quyết tranh chấp về hợp đồng mua bán nhà ở hình thành trong tương lai bằng tòa án</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Phan Anh Gíap</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Lê Thị Thảo - PGS.TS. Ngô Thị Hường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261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hoạt động của tổ chức hành nghề luật sư, qua thực tiễn tại thành phố Hồ Chí Minh</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Đào Đức Hạnh</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Đoàn Đức Lương - TS Ngô Văn Thìn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262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quản lý thuế đối với hoạt động kinh doanh qua mạng xã hội, qua thực tiễn tại tỉnh Thừa Thiên Huế</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Dương Quang Nam</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Vũ Thị Duyên Thủy - TS. Nguyễn Sơn Hà</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263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kiểm soát ô nhiểm môi trường biển, qua thực tiễn tại thành phố Đà Nẵng</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Huỳnh Thị Thu</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Nguyễn Ngọc Kiện - TS. Đinh Thế Hưng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264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giải quyết tranh chấp hợp đồng tín dụng ngân hàng tại tòa án cấp sơ thẩm, qua thực tiễn tại tòa án nhân dân ở Bà Rịa - Vũng Tàu</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 xml:space="preserve">Phan Thu Hiền </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Hồ Thị Vân Anh - TS. Nguyễn Thị Hoài Phương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265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hoạt động của ngân hàng hợp tác xã</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Lê Thanh Thọ</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Thị Bình - PGS.TS Trần Thị Huệ</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266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Trách nhiệm của hội bảo vệ người tiêu dùng ở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Phạm Thị Thanh Hòa</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Vũ Thị Duyên Thủy - TS. Nguyễn Sơn Hà</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267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đăng ký quyền sử dụng đất, qua thực tiễn áp dụng tại huyện Quảng Ninh, tỉnh Quảng Bình</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Bùi Thị Hoài Thương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Lý Nam Hải - TS. Trương Hồng Quang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268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xử lý nợ xấu trong hoạt động cấp tín dụng trong lĩnh vực nông nghiệp của các ngân hàng thương mại, qua thực tiễn tại tỉnh Gia Lai</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Trần Thị Hải Yến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Thị Thu Thủy - PGS.TS Nguyễn Ngọc Kiện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269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Chủ thể của hợp đồng thương mại điện tử theo pháp luật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Trương Thị Lan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Hà Thị Mai Hiên - TS. Nguyễn Thị Hồng Trinh</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270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 xml:space="preserve">Pháp luật về bảo mật thông tin khách hàng tại các tổ chức tín dụng, qua thực tiễn tại tỉnh Bà Rịa - Vũng Tàu </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Lâm Bá Phước</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Vũ Thị Duyên Thủy - TS. Nguyễn Sơn Hà</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271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bảo vệ quyền lợi cho người gửi tiền tại các ngân hàng thương mại, qua thực tiễn tại tỉnh Bà Rịa - Vũng Tàu</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Cao Nguyên Lộc</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Hồ Thị Vân Anh - TS. Nguyễn Thị Hoài Phương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272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sản xuất kinh doanh lúa gạo, qua thực tiễn tỉnh Thừa Thiên Huế</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Đoàn Anh Nga</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Đặng Công Cường - TS. Trần Công Dũng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273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thương mại hóa tài sản trí tuệ, qua thực tiễn tại tỉnh Gia Lai</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Thị Kiều Trang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Thị Thu Thủy - PGS.TS Nguyễn Ngọc Kiện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274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bảo hộ quyền sở hữu công nghiệp đối với chỉ dẫn địa lý cho sản phẩm nông nghiệp</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Phạm Đình Sửa</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 xml:space="preserve">   TS. Kim Long Biên - TS. Mai Xuân Hợi</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275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hoạt động của sàn giao dịch bất động sản tại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Tiến Hùng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Ngô Văn Thìn - PGS.TS Đoàn Đức Lương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276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Hợp đồng chuyển nhượng quyền sử dụng đất vô hiệu theo pháp luật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Hoàng Anh Tuấn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Mai Xuân Hợi - TS. Kim Long Biên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277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bán đấu giá tài sản là quyền sử dụng đất, qua thực tiễn tại tỉnh Bà Rịa - Vũng Tàu</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Võ Đức Tùng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Sơn Hà - PGS.TS Vũ Thị Duyên Thủy</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278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thừa kế phần góp vốn trong công ty trách nhiệm hữu hạn và công ty cổ phần tại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Bùi Thị Minh Hiếu</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Vũ Thị Hương - TS. Hoàng Thị Thu Thủy</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279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cạnh tranh trong đấu thầu xây dựng cơ bản, qua thực tiễn tại thành phố Đà Nẵng</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Hồ Thị Thanh Tâm</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Hoàng Thị Thu Thủy - TS. Vũ Thị Hương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280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đăng ký hộ kinh doanh, qua thực tiễn tại huyện Bắc Trà My, tỉnh Quảng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Trịnh Quốc Lĩnh</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Nguyễn Duy Phương - TS.Nguyễn Thị Châu</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281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kiểm soát hoạt động cạnh tranh đối với doanh nghiệp nhà nước, qua thực tiễn tại tỉnh Bà Rịa - Vũng Tàu</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Trần Ngọc Trí An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Vũ Thị Duyên Thủy - TS. Nguyễn Sơn Hà</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282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kê biên tài sản để thi hành án, qua thực tiễn tại các ngân hàng thương mại ở tỉnh Thừa THiên Huế</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Anh Dũng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Lý Nam Hải - TS. Trương Hồng Quang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283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xử lý vi phạm do làm ô nhiễm môi trường nước trong lĩnh vực thủy sản, qua thực tiễn tại tỉnh Bạc Liêu</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Phi Nhung</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Trần Minh Châu - TS. Lê Thị Hải Ngọc</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284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lãi suất trong hợp đồng tín dụng ở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Nguyễn Minh Mẫn</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Nguyễn Thị Hồng Trinh - PGS.TS. Hà Thị Mai Hiên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285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thương mại điện tử đối với ngành bán lẻ</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Lê Minh Huy</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Trần Văn Biên</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286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Các loại hợp đồng thương mại vô hiệu và hậu quả pháp lý theo pháp luật Việt Nam</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Bành Thị Thu Hà</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Đào Mộng Điệp - TS. Vũ Thế Hoài</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287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chi trả hoạt động cung ứng dịch vụ môi trường rừng, qua thực tiễn tại tỉnh Gia Lai</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 xml:space="preserve">Phan Thị Hương </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PGS.TS Ngô Thị Hường - TS Lê Thị Thảo</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288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Pháp luật về quản lý chất thải rắn y tế nguy hại, thực tiễn thi hành tại tỉnh Thừa Thiên Huế</w:t>
            </w:r>
          </w:p>
        </w:tc>
        <w:tc>
          <w:tcPr>
            <w:tcW w:w="283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 xml:space="preserve">Trần Thị Huê </w:t>
            </w:r>
          </w:p>
        </w:tc>
        <w:tc>
          <w:tcPr>
            <w:tcW w:w="2970" w:type="dxa"/>
            <w:shd w:val="clear" w:color="auto" w:fill="auto"/>
            <w:vAlign w:val="center"/>
          </w:tcPr>
          <w:p w:rsidR="00943BF0" w:rsidRPr="0066048B" w:rsidRDefault="00943BF0" w:rsidP="00943BF0">
            <w:pPr>
              <w:rPr>
                <w:color w:val="000000"/>
                <w:sz w:val="24"/>
                <w:szCs w:val="24"/>
              </w:rPr>
            </w:pPr>
            <w:r w:rsidRPr="0066048B">
              <w:rPr>
                <w:color w:val="000000"/>
                <w:sz w:val="24"/>
                <w:szCs w:val="24"/>
              </w:rPr>
              <w:t>TS Lê Thị Thảo - PGS.TS Ngô Thị Hường</w:t>
            </w:r>
          </w:p>
        </w:tc>
        <w:tc>
          <w:tcPr>
            <w:tcW w:w="1695" w:type="dxa"/>
            <w:shd w:val="clear" w:color="auto" w:fill="auto"/>
            <w:vAlign w:val="center"/>
          </w:tcPr>
          <w:p w:rsidR="00943BF0" w:rsidRPr="0066048B" w:rsidRDefault="00943BF0" w:rsidP="00943BF0">
            <w:pPr>
              <w:rPr>
                <w:color w:val="000000"/>
                <w:sz w:val="24"/>
                <w:szCs w:val="24"/>
              </w:rPr>
            </w:pPr>
            <w:r w:rsidRPr="0066048B">
              <w:rPr>
                <w:color w:val="000000"/>
                <w:sz w:val="24"/>
                <w:szCs w:val="24"/>
              </w:rPr>
              <w:t>289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66048B" w:rsidRDefault="00943BF0" w:rsidP="00943BF0">
            <w:pPr>
              <w:rPr>
                <w:color w:val="000000"/>
                <w:sz w:val="24"/>
                <w:szCs w:val="24"/>
              </w:rPr>
            </w:pPr>
            <w:r w:rsidRPr="0066048B">
              <w:rPr>
                <w:color w:val="000000"/>
                <w:sz w:val="24"/>
                <w:szCs w:val="24"/>
              </w:rPr>
              <w:t>Pháp luật về tín chấp tín dụng, qua thực tiễn ngân hàng chính sách xả hội chi nhánh tỉnh Lâm ĐồKng</w:t>
            </w:r>
          </w:p>
        </w:tc>
        <w:tc>
          <w:tcPr>
            <w:tcW w:w="2835" w:type="dxa"/>
            <w:shd w:val="clear" w:color="auto" w:fill="auto"/>
          </w:tcPr>
          <w:p w:rsidR="00943BF0" w:rsidRPr="0066048B" w:rsidRDefault="00943BF0" w:rsidP="00943BF0">
            <w:pPr>
              <w:rPr>
                <w:color w:val="000000"/>
                <w:sz w:val="24"/>
                <w:szCs w:val="24"/>
              </w:rPr>
            </w:pPr>
            <w:r w:rsidRPr="0066048B">
              <w:rPr>
                <w:color w:val="000000"/>
                <w:sz w:val="24"/>
                <w:szCs w:val="24"/>
              </w:rPr>
              <w:t>Phan Tấn Thanh Tùng</w:t>
            </w:r>
          </w:p>
        </w:tc>
        <w:tc>
          <w:tcPr>
            <w:tcW w:w="2970" w:type="dxa"/>
            <w:shd w:val="clear" w:color="auto" w:fill="auto"/>
          </w:tcPr>
          <w:p w:rsidR="00943BF0" w:rsidRPr="0066048B" w:rsidRDefault="00943BF0" w:rsidP="00943BF0">
            <w:pPr>
              <w:rPr>
                <w:color w:val="000000"/>
                <w:sz w:val="24"/>
                <w:szCs w:val="24"/>
              </w:rPr>
            </w:pPr>
            <w:r w:rsidRPr="0066048B">
              <w:rPr>
                <w:color w:val="000000"/>
                <w:sz w:val="24"/>
                <w:szCs w:val="24"/>
              </w:rPr>
              <w:t>PGS.TS Trần Thị Thúy Lâm</w:t>
            </w:r>
          </w:p>
        </w:tc>
        <w:tc>
          <w:tcPr>
            <w:tcW w:w="1695" w:type="dxa"/>
            <w:shd w:val="clear" w:color="auto" w:fill="auto"/>
          </w:tcPr>
          <w:p w:rsidR="00943BF0" w:rsidRPr="0066048B" w:rsidRDefault="00943BF0" w:rsidP="00943BF0">
            <w:pPr>
              <w:rPr>
                <w:color w:val="000000"/>
                <w:sz w:val="24"/>
                <w:szCs w:val="24"/>
              </w:rPr>
            </w:pPr>
            <w:r w:rsidRPr="0066048B">
              <w:rPr>
                <w:color w:val="000000"/>
                <w:sz w:val="24"/>
                <w:szCs w:val="24"/>
              </w:rPr>
              <w:t>290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66048B" w:rsidRDefault="00943BF0" w:rsidP="00943BF0">
            <w:pPr>
              <w:rPr>
                <w:color w:val="000000"/>
                <w:sz w:val="24"/>
                <w:szCs w:val="24"/>
              </w:rPr>
            </w:pPr>
            <w:r w:rsidRPr="0066048B">
              <w:rPr>
                <w:color w:val="000000"/>
                <w:sz w:val="24"/>
                <w:szCs w:val="24"/>
              </w:rPr>
              <w:t>Pháp luật về giải quyết tranh chấp cho vay thế chấp bằng quyền sử dụng đất của ngân hàng thương mại bằng phương thức tòa án, qua thực tiễn tại tỉnh Bà Rịa - Vũng Tàu</w:t>
            </w:r>
          </w:p>
        </w:tc>
        <w:tc>
          <w:tcPr>
            <w:tcW w:w="2835" w:type="dxa"/>
            <w:shd w:val="clear" w:color="auto" w:fill="auto"/>
          </w:tcPr>
          <w:p w:rsidR="00943BF0" w:rsidRPr="0066048B" w:rsidRDefault="00943BF0" w:rsidP="00943BF0">
            <w:pPr>
              <w:rPr>
                <w:color w:val="000000"/>
                <w:sz w:val="24"/>
                <w:szCs w:val="24"/>
              </w:rPr>
            </w:pPr>
            <w:r w:rsidRPr="0066048B">
              <w:rPr>
                <w:color w:val="000000"/>
                <w:sz w:val="24"/>
                <w:szCs w:val="24"/>
              </w:rPr>
              <w:t>Nguyễn Thụy Thảo Trinh</w:t>
            </w:r>
          </w:p>
        </w:tc>
        <w:tc>
          <w:tcPr>
            <w:tcW w:w="2970" w:type="dxa"/>
            <w:shd w:val="clear" w:color="auto" w:fill="auto"/>
          </w:tcPr>
          <w:p w:rsidR="00943BF0" w:rsidRPr="0066048B" w:rsidRDefault="00943BF0" w:rsidP="00943BF0">
            <w:pPr>
              <w:rPr>
                <w:color w:val="000000"/>
                <w:sz w:val="24"/>
                <w:szCs w:val="24"/>
              </w:rPr>
            </w:pPr>
            <w:r w:rsidRPr="0066048B">
              <w:rPr>
                <w:color w:val="000000"/>
                <w:sz w:val="24"/>
                <w:szCs w:val="24"/>
              </w:rPr>
              <w:t>TS. Hà Ngọc Anh - TS. Cao Đình Lành</w:t>
            </w:r>
          </w:p>
        </w:tc>
        <w:tc>
          <w:tcPr>
            <w:tcW w:w="1695" w:type="dxa"/>
            <w:shd w:val="clear" w:color="auto" w:fill="auto"/>
          </w:tcPr>
          <w:p w:rsidR="00943BF0" w:rsidRPr="0066048B" w:rsidRDefault="00943BF0" w:rsidP="00943BF0">
            <w:pPr>
              <w:rPr>
                <w:color w:val="000000"/>
                <w:sz w:val="24"/>
                <w:szCs w:val="24"/>
              </w:rPr>
            </w:pPr>
            <w:r w:rsidRPr="0066048B">
              <w:rPr>
                <w:color w:val="000000"/>
                <w:sz w:val="24"/>
                <w:szCs w:val="24"/>
              </w:rPr>
              <w:t>291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66048B" w:rsidRDefault="00943BF0" w:rsidP="00943BF0">
            <w:pPr>
              <w:rPr>
                <w:color w:val="000000"/>
                <w:sz w:val="24"/>
                <w:szCs w:val="24"/>
              </w:rPr>
            </w:pPr>
            <w:r w:rsidRPr="0066048B">
              <w:rPr>
                <w:color w:val="000000"/>
                <w:sz w:val="24"/>
                <w:szCs w:val="24"/>
              </w:rPr>
              <w:t>Pháp luật lao động về người cao tuổi, qua thực tiễn tại tỉnh Gia Lai</w:t>
            </w:r>
          </w:p>
        </w:tc>
        <w:tc>
          <w:tcPr>
            <w:tcW w:w="2835" w:type="dxa"/>
            <w:shd w:val="clear" w:color="auto" w:fill="auto"/>
          </w:tcPr>
          <w:p w:rsidR="00943BF0" w:rsidRPr="0066048B" w:rsidRDefault="00943BF0" w:rsidP="00943BF0">
            <w:pPr>
              <w:rPr>
                <w:color w:val="000000"/>
                <w:sz w:val="24"/>
                <w:szCs w:val="24"/>
              </w:rPr>
            </w:pPr>
            <w:r w:rsidRPr="0066048B">
              <w:rPr>
                <w:color w:val="000000"/>
                <w:sz w:val="24"/>
                <w:szCs w:val="24"/>
              </w:rPr>
              <w:t>Huỳnh Anh Thiện</w:t>
            </w:r>
          </w:p>
        </w:tc>
        <w:tc>
          <w:tcPr>
            <w:tcW w:w="2970" w:type="dxa"/>
            <w:shd w:val="clear" w:color="auto" w:fill="auto"/>
          </w:tcPr>
          <w:p w:rsidR="00943BF0" w:rsidRPr="0066048B" w:rsidRDefault="00943BF0" w:rsidP="00943BF0">
            <w:pPr>
              <w:rPr>
                <w:color w:val="000000"/>
                <w:sz w:val="24"/>
                <w:szCs w:val="24"/>
              </w:rPr>
            </w:pPr>
            <w:r w:rsidRPr="0066048B">
              <w:rPr>
                <w:color w:val="000000"/>
                <w:sz w:val="24"/>
                <w:szCs w:val="24"/>
              </w:rPr>
              <w:t>TS Ngô Văn Thìn - PGS.TS Đoàn Đức Lương</w:t>
            </w:r>
          </w:p>
        </w:tc>
        <w:tc>
          <w:tcPr>
            <w:tcW w:w="1695" w:type="dxa"/>
            <w:shd w:val="clear" w:color="auto" w:fill="auto"/>
          </w:tcPr>
          <w:p w:rsidR="00943BF0" w:rsidRPr="0066048B" w:rsidRDefault="00943BF0" w:rsidP="00943BF0">
            <w:pPr>
              <w:rPr>
                <w:color w:val="000000"/>
                <w:sz w:val="24"/>
                <w:szCs w:val="24"/>
              </w:rPr>
            </w:pPr>
            <w:r w:rsidRPr="0066048B">
              <w:rPr>
                <w:color w:val="000000"/>
                <w:sz w:val="24"/>
                <w:szCs w:val="24"/>
              </w:rPr>
              <w:t>292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66048B" w:rsidRDefault="00943BF0" w:rsidP="00943BF0">
            <w:pPr>
              <w:rPr>
                <w:color w:val="000000"/>
                <w:sz w:val="24"/>
                <w:szCs w:val="24"/>
              </w:rPr>
            </w:pPr>
            <w:r w:rsidRPr="0066048B">
              <w:rPr>
                <w:color w:val="000000"/>
                <w:sz w:val="24"/>
                <w:szCs w:val="24"/>
              </w:rPr>
              <w:t>Pháp luật giải quyết tranh chấp xử lý kỷ luật lao động bằng tòa án ở Việt Nam</w:t>
            </w:r>
          </w:p>
        </w:tc>
        <w:tc>
          <w:tcPr>
            <w:tcW w:w="2835" w:type="dxa"/>
            <w:shd w:val="clear" w:color="auto" w:fill="auto"/>
          </w:tcPr>
          <w:p w:rsidR="00943BF0" w:rsidRPr="0066048B" w:rsidRDefault="00943BF0" w:rsidP="00943BF0">
            <w:pPr>
              <w:rPr>
                <w:color w:val="000000"/>
                <w:sz w:val="24"/>
                <w:szCs w:val="24"/>
              </w:rPr>
            </w:pPr>
            <w:r w:rsidRPr="0066048B">
              <w:rPr>
                <w:color w:val="000000"/>
                <w:sz w:val="24"/>
                <w:szCs w:val="24"/>
              </w:rPr>
              <w:t>Mai Thị Nhiên</w:t>
            </w:r>
          </w:p>
        </w:tc>
        <w:tc>
          <w:tcPr>
            <w:tcW w:w="2970" w:type="dxa"/>
            <w:shd w:val="clear" w:color="auto" w:fill="auto"/>
          </w:tcPr>
          <w:p w:rsidR="00943BF0" w:rsidRPr="0066048B" w:rsidRDefault="00943BF0" w:rsidP="00943BF0">
            <w:pPr>
              <w:rPr>
                <w:color w:val="000000"/>
                <w:sz w:val="24"/>
                <w:szCs w:val="24"/>
              </w:rPr>
            </w:pPr>
            <w:r w:rsidRPr="0066048B">
              <w:rPr>
                <w:color w:val="000000"/>
                <w:sz w:val="24"/>
                <w:szCs w:val="24"/>
              </w:rPr>
              <w:t>TS. Hoàng Thị Thu Thủy - TS. Vũ Thị Hương</w:t>
            </w:r>
          </w:p>
        </w:tc>
        <w:tc>
          <w:tcPr>
            <w:tcW w:w="1695" w:type="dxa"/>
            <w:shd w:val="clear" w:color="auto" w:fill="auto"/>
          </w:tcPr>
          <w:p w:rsidR="00943BF0" w:rsidRPr="0066048B" w:rsidRDefault="00943BF0" w:rsidP="00943BF0">
            <w:pPr>
              <w:rPr>
                <w:color w:val="000000"/>
                <w:sz w:val="24"/>
                <w:szCs w:val="24"/>
              </w:rPr>
            </w:pPr>
            <w:r w:rsidRPr="0066048B">
              <w:rPr>
                <w:color w:val="000000"/>
                <w:sz w:val="24"/>
                <w:szCs w:val="24"/>
              </w:rPr>
              <w:t>293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66048B" w:rsidRDefault="00943BF0" w:rsidP="00943BF0">
            <w:pPr>
              <w:rPr>
                <w:color w:val="000000"/>
                <w:sz w:val="24"/>
                <w:szCs w:val="24"/>
              </w:rPr>
            </w:pPr>
            <w:r w:rsidRPr="0066048B">
              <w:rPr>
                <w:color w:val="000000"/>
                <w:sz w:val="24"/>
                <w:szCs w:val="24"/>
              </w:rPr>
              <w:t>Pháp luật về thủ tục rút gọn trong giải quyết các tranh chấp kinh doanh, thương mại ở Việt Nam</w:t>
            </w:r>
          </w:p>
        </w:tc>
        <w:tc>
          <w:tcPr>
            <w:tcW w:w="2835" w:type="dxa"/>
            <w:shd w:val="clear" w:color="auto" w:fill="auto"/>
          </w:tcPr>
          <w:p w:rsidR="00943BF0" w:rsidRPr="0066048B" w:rsidRDefault="00943BF0" w:rsidP="00943BF0">
            <w:pPr>
              <w:rPr>
                <w:color w:val="000000"/>
                <w:sz w:val="24"/>
                <w:szCs w:val="24"/>
              </w:rPr>
            </w:pPr>
            <w:r w:rsidRPr="0066048B">
              <w:rPr>
                <w:color w:val="000000"/>
                <w:sz w:val="24"/>
                <w:szCs w:val="24"/>
              </w:rPr>
              <w:t>Trần Diệu Thúy</w:t>
            </w:r>
          </w:p>
        </w:tc>
        <w:tc>
          <w:tcPr>
            <w:tcW w:w="2970" w:type="dxa"/>
            <w:shd w:val="clear" w:color="auto" w:fill="auto"/>
          </w:tcPr>
          <w:p w:rsidR="00943BF0" w:rsidRPr="0066048B" w:rsidRDefault="00943BF0" w:rsidP="00943BF0">
            <w:pPr>
              <w:rPr>
                <w:color w:val="000000"/>
                <w:sz w:val="24"/>
                <w:szCs w:val="24"/>
              </w:rPr>
            </w:pPr>
            <w:r w:rsidRPr="0066048B">
              <w:rPr>
                <w:color w:val="000000"/>
                <w:sz w:val="24"/>
                <w:szCs w:val="24"/>
              </w:rPr>
              <w:t>TS. Trương Hồng Quang - TS. Hà Lệ Thủy</w:t>
            </w:r>
          </w:p>
        </w:tc>
        <w:tc>
          <w:tcPr>
            <w:tcW w:w="1695" w:type="dxa"/>
            <w:shd w:val="clear" w:color="auto" w:fill="auto"/>
          </w:tcPr>
          <w:p w:rsidR="00943BF0" w:rsidRPr="0066048B" w:rsidRDefault="00943BF0" w:rsidP="00943BF0">
            <w:pPr>
              <w:rPr>
                <w:color w:val="000000"/>
                <w:sz w:val="24"/>
                <w:szCs w:val="24"/>
              </w:rPr>
            </w:pPr>
            <w:r w:rsidRPr="0066048B">
              <w:rPr>
                <w:color w:val="000000"/>
                <w:sz w:val="24"/>
                <w:szCs w:val="24"/>
              </w:rPr>
              <w:t>294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66048B" w:rsidRDefault="00943BF0" w:rsidP="00943BF0">
            <w:pPr>
              <w:rPr>
                <w:color w:val="000000"/>
                <w:sz w:val="24"/>
                <w:szCs w:val="24"/>
              </w:rPr>
            </w:pPr>
            <w:r w:rsidRPr="0066048B">
              <w:rPr>
                <w:color w:val="000000"/>
                <w:sz w:val="24"/>
                <w:szCs w:val="24"/>
              </w:rPr>
              <w:t>Pháp luật về doanh nghiệp đấu giá tài sản, qua thực tiễn tại tỉnh Gia Lai</w:t>
            </w:r>
          </w:p>
        </w:tc>
        <w:tc>
          <w:tcPr>
            <w:tcW w:w="2835" w:type="dxa"/>
            <w:shd w:val="clear" w:color="auto" w:fill="auto"/>
          </w:tcPr>
          <w:p w:rsidR="00943BF0" w:rsidRPr="0066048B" w:rsidRDefault="00943BF0" w:rsidP="00943BF0">
            <w:pPr>
              <w:rPr>
                <w:color w:val="000000"/>
                <w:sz w:val="24"/>
                <w:szCs w:val="24"/>
              </w:rPr>
            </w:pPr>
            <w:r w:rsidRPr="0066048B">
              <w:rPr>
                <w:color w:val="000000"/>
                <w:sz w:val="24"/>
                <w:szCs w:val="24"/>
              </w:rPr>
              <w:t>Lê Thị Ánh Tuyết</w:t>
            </w:r>
          </w:p>
        </w:tc>
        <w:tc>
          <w:tcPr>
            <w:tcW w:w="2970" w:type="dxa"/>
            <w:shd w:val="clear" w:color="auto" w:fill="auto"/>
          </w:tcPr>
          <w:p w:rsidR="00943BF0" w:rsidRPr="0066048B" w:rsidRDefault="00943BF0" w:rsidP="00943BF0">
            <w:pPr>
              <w:rPr>
                <w:color w:val="000000"/>
                <w:sz w:val="24"/>
                <w:szCs w:val="24"/>
              </w:rPr>
            </w:pPr>
            <w:r w:rsidRPr="0066048B">
              <w:rPr>
                <w:color w:val="000000"/>
                <w:sz w:val="24"/>
                <w:szCs w:val="24"/>
              </w:rPr>
              <w:t>PGS.TS Vũ Thị Duyên Thủy - TS. Nguyễn Sơn Hà</w:t>
            </w:r>
          </w:p>
        </w:tc>
        <w:tc>
          <w:tcPr>
            <w:tcW w:w="1695" w:type="dxa"/>
            <w:shd w:val="clear" w:color="auto" w:fill="auto"/>
          </w:tcPr>
          <w:p w:rsidR="00943BF0" w:rsidRPr="0066048B" w:rsidRDefault="00943BF0" w:rsidP="00943BF0">
            <w:pPr>
              <w:rPr>
                <w:color w:val="000000"/>
                <w:sz w:val="24"/>
                <w:szCs w:val="24"/>
              </w:rPr>
            </w:pPr>
            <w:r w:rsidRPr="0066048B">
              <w:rPr>
                <w:color w:val="000000"/>
                <w:sz w:val="24"/>
                <w:szCs w:val="24"/>
              </w:rPr>
              <w:t>295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3A300D">
        <w:trPr>
          <w:trHeight w:val="728"/>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66048B" w:rsidRDefault="00943BF0" w:rsidP="00943BF0">
            <w:pPr>
              <w:rPr>
                <w:color w:val="000000"/>
                <w:sz w:val="24"/>
                <w:szCs w:val="24"/>
              </w:rPr>
            </w:pPr>
            <w:r w:rsidRPr="0066048B">
              <w:rPr>
                <w:color w:val="000000"/>
                <w:sz w:val="24"/>
                <w:szCs w:val="24"/>
              </w:rPr>
              <w:t>Pháp luật về tổ chức và hoạt động của cơ sở y tế tư nhân, qua thực tiễn tại tỉnh Gia Lai</w:t>
            </w:r>
          </w:p>
        </w:tc>
        <w:tc>
          <w:tcPr>
            <w:tcW w:w="2835" w:type="dxa"/>
            <w:shd w:val="clear" w:color="auto" w:fill="auto"/>
          </w:tcPr>
          <w:p w:rsidR="00943BF0" w:rsidRPr="0066048B" w:rsidRDefault="00943BF0" w:rsidP="00943BF0">
            <w:pPr>
              <w:rPr>
                <w:color w:val="000000"/>
                <w:sz w:val="24"/>
                <w:szCs w:val="24"/>
              </w:rPr>
            </w:pPr>
            <w:r w:rsidRPr="0066048B">
              <w:rPr>
                <w:color w:val="000000"/>
                <w:sz w:val="24"/>
                <w:szCs w:val="24"/>
              </w:rPr>
              <w:t>Đỗ Viết Tình</w:t>
            </w:r>
          </w:p>
        </w:tc>
        <w:tc>
          <w:tcPr>
            <w:tcW w:w="2970" w:type="dxa"/>
            <w:shd w:val="clear" w:color="auto" w:fill="auto"/>
          </w:tcPr>
          <w:p w:rsidR="00943BF0" w:rsidRPr="0066048B" w:rsidRDefault="00943BF0" w:rsidP="00943BF0">
            <w:pPr>
              <w:rPr>
                <w:color w:val="000000"/>
                <w:sz w:val="24"/>
                <w:szCs w:val="24"/>
              </w:rPr>
            </w:pPr>
            <w:r w:rsidRPr="0066048B">
              <w:rPr>
                <w:color w:val="000000"/>
                <w:sz w:val="24"/>
                <w:szCs w:val="24"/>
              </w:rPr>
              <w:t>PGS.TS Ngô Thị Hường - TS Lê Thị Thảo</w:t>
            </w:r>
          </w:p>
        </w:tc>
        <w:tc>
          <w:tcPr>
            <w:tcW w:w="1695" w:type="dxa"/>
            <w:shd w:val="clear" w:color="auto" w:fill="auto"/>
          </w:tcPr>
          <w:p w:rsidR="00943BF0" w:rsidRPr="0066048B" w:rsidRDefault="00943BF0" w:rsidP="00943BF0">
            <w:pPr>
              <w:rPr>
                <w:color w:val="000000"/>
                <w:sz w:val="24"/>
                <w:szCs w:val="24"/>
              </w:rPr>
            </w:pPr>
            <w:r w:rsidRPr="0066048B">
              <w:rPr>
                <w:color w:val="000000"/>
                <w:sz w:val="24"/>
                <w:szCs w:val="24"/>
              </w:rPr>
              <w:t>296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66048B">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66048B" w:rsidRDefault="00943BF0" w:rsidP="00943BF0">
            <w:pPr>
              <w:rPr>
                <w:color w:val="000000"/>
                <w:sz w:val="24"/>
                <w:szCs w:val="24"/>
              </w:rPr>
            </w:pPr>
            <w:r w:rsidRPr="0066048B">
              <w:rPr>
                <w:color w:val="000000"/>
                <w:sz w:val="24"/>
                <w:szCs w:val="24"/>
              </w:rPr>
              <w:t>Pháp luật về cấp giấy chứng nhận quyền sử dụng đất đối với tổ chức kinh tế ở Việt Nam</w:t>
            </w:r>
          </w:p>
        </w:tc>
        <w:tc>
          <w:tcPr>
            <w:tcW w:w="2835" w:type="dxa"/>
            <w:shd w:val="clear" w:color="auto" w:fill="auto"/>
          </w:tcPr>
          <w:p w:rsidR="00943BF0" w:rsidRPr="0066048B" w:rsidRDefault="00943BF0" w:rsidP="00943BF0">
            <w:pPr>
              <w:rPr>
                <w:color w:val="000000"/>
                <w:sz w:val="24"/>
                <w:szCs w:val="24"/>
              </w:rPr>
            </w:pPr>
            <w:r w:rsidRPr="0066048B">
              <w:rPr>
                <w:color w:val="000000"/>
                <w:sz w:val="24"/>
                <w:szCs w:val="24"/>
              </w:rPr>
              <w:t>Hoàng Thị Duyên</w:t>
            </w:r>
          </w:p>
        </w:tc>
        <w:tc>
          <w:tcPr>
            <w:tcW w:w="2970" w:type="dxa"/>
            <w:shd w:val="clear" w:color="auto" w:fill="auto"/>
          </w:tcPr>
          <w:p w:rsidR="00943BF0" w:rsidRPr="0066048B" w:rsidRDefault="00943BF0" w:rsidP="00943BF0">
            <w:pPr>
              <w:rPr>
                <w:color w:val="000000"/>
                <w:sz w:val="24"/>
                <w:szCs w:val="24"/>
              </w:rPr>
            </w:pPr>
            <w:r w:rsidRPr="0066048B">
              <w:rPr>
                <w:color w:val="000000"/>
                <w:sz w:val="24"/>
                <w:szCs w:val="24"/>
              </w:rPr>
              <w:t>TS. Nguyễn Thị Hồng Trinh - PGS.TS. Hà Thị Mai Hiên</w:t>
            </w:r>
          </w:p>
        </w:tc>
        <w:tc>
          <w:tcPr>
            <w:tcW w:w="1695" w:type="dxa"/>
            <w:shd w:val="clear" w:color="auto" w:fill="auto"/>
          </w:tcPr>
          <w:p w:rsidR="00943BF0" w:rsidRPr="0066048B" w:rsidRDefault="00943BF0" w:rsidP="00943BF0">
            <w:pPr>
              <w:rPr>
                <w:color w:val="000000"/>
                <w:sz w:val="24"/>
                <w:szCs w:val="24"/>
              </w:rPr>
            </w:pPr>
            <w:r w:rsidRPr="0066048B">
              <w:rPr>
                <w:color w:val="000000"/>
                <w:sz w:val="24"/>
                <w:szCs w:val="24"/>
              </w:rPr>
              <w:t>297 Năm 2024</w:t>
            </w:r>
          </w:p>
        </w:tc>
        <w:tc>
          <w:tcPr>
            <w:tcW w:w="1215" w:type="dxa"/>
            <w:shd w:val="clear" w:color="auto" w:fill="auto"/>
            <w:vAlign w:val="center"/>
          </w:tcPr>
          <w:p w:rsidR="00943BF0" w:rsidRPr="0066048B" w:rsidRDefault="00943BF0" w:rsidP="00943BF0">
            <w:pPr>
              <w:jc w:val="center"/>
              <w:rPr>
                <w:color w:val="000000"/>
                <w:sz w:val="24"/>
                <w:szCs w:val="24"/>
              </w:rPr>
            </w:pPr>
            <w:r w:rsidRPr="0066048B">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hợp đồng lao động đối với người lao động giúp việc gia đình, qua thực tiễn tại tỉnh Bà Rịa - Vũng Tàu</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Hoàng Thị Nhung</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PGS.TS Đoàn Đức Lương - TS. Ngô Văn Thìn</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298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Thực hiện pháp luật kiểm tra sau thông quan đối với hàng hóa nhập khẩu ở Việt Nam</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Nguyễn Thị Quỳnh Nga</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 Trần Viết Long - PGS.TS Nguyễn Thị Thương Huyền</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299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giao dịch liên kết, qua thực tiễn tại quận Tân Phú, thành phố Hồ Chí Minh</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Nguyễn Huỳnh Ngọc Thạch</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 Nguyễn Thị Hồng Trinh - PGS.TS. Hà Thị Mai Hiên</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300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quản lý thuế đối với hoạt động bán hàng trực tuyến của hộ kinh doanh, cá nhân kinh doanh, qua thực tiễn tại tỉnh Quảng Ngãi</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Phạm Thị Thúy Ngân</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 xml:space="preserve">   TS. Kim Long Biên - TS. Mai Xuân Hợi</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301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hợp đồng nhượng quyền thương mại trong lĩnh vực dịch vụ ăn uống ở Việt Nam</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Nguyễn Thanh Huyền</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 Trần Công Dũng - TS. Đặng Công Cường</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302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Giải thể, sắp xếp và đổi mới doanh nghiệp nhà nước theo pháp luật Việt Nam, qua thực tiễn tại tỉnh Đăk Nông</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Bùi Đức Quân</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PGS.TS Hà Thị Mai Hiên - TS. Nguyễn Thị Hồng Trinh</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303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doanh nghiệp tư nhân ở Việt Nam</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Đinh Xuân Quang</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PGS.TS Đoàn Đức Lương - TS Ngô Văn Thìn</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304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kiểm soát ô nhiễm môi trường làng nghề trong lĩnh vực quản chất rắn thông thường qua thực tiễn trên địa bàn tỉnh Bà Rịa - Vũng Tàu rắn</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Nguyễn Thị Thư</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PGS.TS Trần Thị Huệ</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305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 xml:space="preserve">Pháp luật về công ty hợp danh ở Việt Nam </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Lê Thị Hoàn</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 Trần Viết Long - PGS.TS Nguyễn Thị Thương Huyền</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306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Trách nhiệm của doanh nghiệp đối với sản phẩm, hàng hóa có khuyết tật trong lĩnh vực bảo vệ quyền lợi người tiêu dùng theo pháp luật Việt Nam</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Đỗ Văn Thùy</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PGS.TS Trần Thị Huệ</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307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chuyển đổi doanh nghiệp ở Việt Nam</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Đỗ Đăng Dự</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 Trương Hồng Quang - TS. Hà Lệ Thủy</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308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quy hoạch, kế hoạch sử dụng đất trong quản lý đô thị, qua thực tiễn tại tỉnh Thừa Thiên Huế</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Trần Đức Hân</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 Nguyễn Thị Châu - PGS.TS Nguyễn Duy Phương</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309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an toàn lao động, qua thực tiễn trong các doanh nghiệp ở tỉnh Bình Định</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Huỳnh Thảo Ly</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 Trần Văn Hải - PGS.TS. Nguyễn Văn Cừ</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310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cưỡng chế tài sản để thi hành án trong các vụ án có biện pháp giao dịch bảo đảm, qua thực tiễn tại tỉnh Thừa Thiên Huế</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Trần A</w:t>
            </w:r>
            <w:bookmarkStart w:id="1" w:name="_GoBack"/>
            <w:bookmarkEnd w:id="1"/>
            <w:r w:rsidRPr="003A300D">
              <w:rPr>
                <w:color w:val="000000"/>
                <w:sz w:val="24"/>
                <w:szCs w:val="24"/>
              </w:rPr>
              <w:t>nh Nguyên</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 Nguyễn Thị Châu - PGS.TS Nguyễn Duy Phương</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311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nợ đọng bảo hiểm xã hội, qua thực tiễn tại huyện Minh Hóa, tỉnh Quảng Bình</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Hoàng Thanh Bình</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TS.Trần Tiến Hải - TS. Hoàng Thị Hải Yến</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312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943BF0">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vAlign w:val="center"/>
          </w:tcPr>
          <w:p w:rsidR="00943BF0" w:rsidRPr="003A300D" w:rsidRDefault="00943BF0" w:rsidP="00943BF0">
            <w:pPr>
              <w:rPr>
                <w:color w:val="000000"/>
                <w:sz w:val="24"/>
                <w:szCs w:val="24"/>
              </w:rPr>
            </w:pPr>
            <w:r w:rsidRPr="003A300D">
              <w:rPr>
                <w:color w:val="000000"/>
                <w:sz w:val="24"/>
                <w:szCs w:val="24"/>
              </w:rPr>
              <w:t>Pháp luật về thanh toán điện tử tại Việt Nam</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Đặng Cẩm Huyền</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 Cao Đình Lành - TS. Hoàng Thị Thu Thủy</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313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bảo vệ quyền lợi người tiêu dùng trong mua bán hàng hóa trực tuyến</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 xml:space="preserve">Hà Thị Hoa </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 Hồ Nhân Ái</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314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giải quyết tranh chấp hợp đồng mua bán nhà ở thương mại bằng tòa án ở Việt Nam</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Trần Văn Thọ</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 Lý Nam Hải - TS. Hà Ngọc Anh</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315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thuế cho thuê tài sản, qua thực tiễn tại quận 6, Thành phố Hồ Chí Minh</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Nguyễn Ngọc Anh</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 Nguyễn Thị Hồng Trinh - PGS.TS. Hà Thị Mai Hiên</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316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kinh doanh bất động sản của nhà đầu tư nước ngoài, qua thực tiễn tại tỉnh Bà Rịa - Vũng Tàu</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Lê Thành Khang</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PGS.TS Vũ Thị Duyên Thủy - TS. Nguyễn Sơn Hà</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317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r w:rsidR="00943BF0" w:rsidRPr="005661D4" w:rsidTr="00E42B8C">
        <w:trPr>
          <w:trHeight w:val="432"/>
        </w:trPr>
        <w:tc>
          <w:tcPr>
            <w:tcW w:w="705" w:type="dxa"/>
            <w:shd w:val="clear" w:color="auto" w:fill="auto"/>
            <w:vAlign w:val="center"/>
          </w:tcPr>
          <w:p w:rsidR="00943BF0" w:rsidRPr="005661D4" w:rsidRDefault="00943BF0" w:rsidP="00943BF0">
            <w:pPr>
              <w:numPr>
                <w:ilvl w:val="0"/>
                <w:numId w:val="17"/>
              </w:numPr>
              <w:pBdr>
                <w:top w:val="nil"/>
                <w:left w:val="nil"/>
                <w:bottom w:val="nil"/>
                <w:right w:val="nil"/>
                <w:between w:val="nil"/>
              </w:pBdr>
              <w:rPr>
                <w:color w:val="000000"/>
                <w:sz w:val="24"/>
                <w:szCs w:val="24"/>
              </w:rPr>
            </w:pPr>
          </w:p>
        </w:tc>
        <w:tc>
          <w:tcPr>
            <w:tcW w:w="5955" w:type="dxa"/>
            <w:shd w:val="clear" w:color="auto" w:fill="auto"/>
          </w:tcPr>
          <w:p w:rsidR="00943BF0" w:rsidRPr="003A300D" w:rsidRDefault="00943BF0" w:rsidP="00943BF0">
            <w:pPr>
              <w:rPr>
                <w:color w:val="000000"/>
                <w:sz w:val="24"/>
                <w:szCs w:val="24"/>
              </w:rPr>
            </w:pPr>
            <w:r w:rsidRPr="003A300D">
              <w:rPr>
                <w:color w:val="000000"/>
                <w:sz w:val="24"/>
                <w:szCs w:val="24"/>
              </w:rPr>
              <w:t>Pháp luật về bảo vệ dữ liệu cá nhân trên môi trường internet</w:t>
            </w:r>
          </w:p>
        </w:tc>
        <w:tc>
          <w:tcPr>
            <w:tcW w:w="2835" w:type="dxa"/>
            <w:shd w:val="clear" w:color="auto" w:fill="auto"/>
          </w:tcPr>
          <w:p w:rsidR="00943BF0" w:rsidRPr="003A300D" w:rsidRDefault="00943BF0" w:rsidP="00943BF0">
            <w:pPr>
              <w:rPr>
                <w:color w:val="000000"/>
                <w:sz w:val="24"/>
                <w:szCs w:val="24"/>
              </w:rPr>
            </w:pPr>
            <w:r w:rsidRPr="003A300D">
              <w:rPr>
                <w:color w:val="000000"/>
                <w:sz w:val="24"/>
                <w:szCs w:val="24"/>
              </w:rPr>
              <w:t>Dương Thị Nguyên</w:t>
            </w:r>
          </w:p>
        </w:tc>
        <w:tc>
          <w:tcPr>
            <w:tcW w:w="2970" w:type="dxa"/>
            <w:shd w:val="clear" w:color="auto" w:fill="auto"/>
          </w:tcPr>
          <w:p w:rsidR="00943BF0" w:rsidRPr="003A300D" w:rsidRDefault="00943BF0" w:rsidP="00943BF0">
            <w:pPr>
              <w:rPr>
                <w:color w:val="000000"/>
                <w:sz w:val="24"/>
                <w:szCs w:val="24"/>
              </w:rPr>
            </w:pPr>
            <w:r w:rsidRPr="003A300D">
              <w:rPr>
                <w:color w:val="000000"/>
                <w:sz w:val="24"/>
                <w:szCs w:val="24"/>
              </w:rPr>
              <w:t>TS.Trần Tiến Hải - TS. Hoàng Thị Hải Yến</w:t>
            </w:r>
          </w:p>
        </w:tc>
        <w:tc>
          <w:tcPr>
            <w:tcW w:w="1695" w:type="dxa"/>
            <w:shd w:val="clear" w:color="auto" w:fill="auto"/>
          </w:tcPr>
          <w:p w:rsidR="00943BF0" w:rsidRPr="003A300D" w:rsidRDefault="00943BF0" w:rsidP="00943BF0">
            <w:pPr>
              <w:rPr>
                <w:color w:val="000000"/>
                <w:sz w:val="24"/>
                <w:szCs w:val="24"/>
              </w:rPr>
            </w:pPr>
            <w:r w:rsidRPr="003A300D">
              <w:rPr>
                <w:color w:val="000000"/>
                <w:sz w:val="24"/>
                <w:szCs w:val="24"/>
              </w:rPr>
              <w:t>318 Năm 2024</w:t>
            </w:r>
          </w:p>
        </w:tc>
        <w:tc>
          <w:tcPr>
            <w:tcW w:w="1215" w:type="dxa"/>
            <w:shd w:val="clear" w:color="auto" w:fill="auto"/>
          </w:tcPr>
          <w:p w:rsidR="00943BF0" w:rsidRPr="003A300D" w:rsidRDefault="00943BF0" w:rsidP="00943BF0">
            <w:pPr>
              <w:rPr>
                <w:color w:val="000000"/>
                <w:sz w:val="24"/>
                <w:szCs w:val="24"/>
              </w:rPr>
            </w:pPr>
            <w:r w:rsidRPr="003A300D">
              <w:rPr>
                <w:color w:val="000000"/>
                <w:sz w:val="24"/>
                <w:szCs w:val="24"/>
              </w:rPr>
              <w:t>2024</w:t>
            </w:r>
          </w:p>
        </w:tc>
        <w:tc>
          <w:tcPr>
            <w:tcW w:w="765" w:type="dxa"/>
            <w:vAlign w:val="center"/>
          </w:tcPr>
          <w:p w:rsidR="00943BF0" w:rsidRPr="0066048B" w:rsidRDefault="00943BF0" w:rsidP="00943BF0">
            <w:pPr>
              <w:jc w:val="center"/>
              <w:rPr>
                <w:color w:val="000000"/>
                <w:sz w:val="24"/>
                <w:szCs w:val="24"/>
              </w:rPr>
            </w:pPr>
            <w:r w:rsidRPr="0066048B">
              <w:rPr>
                <w:color w:val="000000"/>
                <w:sz w:val="24"/>
                <w:szCs w:val="24"/>
              </w:rPr>
              <w:t>x</w:t>
            </w:r>
          </w:p>
        </w:tc>
      </w:tr>
    </w:tbl>
    <w:p w:rsidR="00546C58" w:rsidRPr="005661D4" w:rsidRDefault="00546C58">
      <w:pPr>
        <w:rPr>
          <w:sz w:val="24"/>
          <w:szCs w:val="24"/>
        </w:rPr>
      </w:pPr>
    </w:p>
    <w:sectPr w:rsidR="00546C58" w:rsidRPr="005661D4">
      <w:footerReference w:type="default" r:id="rId9"/>
      <w:pgSz w:w="16838" w:h="11906" w:orient="landscape"/>
      <w:pgMar w:top="540"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D64" w:rsidRDefault="009C7D64">
      <w:r>
        <w:separator/>
      </w:r>
    </w:p>
  </w:endnote>
  <w:endnote w:type="continuationSeparator" w:id="0">
    <w:p w:rsidR="009C7D64" w:rsidRDefault="009C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E33" w:rsidRDefault="00493E3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43BF0">
      <w:rPr>
        <w:noProof/>
        <w:color w:val="000000"/>
      </w:rPr>
      <w:t>123</w:t>
    </w:r>
    <w:r>
      <w:rPr>
        <w:color w:val="000000"/>
      </w:rPr>
      <w:fldChar w:fldCharType="end"/>
    </w:r>
  </w:p>
  <w:p w:rsidR="00493E33" w:rsidRDefault="00493E3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D64" w:rsidRDefault="009C7D64">
      <w:r>
        <w:separator/>
      </w:r>
    </w:p>
  </w:footnote>
  <w:footnote w:type="continuationSeparator" w:id="0">
    <w:p w:rsidR="009C7D64" w:rsidRDefault="009C7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E84"/>
    <w:multiLevelType w:val="multilevel"/>
    <w:tmpl w:val="241805A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020EC"/>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A37D2"/>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6945AB"/>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553D00"/>
    <w:multiLevelType w:val="multilevel"/>
    <w:tmpl w:val="CC12597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833A00"/>
    <w:multiLevelType w:val="multilevel"/>
    <w:tmpl w:val="90A47CE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12303A"/>
    <w:multiLevelType w:val="multilevel"/>
    <w:tmpl w:val="E334D60A"/>
    <w:lvl w:ilvl="0">
      <w:start w:val="1"/>
      <w:numFmt w:val="decimal"/>
      <w:lvlText w:val="%1"/>
      <w:lvlJc w:val="righ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244331"/>
    <w:multiLevelType w:val="multilevel"/>
    <w:tmpl w:val="FC24867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C06DE2"/>
    <w:multiLevelType w:val="multilevel"/>
    <w:tmpl w:val="A23EBBA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676DD0"/>
    <w:multiLevelType w:val="multilevel"/>
    <w:tmpl w:val="41D8876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6419B3"/>
    <w:multiLevelType w:val="multilevel"/>
    <w:tmpl w:val="2C8079E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0B2EEF"/>
    <w:multiLevelType w:val="multilevel"/>
    <w:tmpl w:val="640ECAA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5441A4"/>
    <w:multiLevelType w:val="multilevel"/>
    <w:tmpl w:val="E3DABC3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0228E1"/>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2049D0"/>
    <w:multiLevelType w:val="multilevel"/>
    <w:tmpl w:val="E334D60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267518"/>
    <w:multiLevelType w:val="multilevel"/>
    <w:tmpl w:val="E012A17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2904E8"/>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500080"/>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E35A8D"/>
    <w:multiLevelType w:val="multilevel"/>
    <w:tmpl w:val="39A6DF7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933036"/>
    <w:multiLevelType w:val="multilevel"/>
    <w:tmpl w:val="8510267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361CBB"/>
    <w:multiLevelType w:val="multilevel"/>
    <w:tmpl w:val="E8826DE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5D3275"/>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F33740"/>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8F1D17"/>
    <w:multiLevelType w:val="multilevel"/>
    <w:tmpl w:val="6B8A08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363F1C"/>
    <w:multiLevelType w:val="multilevel"/>
    <w:tmpl w:val="CD9C8F0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9"/>
  </w:num>
  <w:num w:numId="4">
    <w:abstractNumId w:val="0"/>
  </w:num>
  <w:num w:numId="5">
    <w:abstractNumId w:val="18"/>
  </w:num>
  <w:num w:numId="6">
    <w:abstractNumId w:val="4"/>
  </w:num>
  <w:num w:numId="7">
    <w:abstractNumId w:val="19"/>
  </w:num>
  <w:num w:numId="8">
    <w:abstractNumId w:val="12"/>
  </w:num>
  <w:num w:numId="9">
    <w:abstractNumId w:val="1"/>
  </w:num>
  <w:num w:numId="10">
    <w:abstractNumId w:val="10"/>
  </w:num>
  <w:num w:numId="11">
    <w:abstractNumId w:val="7"/>
  </w:num>
  <w:num w:numId="12">
    <w:abstractNumId w:val="20"/>
  </w:num>
  <w:num w:numId="13">
    <w:abstractNumId w:val="15"/>
  </w:num>
  <w:num w:numId="14">
    <w:abstractNumId w:val="5"/>
  </w:num>
  <w:num w:numId="15">
    <w:abstractNumId w:val="24"/>
  </w:num>
  <w:num w:numId="16">
    <w:abstractNumId w:val="14"/>
  </w:num>
  <w:num w:numId="17">
    <w:abstractNumId w:val="6"/>
  </w:num>
  <w:num w:numId="18">
    <w:abstractNumId w:val="3"/>
  </w:num>
  <w:num w:numId="19">
    <w:abstractNumId w:val="21"/>
  </w:num>
  <w:num w:numId="20">
    <w:abstractNumId w:val="2"/>
  </w:num>
  <w:num w:numId="21">
    <w:abstractNumId w:val="22"/>
  </w:num>
  <w:num w:numId="22">
    <w:abstractNumId w:val="13"/>
  </w:num>
  <w:num w:numId="23">
    <w:abstractNumId w:val="16"/>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52"/>
    <w:rsid w:val="0005551D"/>
    <w:rsid w:val="001361B7"/>
    <w:rsid w:val="001472DA"/>
    <w:rsid w:val="001E2088"/>
    <w:rsid w:val="00216C51"/>
    <w:rsid w:val="00244FC9"/>
    <w:rsid w:val="002A7545"/>
    <w:rsid w:val="002F270B"/>
    <w:rsid w:val="00315621"/>
    <w:rsid w:val="0033320D"/>
    <w:rsid w:val="00343FCD"/>
    <w:rsid w:val="003A300D"/>
    <w:rsid w:val="00493E33"/>
    <w:rsid w:val="005342BD"/>
    <w:rsid w:val="00546C58"/>
    <w:rsid w:val="005661D4"/>
    <w:rsid w:val="0059664E"/>
    <w:rsid w:val="00604A13"/>
    <w:rsid w:val="00606F6A"/>
    <w:rsid w:val="006341EF"/>
    <w:rsid w:val="00647A6C"/>
    <w:rsid w:val="0066048B"/>
    <w:rsid w:val="006676B6"/>
    <w:rsid w:val="006A1669"/>
    <w:rsid w:val="006A2412"/>
    <w:rsid w:val="006C70AB"/>
    <w:rsid w:val="006E603B"/>
    <w:rsid w:val="00721070"/>
    <w:rsid w:val="0082023B"/>
    <w:rsid w:val="008263AB"/>
    <w:rsid w:val="00867C39"/>
    <w:rsid w:val="00924F03"/>
    <w:rsid w:val="00943BF0"/>
    <w:rsid w:val="009730E9"/>
    <w:rsid w:val="00992CA1"/>
    <w:rsid w:val="009C7D64"/>
    <w:rsid w:val="009D4C52"/>
    <w:rsid w:val="00A73133"/>
    <w:rsid w:val="00A761DE"/>
    <w:rsid w:val="00AD4757"/>
    <w:rsid w:val="00AF1FD7"/>
    <w:rsid w:val="00B44BEF"/>
    <w:rsid w:val="00B50B62"/>
    <w:rsid w:val="00B63D6D"/>
    <w:rsid w:val="00B76E78"/>
    <w:rsid w:val="00C7168E"/>
    <w:rsid w:val="00C85295"/>
    <w:rsid w:val="00C86080"/>
    <w:rsid w:val="00CA0A32"/>
    <w:rsid w:val="00CF2BAB"/>
    <w:rsid w:val="00D86879"/>
    <w:rsid w:val="00DF0F50"/>
    <w:rsid w:val="00E119BB"/>
    <w:rsid w:val="00E42B8C"/>
    <w:rsid w:val="00E51264"/>
    <w:rsid w:val="00F16BF0"/>
    <w:rsid w:val="00F53CEC"/>
    <w:rsid w:val="00F5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0D5D"/>
  <w15:docId w15:val="{4DBA02CC-0987-4265-AE7A-9874A595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1B7"/>
  </w:style>
  <w:style w:type="paragraph" w:styleId="Heading1">
    <w:name w:val="heading 1"/>
    <w:basedOn w:val="Normal"/>
    <w:next w:val="Normal"/>
    <w:link w:val="Heading1Char"/>
    <w:uiPriority w:val="9"/>
    <w:qFormat/>
    <w:rsid w:val="00000A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0A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0A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0A8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01">
    <w:name w:val="01"/>
    <w:basedOn w:val="Heading1"/>
    <w:autoRedefine/>
    <w:qFormat/>
    <w:rsid w:val="00000A81"/>
    <w:pPr>
      <w:keepLines w:val="0"/>
      <w:widowControl w:val="0"/>
      <w:spacing w:before="0" w:line="360" w:lineRule="auto"/>
      <w:jc w:val="center"/>
    </w:pPr>
    <w:rPr>
      <w:rFonts w:ascii="Times New Roman" w:eastAsia="Calibri" w:hAnsi="Times New Roman" w:cs="Times New Roman"/>
      <w:b/>
      <w:bCs/>
      <w:color w:val="auto"/>
      <w:kern w:val="32"/>
      <w:sz w:val="28"/>
      <w:szCs w:val="28"/>
      <w:lang w:val="af-ZA"/>
    </w:rPr>
  </w:style>
  <w:style w:type="character" w:customStyle="1" w:styleId="Heading1Char">
    <w:name w:val="Heading 1 Char"/>
    <w:basedOn w:val="DefaultParagraphFont"/>
    <w:link w:val="Heading1"/>
    <w:uiPriority w:val="9"/>
    <w:rsid w:val="00000A81"/>
    <w:rPr>
      <w:rFonts w:asciiTheme="majorHAnsi" w:eastAsiaTheme="majorEastAsia" w:hAnsiTheme="majorHAnsi" w:cstheme="majorBidi"/>
      <w:color w:val="2E74B5" w:themeColor="accent1" w:themeShade="BF"/>
      <w:sz w:val="32"/>
      <w:szCs w:val="32"/>
    </w:rPr>
  </w:style>
  <w:style w:type="paragraph" w:customStyle="1" w:styleId="02">
    <w:name w:val="02"/>
    <w:basedOn w:val="Heading2"/>
    <w:autoRedefine/>
    <w:qFormat/>
    <w:rsid w:val="00000A81"/>
    <w:pPr>
      <w:keepLines w:val="0"/>
      <w:widowControl w:val="0"/>
      <w:spacing w:before="0" w:line="360" w:lineRule="auto"/>
      <w:ind w:firstLine="567"/>
      <w:jc w:val="both"/>
    </w:pPr>
    <w:rPr>
      <w:rFonts w:ascii="Times New Roman" w:eastAsia="Calibri" w:hAnsi="Times New Roman" w:cs="Times New Roman"/>
      <w:b/>
      <w:bCs/>
      <w:iCs/>
      <w:color w:val="auto"/>
      <w:sz w:val="28"/>
      <w:szCs w:val="28"/>
      <w:lang w:val="vi-VN"/>
    </w:rPr>
  </w:style>
  <w:style w:type="character" w:customStyle="1" w:styleId="Heading2Char">
    <w:name w:val="Heading 2 Char"/>
    <w:basedOn w:val="DefaultParagraphFont"/>
    <w:link w:val="Heading2"/>
    <w:uiPriority w:val="9"/>
    <w:semiHidden/>
    <w:rsid w:val="00000A81"/>
    <w:rPr>
      <w:rFonts w:asciiTheme="majorHAnsi" w:eastAsiaTheme="majorEastAsia" w:hAnsiTheme="majorHAnsi" w:cstheme="majorBidi"/>
      <w:color w:val="2E74B5" w:themeColor="accent1" w:themeShade="BF"/>
      <w:sz w:val="26"/>
      <w:szCs w:val="26"/>
    </w:rPr>
  </w:style>
  <w:style w:type="paragraph" w:customStyle="1" w:styleId="03">
    <w:name w:val="03"/>
    <w:basedOn w:val="Heading3"/>
    <w:autoRedefine/>
    <w:qFormat/>
    <w:rsid w:val="00000A81"/>
    <w:pPr>
      <w:keepNext w:val="0"/>
      <w:keepLines w:val="0"/>
      <w:widowControl w:val="0"/>
      <w:spacing w:before="0" w:line="360" w:lineRule="auto"/>
      <w:ind w:firstLine="567"/>
      <w:jc w:val="both"/>
    </w:pPr>
    <w:rPr>
      <w:rFonts w:ascii="Times New Roman" w:eastAsia="Calibri" w:hAnsi="Times New Roman" w:cs="Times New Roman"/>
      <w:b/>
      <w:bCs/>
      <w:i/>
      <w:iCs/>
      <w:color w:val="auto"/>
      <w:sz w:val="28"/>
      <w:szCs w:val="28"/>
      <w:lang w:val="af-ZA"/>
    </w:rPr>
  </w:style>
  <w:style w:type="character" w:customStyle="1" w:styleId="Heading3Char">
    <w:name w:val="Heading 3 Char"/>
    <w:basedOn w:val="DefaultParagraphFont"/>
    <w:link w:val="Heading3"/>
    <w:uiPriority w:val="9"/>
    <w:semiHidden/>
    <w:rsid w:val="00000A81"/>
    <w:rPr>
      <w:rFonts w:asciiTheme="majorHAnsi" w:eastAsiaTheme="majorEastAsia" w:hAnsiTheme="majorHAnsi" w:cstheme="majorBidi"/>
      <w:color w:val="1F4D78" w:themeColor="accent1" w:themeShade="7F"/>
      <w:sz w:val="24"/>
      <w:szCs w:val="24"/>
    </w:rPr>
  </w:style>
  <w:style w:type="paragraph" w:customStyle="1" w:styleId="04">
    <w:name w:val="04"/>
    <w:basedOn w:val="Heading4"/>
    <w:autoRedefine/>
    <w:qFormat/>
    <w:rsid w:val="00000A81"/>
    <w:pPr>
      <w:keepLines w:val="0"/>
      <w:spacing w:before="0" w:line="360" w:lineRule="auto"/>
      <w:ind w:firstLine="567"/>
      <w:jc w:val="both"/>
    </w:pPr>
    <w:rPr>
      <w:rFonts w:ascii="Times New Roman" w:eastAsia="Times New Roman" w:hAnsi="Times New Roman" w:cs="Times New Roman"/>
      <w:bCs/>
      <w:color w:val="000000"/>
      <w:lang w:val="nb-NO"/>
    </w:rPr>
  </w:style>
  <w:style w:type="character" w:customStyle="1" w:styleId="Heading4Char">
    <w:name w:val="Heading 4 Char"/>
    <w:basedOn w:val="DefaultParagraphFont"/>
    <w:link w:val="Heading4"/>
    <w:uiPriority w:val="9"/>
    <w:semiHidden/>
    <w:rsid w:val="00000A81"/>
    <w:rPr>
      <w:rFonts w:asciiTheme="majorHAnsi" w:eastAsiaTheme="majorEastAsia" w:hAnsiTheme="majorHAnsi" w:cstheme="majorBidi"/>
      <w:i/>
      <w:iCs/>
      <w:color w:val="2E74B5" w:themeColor="accent1" w:themeShade="BF"/>
    </w:rPr>
  </w:style>
  <w:style w:type="table" w:styleId="TableGrid">
    <w:name w:val="Table Grid"/>
    <w:basedOn w:val="TableNormal"/>
    <w:rsid w:val="00E32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5426D"/>
    <w:rPr>
      <w:rFonts w:cs="Times New Roman"/>
    </w:rPr>
  </w:style>
  <w:style w:type="paragraph" w:styleId="BalloonText">
    <w:name w:val="Balloon Text"/>
    <w:basedOn w:val="Normal"/>
    <w:link w:val="BalloonTextChar"/>
    <w:rsid w:val="00C5426D"/>
    <w:rPr>
      <w:rFonts w:ascii="Tahoma" w:hAnsi="Tahoma" w:cs="Tahoma"/>
      <w:sz w:val="16"/>
      <w:szCs w:val="16"/>
    </w:rPr>
  </w:style>
  <w:style w:type="character" w:customStyle="1" w:styleId="BalloonTextChar">
    <w:name w:val="Balloon Text Char"/>
    <w:basedOn w:val="DefaultParagraphFont"/>
    <w:link w:val="BalloonText"/>
    <w:rsid w:val="00C5426D"/>
    <w:rPr>
      <w:rFonts w:ascii="Tahoma" w:eastAsia="Times New Roman" w:hAnsi="Tahoma" w:cs="Tahoma"/>
      <w:sz w:val="16"/>
      <w:szCs w:val="16"/>
    </w:rPr>
  </w:style>
  <w:style w:type="paragraph" w:styleId="ListParagraph">
    <w:name w:val="List Paragraph"/>
    <w:basedOn w:val="Normal"/>
    <w:uiPriority w:val="34"/>
    <w:qFormat/>
    <w:rsid w:val="00C5426D"/>
    <w:pPr>
      <w:ind w:left="720"/>
      <w:contextualSpacing/>
    </w:pPr>
    <w:rPr>
      <w:sz w:val="24"/>
      <w:szCs w:val="24"/>
    </w:rPr>
  </w:style>
  <w:style w:type="character" w:styleId="LineNumber">
    <w:name w:val="line number"/>
    <w:basedOn w:val="DefaultParagraphFont"/>
    <w:uiPriority w:val="99"/>
    <w:semiHidden/>
    <w:unhideWhenUsed/>
    <w:rsid w:val="001D6407"/>
  </w:style>
  <w:style w:type="paragraph" w:styleId="Revision">
    <w:name w:val="Revision"/>
    <w:hidden/>
    <w:uiPriority w:val="99"/>
    <w:semiHidden/>
    <w:rsid w:val="001D6407"/>
  </w:style>
  <w:style w:type="paragraph" w:styleId="NoSpacing">
    <w:name w:val="No Spacing"/>
    <w:uiPriority w:val="1"/>
    <w:qFormat/>
    <w:rsid w:val="002E5D31"/>
  </w:style>
  <w:style w:type="paragraph" w:styleId="Header">
    <w:name w:val="header"/>
    <w:basedOn w:val="Normal"/>
    <w:link w:val="HeaderChar"/>
    <w:uiPriority w:val="99"/>
    <w:unhideWhenUsed/>
    <w:rsid w:val="002E67EA"/>
    <w:pPr>
      <w:tabs>
        <w:tab w:val="center" w:pos="4680"/>
        <w:tab w:val="right" w:pos="9360"/>
      </w:tabs>
    </w:pPr>
  </w:style>
  <w:style w:type="character" w:customStyle="1" w:styleId="HeaderChar">
    <w:name w:val="Header Char"/>
    <w:basedOn w:val="DefaultParagraphFont"/>
    <w:link w:val="Header"/>
    <w:uiPriority w:val="99"/>
    <w:rsid w:val="002E67EA"/>
  </w:style>
  <w:style w:type="paragraph" w:styleId="Footer">
    <w:name w:val="footer"/>
    <w:basedOn w:val="Normal"/>
    <w:link w:val="FooterChar"/>
    <w:uiPriority w:val="99"/>
    <w:unhideWhenUsed/>
    <w:rsid w:val="002E67EA"/>
    <w:pPr>
      <w:tabs>
        <w:tab w:val="center" w:pos="4680"/>
        <w:tab w:val="right" w:pos="9360"/>
      </w:tabs>
    </w:pPr>
  </w:style>
  <w:style w:type="character" w:customStyle="1" w:styleId="FooterChar">
    <w:name w:val="Footer Char"/>
    <w:basedOn w:val="DefaultParagraphFont"/>
    <w:link w:val="Footer"/>
    <w:uiPriority w:val="99"/>
    <w:rsid w:val="002E67E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699334">
      <w:bodyDiv w:val="1"/>
      <w:marLeft w:val="0"/>
      <w:marRight w:val="0"/>
      <w:marTop w:val="0"/>
      <w:marBottom w:val="0"/>
      <w:divBdr>
        <w:top w:val="none" w:sz="0" w:space="0" w:color="auto"/>
        <w:left w:val="none" w:sz="0" w:space="0" w:color="auto"/>
        <w:bottom w:val="none" w:sz="0" w:space="0" w:color="auto"/>
        <w:right w:val="none" w:sz="0" w:space="0" w:color="auto"/>
      </w:divBdr>
    </w:div>
    <w:div w:id="1696150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tLaXdANUSzn2MwB+n/iFbyQh2g==">CgMxLjAyCWlkLmdqZGd4czIJaC4zMGowemxsOAByITFTQWhCNDl2VkhZT01zS3pWcFlxSm5JaXhnR0FmSXNwRg==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0AEFD1-0200-4538-8588-FF8DCA6D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4048</TotalTime>
  <Pages>123</Pages>
  <Words>43386</Words>
  <Characters>247304</Characters>
  <Application>Microsoft Office Word</Application>
  <DocSecurity>0</DocSecurity>
  <Lines>2060</Lines>
  <Paragraphs>580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20</cp:revision>
  <dcterms:created xsi:type="dcterms:W3CDTF">2020-03-09T02:40:00Z</dcterms:created>
  <dcterms:modified xsi:type="dcterms:W3CDTF">2024-11-27T10:24:00Z</dcterms:modified>
</cp:coreProperties>
</file>