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601" w:type="dxa"/>
        <w:tblLook w:val="0000" w:firstRow="0" w:lastRow="0" w:firstColumn="0" w:lastColumn="0" w:noHBand="0" w:noVBand="0"/>
      </w:tblPr>
      <w:tblGrid>
        <w:gridCol w:w="4712"/>
        <w:gridCol w:w="6062"/>
      </w:tblGrid>
      <w:tr w:rsidR="005F792B" w:rsidRPr="00BB5477" w14:paraId="48F377B8" w14:textId="77777777" w:rsidTr="00E00D18">
        <w:tc>
          <w:tcPr>
            <w:tcW w:w="4712" w:type="dxa"/>
          </w:tcPr>
          <w:p w14:paraId="5D530B1D" w14:textId="5A61E0F3" w:rsidR="005F792B" w:rsidRPr="00B600D2" w:rsidRDefault="005F792B" w:rsidP="00C54872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600D2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ĐẠI HỌC </w:t>
            </w:r>
            <w:r w:rsidR="002D01F5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HUẾ</w:t>
            </w:r>
          </w:p>
        </w:tc>
        <w:tc>
          <w:tcPr>
            <w:tcW w:w="6062" w:type="dxa"/>
          </w:tcPr>
          <w:p w14:paraId="55DE3711" w14:textId="77777777" w:rsidR="005F792B" w:rsidRPr="00B600D2" w:rsidRDefault="005F792B" w:rsidP="00C548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0D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5F792B" w:rsidRPr="00BB5477" w14:paraId="74582E1D" w14:textId="77777777" w:rsidTr="00E00D18">
        <w:trPr>
          <w:trHeight w:val="382"/>
        </w:trPr>
        <w:tc>
          <w:tcPr>
            <w:tcW w:w="4712" w:type="dxa"/>
          </w:tcPr>
          <w:p w14:paraId="3F44A0F1" w14:textId="0E9C15DE" w:rsidR="005F792B" w:rsidRPr="00B600D2" w:rsidRDefault="005F792B" w:rsidP="00C5487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0D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C6160" wp14:editId="39C9C54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207645</wp:posOffset>
                      </wp:positionV>
                      <wp:extent cx="1219200" cy="9525"/>
                      <wp:effectExtent l="0" t="0" r="1905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EB47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6.35pt" to="163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"/>
                  </w:pict>
                </mc:Fallback>
              </mc:AlternateContent>
            </w:r>
            <w:r w:rsidRPr="00B600D2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 w:rsidR="002D01F5">
              <w:rPr>
                <w:rFonts w:ascii="Times New Roman" w:hAnsi="Times New Roman"/>
                <w:b/>
                <w:bCs/>
                <w:sz w:val="26"/>
                <w:szCs w:val="26"/>
              </w:rPr>
              <w:t>RƯỜNG ĐẠI HỌC LUẬT</w:t>
            </w:r>
          </w:p>
        </w:tc>
        <w:tc>
          <w:tcPr>
            <w:tcW w:w="6062" w:type="dxa"/>
          </w:tcPr>
          <w:p w14:paraId="46DF01E3" w14:textId="18B9C0E5" w:rsidR="005F792B" w:rsidRPr="00B600D2" w:rsidRDefault="005F792B" w:rsidP="00C5487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00D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308C85" wp14:editId="48BA3048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203835</wp:posOffset>
                      </wp:positionV>
                      <wp:extent cx="199961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F1BD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05pt,16.05pt" to="22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"/>
                  </w:pict>
                </mc:Fallback>
              </mc:AlternateContent>
            </w:r>
            <w:r w:rsidRPr="00B600D2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75EE07C4" w14:textId="37C0515A" w:rsidR="005F792B" w:rsidRPr="0017174D" w:rsidRDefault="005F792B" w:rsidP="005F792B">
      <w:pPr>
        <w:spacing w:line="360" w:lineRule="auto"/>
        <w:ind w:righ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D731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Số:       /</w:t>
      </w:r>
      <w:r w:rsidR="00493F09">
        <w:rPr>
          <w:rFonts w:ascii="Times New Roman" w:hAnsi="Times New Roman"/>
          <w:sz w:val="26"/>
          <w:szCs w:val="26"/>
        </w:rPr>
        <w:t>TB</w:t>
      </w:r>
      <w:r w:rsidR="00614FD7">
        <w:rPr>
          <w:rFonts w:ascii="Times New Roman" w:hAnsi="Times New Roman"/>
          <w:sz w:val="26"/>
          <w:szCs w:val="26"/>
        </w:rPr>
        <w:t>-ĐHL</w:t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17174D">
        <w:rPr>
          <w:rFonts w:ascii="Times New Roman" w:hAnsi="Times New Roman"/>
          <w:i/>
          <w:sz w:val="26"/>
          <w:szCs w:val="26"/>
        </w:rPr>
        <w:t>Thừa</w:t>
      </w:r>
      <w:r>
        <w:rPr>
          <w:rFonts w:ascii="Times New Roman" w:hAnsi="Times New Roman"/>
          <w:i/>
          <w:sz w:val="26"/>
          <w:szCs w:val="26"/>
        </w:rPr>
        <w:t xml:space="preserve"> Thiên Huế, ngày </w:t>
      </w:r>
      <w:r w:rsidR="00614FD7"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>thán</w:t>
      </w:r>
      <w:r w:rsidR="00F541F4">
        <w:rPr>
          <w:rFonts w:ascii="Times New Roman" w:hAnsi="Times New Roman"/>
          <w:i/>
          <w:sz w:val="26"/>
          <w:szCs w:val="26"/>
        </w:rPr>
        <w:t>g 7</w:t>
      </w:r>
      <w:r>
        <w:rPr>
          <w:rFonts w:ascii="Times New Roman" w:hAnsi="Times New Roman"/>
          <w:i/>
          <w:sz w:val="26"/>
          <w:szCs w:val="26"/>
        </w:rPr>
        <w:t xml:space="preserve"> năm </w:t>
      </w:r>
      <w:r w:rsidRPr="0017174D">
        <w:rPr>
          <w:rFonts w:ascii="Times New Roman" w:hAnsi="Times New Roman"/>
          <w:i/>
          <w:sz w:val="26"/>
          <w:szCs w:val="26"/>
        </w:rPr>
        <w:t>20</w:t>
      </w:r>
      <w:r>
        <w:rPr>
          <w:rFonts w:ascii="Times New Roman" w:hAnsi="Times New Roman"/>
          <w:i/>
          <w:sz w:val="26"/>
          <w:szCs w:val="26"/>
        </w:rPr>
        <w:t>2</w:t>
      </w:r>
      <w:r w:rsidR="00F541F4">
        <w:rPr>
          <w:rFonts w:ascii="Times New Roman" w:hAnsi="Times New Roman"/>
          <w:i/>
          <w:sz w:val="26"/>
          <w:szCs w:val="26"/>
        </w:rPr>
        <w:t>1</w:t>
      </w:r>
    </w:p>
    <w:p w14:paraId="47ACE682" w14:textId="47349E56" w:rsidR="005F792B" w:rsidRPr="000D7317" w:rsidRDefault="00493F09" w:rsidP="005F792B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ascii="Times New Roman" w:hAnsi="Times New Roman"/>
          <w:b/>
          <w:bCs/>
          <w:sz w:val="32"/>
          <w:szCs w:val="40"/>
        </w:rPr>
        <w:t>THÔNG BÁO</w:t>
      </w:r>
    </w:p>
    <w:p w14:paraId="4F13F041" w14:textId="1F90B167" w:rsidR="005F792B" w:rsidRDefault="00493F09" w:rsidP="00FB0CA6">
      <w:pPr>
        <w:tabs>
          <w:tab w:val="left" w:leader="dot" w:pos="9356"/>
        </w:tabs>
        <w:ind w:right="-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Về việc </w:t>
      </w:r>
      <w:r w:rsidR="00FB0CA6">
        <w:rPr>
          <w:rFonts w:ascii="Times New Roman" w:hAnsi="Times New Roman"/>
          <w:b/>
          <w:bCs/>
        </w:rPr>
        <w:t>xác nhận nhập học</w:t>
      </w:r>
      <w:r w:rsidR="000D7317">
        <w:rPr>
          <w:rFonts w:ascii="Times New Roman" w:hAnsi="Times New Roman"/>
          <w:b/>
          <w:bCs/>
        </w:rPr>
        <w:t xml:space="preserve"> và nhập học</w:t>
      </w:r>
      <w:r w:rsidR="00E00D18">
        <w:rPr>
          <w:rFonts w:ascii="Times New Roman" w:hAnsi="Times New Roman"/>
          <w:b/>
          <w:bCs/>
        </w:rPr>
        <w:t xml:space="preserve"> đối với thí sinh trúng tuyển</w:t>
      </w:r>
      <w:r w:rsidR="005F792B">
        <w:rPr>
          <w:rFonts w:ascii="Times New Roman" w:hAnsi="Times New Roman"/>
          <w:b/>
          <w:bCs/>
        </w:rPr>
        <w:t xml:space="preserve"> đại học chính quy năm 202</w:t>
      </w:r>
      <w:r w:rsidR="00F541F4">
        <w:rPr>
          <w:rFonts w:ascii="Times New Roman" w:hAnsi="Times New Roman"/>
          <w:b/>
          <w:bCs/>
        </w:rPr>
        <w:t>1 bằng phương thức xét học bạ và xét tuyển thẳng</w:t>
      </w:r>
    </w:p>
    <w:p w14:paraId="59F3AA46" w14:textId="224401EC" w:rsidR="00586404" w:rsidRDefault="00586404" w:rsidP="00586404">
      <w:pPr>
        <w:tabs>
          <w:tab w:val="left" w:leader="dot" w:pos="9356"/>
        </w:tabs>
        <w:spacing w:line="312" w:lineRule="auto"/>
        <w:ind w:firstLine="425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2D17" wp14:editId="260A866A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457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04F03" id="Straight Connector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25pt" to="19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B44F2E" w14:textId="60B80EEE" w:rsidR="000E3AF7" w:rsidRPr="00F541F4" w:rsidRDefault="00E00D18" w:rsidP="00586404">
      <w:pPr>
        <w:tabs>
          <w:tab w:val="left" w:leader="dot" w:pos="9356"/>
        </w:tabs>
        <w:spacing w:line="312" w:lineRule="auto"/>
        <w:ind w:firstLine="425"/>
        <w:jc w:val="both"/>
        <w:rPr>
          <w:rFonts w:ascii="Times New Roman" w:hAnsi="Times New Roman"/>
          <w:spacing w:val="-6"/>
        </w:rPr>
      </w:pPr>
      <w:r w:rsidRPr="00B93C12">
        <w:rPr>
          <w:rFonts w:ascii="Times New Roman" w:hAnsi="Times New Roman"/>
          <w:spacing w:val="-6"/>
        </w:rPr>
        <w:t xml:space="preserve">Trường Đại học Luật, Đại học Huế </w:t>
      </w:r>
      <w:r w:rsidR="00B026E6" w:rsidRPr="00B93C12">
        <w:rPr>
          <w:rFonts w:ascii="Times New Roman" w:hAnsi="Times New Roman"/>
          <w:spacing w:val="-6"/>
        </w:rPr>
        <w:t>thông báo</w:t>
      </w:r>
      <w:r w:rsidR="0094616D">
        <w:rPr>
          <w:rFonts w:ascii="Times New Roman" w:hAnsi="Times New Roman"/>
          <w:spacing w:val="-6"/>
        </w:rPr>
        <w:t xml:space="preserve"> kế hoạch l</w:t>
      </w:r>
      <w:r w:rsidR="0094616D" w:rsidRPr="0094616D">
        <w:rPr>
          <w:rFonts w:ascii="Times New Roman" w:hAnsi="Times New Roman"/>
          <w:spacing w:val="-6"/>
        </w:rPr>
        <w:t xml:space="preserve">àm thủ tục xác nhận nhập học và </w:t>
      </w:r>
      <w:r w:rsidR="00B026E6" w:rsidRPr="00B93C12">
        <w:rPr>
          <w:rFonts w:ascii="Times New Roman" w:hAnsi="Times New Roman"/>
          <w:spacing w:val="-6"/>
        </w:rPr>
        <w:t xml:space="preserve">và nhập học </w:t>
      </w:r>
      <w:r w:rsidR="00B026E6" w:rsidRPr="00B93C12">
        <w:rPr>
          <w:rFonts w:ascii="Times New Roman" w:hAnsi="Times New Roman" w:hint="eastAsia"/>
          <w:spacing w:val="-6"/>
        </w:rPr>
        <w:t>đ</w:t>
      </w:r>
      <w:r w:rsidR="00B026E6" w:rsidRPr="00B93C12">
        <w:rPr>
          <w:rFonts w:ascii="Times New Roman" w:hAnsi="Times New Roman"/>
          <w:spacing w:val="-6"/>
        </w:rPr>
        <w:t xml:space="preserve">ối với thí sinh trúng tuyển </w:t>
      </w:r>
      <w:r w:rsidR="00B026E6" w:rsidRPr="00B93C12">
        <w:rPr>
          <w:rFonts w:ascii="Times New Roman" w:hAnsi="Times New Roman" w:hint="eastAsia"/>
          <w:spacing w:val="-6"/>
        </w:rPr>
        <w:t>đ</w:t>
      </w:r>
      <w:r w:rsidR="00B026E6" w:rsidRPr="00B93C12">
        <w:rPr>
          <w:rFonts w:ascii="Times New Roman" w:hAnsi="Times New Roman"/>
          <w:spacing w:val="-6"/>
        </w:rPr>
        <w:t>ại học chính</w:t>
      </w:r>
      <w:r w:rsidR="00BE2A5A">
        <w:rPr>
          <w:rFonts w:ascii="Times New Roman" w:hAnsi="Times New Roman"/>
          <w:spacing w:val="-6"/>
        </w:rPr>
        <w:t xml:space="preserve"> quy</w:t>
      </w:r>
      <w:r w:rsidR="00B026E6" w:rsidRPr="00B93C12">
        <w:rPr>
          <w:rFonts w:ascii="Times New Roman" w:hAnsi="Times New Roman"/>
          <w:spacing w:val="-6"/>
        </w:rPr>
        <w:t xml:space="preserve"> </w:t>
      </w:r>
      <w:r w:rsidR="00F541F4" w:rsidRPr="00F541F4">
        <w:rPr>
          <w:rFonts w:ascii="Times New Roman" w:hAnsi="Times New Roman"/>
          <w:spacing w:val="-6"/>
        </w:rPr>
        <w:t>2021 bằng ph</w:t>
      </w:r>
      <w:r w:rsidR="00F541F4" w:rsidRPr="00F541F4">
        <w:rPr>
          <w:rFonts w:ascii="Times New Roman" w:hAnsi="Times New Roman" w:hint="eastAsia"/>
          <w:spacing w:val="-6"/>
        </w:rPr>
        <w:t>ươ</w:t>
      </w:r>
      <w:r w:rsidR="00F541F4" w:rsidRPr="00F541F4">
        <w:rPr>
          <w:rFonts w:ascii="Times New Roman" w:hAnsi="Times New Roman"/>
          <w:spacing w:val="-6"/>
        </w:rPr>
        <w:t>ng thức xét học bạ và xét tuyển thẳng</w:t>
      </w:r>
      <w:r w:rsidR="00F541F4">
        <w:rPr>
          <w:rFonts w:ascii="Times New Roman" w:hAnsi="Times New Roman"/>
          <w:spacing w:val="-6"/>
        </w:rPr>
        <w:t xml:space="preserve"> </w:t>
      </w:r>
      <w:r w:rsidR="00F541F4" w:rsidRPr="00DF35AD">
        <w:rPr>
          <w:rFonts w:ascii="Times New Roman" w:hAnsi="Times New Roman"/>
          <w:b/>
          <w:bCs/>
          <w:spacing w:val="-6"/>
        </w:rPr>
        <w:t>(đợt 1 và đợt 2)</w:t>
      </w:r>
      <w:r w:rsidR="00F541F4" w:rsidRPr="00F541F4">
        <w:rPr>
          <w:rFonts w:ascii="Times New Roman" w:hAnsi="Times New Roman"/>
          <w:spacing w:val="-6"/>
        </w:rPr>
        <w:t xml:space="preserve"> </w:t>
      </w:r>
      <w:r w:rsidR="00B93C12" w:rsidRPr="00B93C12">
        <w:rPr>
          <w:rFonts w:ascii="Times New Roman" w:hAnsi="Times New Roman"/>
          <w:spacing w:val="-6"/>
        </w:rPr>
        <w:t>như sau:</w:t>
      </w:r>
    </w:p>
    <w:tbl>
      <w:tblPr>
        <w:tblW w:w="1049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407"/>
        <w:gridCol w:w="2028"/>
        <w:gridCol w:w="4209"/>
      </w:tblGrid>
      <w:tr w:rsidR="000E3AF7" w:rsidRPr="002B224F" w14:paraId="635468F5" w14:textId="7593A977" w:rsidTr="00307E84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3F519" w14:textId="77777777" w:rsidR="000E3AF7" w:rsidRPr="002B224F" w:rsidRDefault="000E3AF7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B224F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EA3AA" w14:textId="77777777" w:rsidR="000E3AF7" w:rsidRPr="002B224F" w:rsidRDefault="000E3AF7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B224F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97399" w14:textId="77777777" w:rsidR="000E3AF7" w:rsidRPr="002B224F" w:rsidRDefault="000E3AF7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B224F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3CD92946" w14:textId="795EF1E9" w:rsidR="000E3AF7" w:rsidRPr="002B224F" w:rsidRDefault="00F21720" w:rsidP="00CC6756">
            <w:pPr>
              <w:spacing w:line="312" w:lineRule="auto"/>
              <w:ind w:right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Hình thức nhập học</w:t>
            </w:r>
          </w:p>
        </w:tc>
      </w:tr>
      <w:tr w:rsidR="002C3751" w:rsidRPr="002B224F" w14:paraId="6F05645F" w14:textId="721143C2" w:rsidTr="00307E84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4B5792" w14:textId="77777777" w:rsidR="002C3751" w:rsidRPr="0071781A" w:rsidRDefault="002C3751" w:rsidP="00CC6756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6B4A57" w14:textId="0C1265CB" w:rsidR="002C3751" w:rsidRPr="002B224F" w:rsidRDefault="002C3751" w:rsidP="004A7EE5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Thí sinh trúng tuyển bằng phương thức xét học bạ</w:t>
            </w:r>
            <w:r w:rsidR="00F541F4">
              <w:rPr>
                <w:rFonts w:ascii="Times New Roman" w:hAnsi="Times New Roman"/>
              </w:rPr>
              <w:t xml:space="preserve"> và xét tuyển thẳng </w:t>
            </w:r>
            <w:r w:rsidR="00F541F4" w:rsidRPr="00F541F4">
              <w:rPr>
                <w:rFonts w:ascii="Times New Roman" w:hAnsi="Times New Roman"/>
                <w:b/>
                <w:bCs/>
              </w:rPr>
              <w:t>đợt 1</w:t>
            </w:r>
            <w:r w:rsidR="00F541F4">
              <w:rPr>
                <w:rFonts w:ascii="Times New Roman" w:hAnsi="Times New Roman"/>
              </w:rPr>
              <w:t xml:space="preserve"> xác nhận nhập học và</w:t>
            </w:r>
            <w:r>
              <w:rPr>
                <w:rFonts w:ascii="Times New Roman" w:hAnsi="Times New Roman"/>
              </w:rPr>
              <w:t xml:space="preserve"> nhập học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FBE53" w14:textId="001AD666" w:rsidR="002C3751" w:rsidRPr="002B224F" w:rsidRDefault="00F21720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ngày 02- </w:t>
            </w:r>
            <w:r w:rsidR="002C3751">
              <w:rPr>
                <w:rFonts w:ascii="Times New Roman" w:hAnsi="Times New Roman"/>
              </w:rPr>
              <w:t xml:space="preserve"> </w:t>
            </w:r>
            <w:r w:rsidR="00F541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="002C3751">
              <w:rPr>
                <w:rFonts w:ascii="Times New Roman" w:hAnsi="Times New Roman"/>
              </w:rPr>
              <w:t>/</w:t>
            </w:r>
            <w:r w:rsidR="00F541F4">
              <w:rPr>
                <w:rFonts w:ascii="Times New Roman" w:hAnsi="Times New Roman"/>
              </w:rPr>
              <w:t>8</w:t>
            </w:r>
            <w:r w:rsidR="00817E50">
              <w:rPr>
                <w:rFonts w:ascii="Times New Roman" w:hAnsi="Times New Roman"/>
              </w:rPr>
              <w:t>/202</w:t>
            </w:r>
            <w:r w:rsidR="00F541F4">
              <w:rPr>
                <w:rFonts w:ascii="Times New Roman" w:hAnsi="Times New Roman"/>
              </w:rPr>
              <w:t>1</w:t>
            </w:r>
            <w:r w:rsidR="00A90F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09" w:type="dxa"/>
            <w:shd w:val="clear" w:color="auto" w:fill="FFFFFF"/>
          </w:tcPr>
          <w:p w14:paraId="7112146B" w14:textId="4B3619B5" w:rsidR="00003DDA" w:rsidRPr="00003DDA" w:rsidRDefault="00003DDA" w:rsidP="00003DDA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137" w:right="142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003DDA">
              <w:rPr>
                <w:rFonts w:ascii="Times New Roman" w:hAnsi="Times New Roman"/>
                <w:b/>
                <w:bCs/>
                <w:i/>
                <w:iCs/>
              </w:rPr>
              <w:t>Toàn bộ thí sinh làm thủ tục</w:t>
            </w:r>
            <w:r w:rsidR="00F21720" w:rsidRPr="00003DD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03DDA"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="00F21720" w:rsidRPr="00003DDA">
              <w:rPr>
                <w:rFonts w:ascii="Times New Roman" w:hAnsi="Times New Roman"/>
                <w:b/>
                <w:bCs/>
                <w:i/>
                <w:iCs/>
              </w:rPr>
              <w:t>hập học trực tuyến</w:t>
            </w:r>
            <w:r w:rsidRPr="00003DDA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14:paraId="1B6167CF" w14:textId="530588EF" w:rsidR="002C3751" w:rsidRPr="00F21720" w:rsidRDefault="00817E50" w:rsidP="00003DDA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137" w:right="142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Xem hướng dẫn nhập học chi tiết</w:t>
            </w:r>
            <w:r w:rsidR="008B60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Trang thông tin tuyển sinh: </w:t>
            </w:r>
            <w:hyperlink r:id="rId5" w:history="1">
              <w:r w:rsidR="00F541F4" w:rsidRPr="00C77C44">
                <w:rPr>
                  <w:rStyle w:val="Hyperlink"/>
                  <w:rFonts w:ascii="Times New Roman" w:hAnsi="Times New Roman"/>
                </w:rPr>
                <w:t>http://tuyensinh.hul.edu.vn/</w:t>
              </w:r>
            </w:hyperlink>
            <w:r w:rsidR="00D26104">
              <w:rPr>
                <w:rFonts w:ascii="Times New Roman" w:hAnsi="Times New Roman"/>
              </w:rPr>
              <w:t xml:space="preserve"> </w:t>
            </w:r>
          </w:p>
        </w:tc>
      </w:tr>
      <w:tr w:rsidR="00F541F4" w:rsidRPr="002B224F" w14:paraId="4BF5923A" w14:textId="77777777" w:rsidTr="00307E84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32C22" w14:textId="2638D579" w:rsidR="00F541F4" w:rsidRPr="0071781A" w:rsidRDefault="00F541F4" w:rsidP="00CC6756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D0E534" w14:textId="6E3A1CD3" w:rsidR="00F541F4" w:rsidRDefault="00F541F4" w:rsidP="004A7EE5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Công bố kết quả xét tuyển bằng phương thức xét học bạ và xét tuyển thẳng </w:t>
            </w:r>
            <w:r w:rsidRPr="00F541F4">
              <w:rPr>
                <w:rFonts w:ascii="Times New Roman" w:hAnsi="Times New Roman"/>
                <w:b/>
                <w:bCs/>
              </w:rPr>
              <w:t>đợt 2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F5AEFD" w14:textId="70DE76A5" w:rsidR="00F541F4" w:rsidRDefault="000C5B01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 5, n</w:t>
            </w:r>
            <w:r w:rsidR="00F541F4">
              <w:rPr>
                <w:rFonts w:ascii="Times New Roman" w:hAnsi="Times New Roman"/>
              </w:rPr>
              <w:t>gày 05/8/2021</w:t>
            </w:r>
          </w:p>
        </w:tc>
        <w:tc>
          <w:tcPr>
            <w:tcW w:w="4209" w:type="dxa"/>
            <w:shd w:val="clear" w:color="auto" w:fill="FFFFFF"/>
          </w:tcPr>
          <w:p w14:paraId="1D471B78" w14:textId="5E62905E" w:rsidR="00F541F4" w:rsidRPr="000C5B01" w:rsidRDefault="000C5B01" w:rsidP="008B6012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137" w:right="142"/>
              <w:rPr>
                <w:rFonts w:ascii="Times New Roman" w:hAnsi="Times New Roman"/>
              </w:rPr>
            </w:pPr>
            <w:r w:rsidRPr="000C5B01">
              <w:rPr>
                <w:rFonts w:ascii="Times New Roman" w:hAnsi="Times New Roman"/>
              </w:rPr>
              <w:t>Tra cứu kết quả xét tuyển đợt 2</w:t>
            </w:r>
            <w:r w:rsidR="008B6012">
              <w:rPr>
                <w:rFonts w:ascii="Times New Roman" w:hAnsi="Times New Roman"/>
              </w:rPr>
              <w:t xml:space="preserve"> </w:t>
            </w:r>
            <w:r w:rsidR="008B6012">
              <w:t>vào ngày 06/8/2021</w:t>
            </w:r>
            <w:r w:rsidRPr="000C5B01">
              <w:rPr>
                <w:rFonts w:ascii="Times New Roman" w:hAnsi="Times New Roman"/>
              </w:rPr>
              <w:t xml:space="preserve"> tại </w:t>
            </w:r>
            <w:hyperlink r:id="rId6" w:history="1">
              <w:r w:rsidRPr="000C5B01">
                <w:rPr>
                  <w:rStyle w:val="Hyperlink"/>
                  <w:rFonts w:ascii="Times New Roman" w:hAnsi="Times New Roman"/>
                </w:rPr>
                <w:t>http://tuyensinh.hul.edu.vn/</w:t>
              </w:r>
            </w:hyperlink>
            <w:r w:rsidR="008B6012" w:rsidRPr="008B6012">
              <w:rPr>
                <w:rStyle w:val="Hyperlink"/>
                <w:rFonts w:ascii="Times New Roman" w:hAnsi="Times New Roman"/>
                <w:u w:val="none"/>
              </w:rPr>
              <w:t xml:space="preserve"> </w:t>
            </w:r>
          </w:p>
        </w:tc>
      </w:tr>
      <w:tr w:rsidR="00307E84" w:rsidRPr="002B224F" w14:paraId="78177F64" w14:textId="77777777" w:rsidTr="00307E84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03043" w14:textId="77777777" w:rsidR="00307E84" w:rsidRPr="0071781A" w:rsidRDefault="00307E84" w:rsidP="00307E84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183635" w14:textId="047026E7" w:rsidR="00307E84" w:rsidRDefault="00307E84" w:rsidP="004A7EE5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Thí sinh trúng tuyển bằng phương thức xét học bạ và xét tuyển thẳng </w:t>
            </w:r>
            <w:r w:rsidRPr="00F541F4">
              <w:rPr>
                <w:rFonts w:ascii="Times New Roman" w:hAnsi="Times New Roman"/>
                <w:b/>
                <w:bCs/>
              </w:rPr>
              <w:t xml:space="preserve">đợt </w:t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 xml:space="preserve"> xác nhận nhập học và nhập học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E46E1E" w14:textId="26365987" w:rsidR="00307E84" w:rsidRDefault="00F21720" w:rsidP="00307E84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ngày 06-  </w:t>
            </w:r>
            <w:r w:rsidR="00364258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/8/2021</w:t>
            </w:r>
          </w:p>
        </w:tc>
        <w:tc>
          <w:tcPr>
            <w:tcW w:w="4209" w:type="dxa"/>
            <w:shd w:val="clear" w:color="auto" w:fill="FFFFFF"/>
          </w:tcPr>
          <w:p w14:paraId="5DA61377" w14:textId="77777777" w:rsidR="00003DDA" w:rsidRPr="00003DDA" w:rsidRDefault="00003DDA" w:rsidP="00003DDA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137" w:right="142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003DDA">
              <w:rPr>
                <w:rFonts w:ascii="Times New Roman" w:hAnsi="Times New Roman"/>
                <w:b/>
                <w:bCs/>
                <w:i/>
                <w:iCs/>
              </w:rPr>
              <w:t>Toàn bộ thí sinh làm thủ tục nhập học trực tuyến.</w:t>
            </w:r>
          </w:p>
          <w:p w14:paraId="266126BA" w14:textId="72195234" w:rsidR="00307E84" w:rsidRPr="000C5B01" w:rsidRDefault="00003DDA" w:rsidP="00003DDA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137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Xem hướng dẫn nhập học chi tiết  tại Trang thông tin tuyển sinh: </w:t>
            </w:r>
            <w:hyperlink r:id="rId7" w:history="1">
              <w:r w:rsidRPr="00C77C44">
                <w:rPr>
                  <w:rStyle w:val="Hyperlink"/>
                  <w:rFonts w:ascii="Times New Roman" w:hAnsi="Times New Roman"/>
                </w:rPr>
                <w:t>http://tuyensinh.hul.edu.vn/</w:t>
              </w:r>
            </w:hyperlink>
          </w:p>
        </w:tc>
      </w:tr>
      <w:tr w:rsidR="00307E84" w:rsidRPr="002B224F" w14:paraId="2D516273" w14:textId="77777777" w:rsidTr="00851A9D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4C40A" w14:textId="77777777" w:rsidR="00307E84" w:rsidRPr="0071781A" w:rsidRDefault="00307E84" w:rsidP="00307E84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17A11" w14:textId="52AF699D" w:rsidR="00307E84" w:rsidRPr="00B256E9" w:rsidRDefault="00307E84" w:rsidP="004A7EE5">
            <w:pPr>
              <w:tabs>
                <w:tab w:val="left" w:pos="851"/>
              </w:tabs>
              <w:spacing w:line="312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Tham dự Tuần sinh hoạt đầu khóa học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4AE20" w14:textId="6428B934" w:rsidR="00307E84" w:rsidRPr="002B224F" w:rsidRDefault="00307E84" w:rsidP="00307E84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06D3E">
              <w:rPr>
                <w:rFonts w:ascii="Times New Roman" w:hAnsi="Times New Roman"/>
              </w:rPr>
              <w:t xml:space="preserve">Từ ngày </w:t>
            </w:r>
            <w:r w:rsidR="004A7EE5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/</w:t>
            </w:r>
            <w:r w:rsidR="004A7EE5">
              <w:rPr>
                <w:rFonts w:ascii="Times New Roman" w:hAnsi="Times New Roman"/>
              </w:rPr>
              <w:t>8</w:t>
            </w:r>
            <w:r w:rsidRPr="00306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đến</w:t>
            </w:r>
            <w:r w:rsidRPr="00306D3E">
              <w:rPr>
                <w:rFonts w:ascii="Times New Roman" w:hAnsi="Times New Roman"/>
              </w:rPr>
              <w:t xml:space="preserve"> 1</w:t>
            </w:r>
            <w:r w:rsidR="004A7EE5">
              <w:rPr>
                <w:rFonts w:ascii="Times New Roman" w:hAnsi="Times New Roman"/>
              </w:rPr>
              <w:t>5</w:t>
            </w:r>
            <w:r w:rsidRPr="00306D3E">
              <w:rPr>
                <w:rFonts w:ascii="Times New Roman" w:hAnsi="Times New Roman"/>
              </w:rPr>
              <w:t>/</w:t>
            </w:r>
            <w:r w:rsidR="004A7EE5">
              <w:rPr>
                <w:rFonts w:ascii="Times New Roman" w:hAnsi="Times New Roman"/>
              </w:rPr>
              <w:t>8</w:t>
            </w:r>
            <w:r w:rsidRPr="00306D3E">
              <w:rPr>
                <w:rFonts w:ascii="Times New Roman" w:hAnsi="Times New Roman"/>
              </w:rPr>
              <w:t>/202</w:t>
            </w:r>
            <w:r w:rsidR="004A7EE5">
              <w:rPr>
                <w:rFonts w:ascii="Times New Roman" w:hAnsi="Times New Roman"/>
              </w:rPr>
              <w:t>1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24D8D433" w14:textId="12E2C43D" w:rsidR="00307E84" w:rsidRPr="00BD2A7E" w:rsidRDefault="00851A9D" w:rsidP="00851A9D">
            <w:pPr>
              <w:pStyle w:val="ListParagraph"/>
              <w:tabs>
                <w:tab w:val="left" w:pos="285"/>
              </w:tabs>
              <w:spacing w:line="312" w:lineRule="auto"/>
              <w:ind w:left="143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 thức trực tuyến</w:t>
            </w:r>
          </w:p>
        </w:tc>
      </w:tr>
      <w:tr w:rsidR="00307E84" w:rsidRPr="002B224F" w14:paraId="210A37CC" w14:textId="77777777" w:rsidTr="00851A9D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8957D" w14:textId="77777777" w:rsidR="00307E84" w:rsidRPr="0071781A" w:rsidRDefault="00307E84" w:rsidP="00307E84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BC576" w14:textId="6D3E6CA9" w:rsidR="00307E84" w:rsidRPr="00306D3E" w:rsidRDefault="00307E84" w:rsidP="004A7EE5">
            <w:pPr>
              <w:tabs>
                <w:tab w:val="left" w:pos="851"/>
              </w:tabs>
              <w:spacing w:line="312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Bắt đầu học kì 1,</w:t>
            </w:r>
            <w:r w:rsidRPr="00306D3E">
              <w:rPr>
                <w:rFonts w:ascii="Times New Roman" w:hAnsi="Times New Roman"/>
                <w:bCs/>
              </w:rPr>
              <w:t xml:space="preserve"> n</w:t>
            </w:r>
            <w:r w:rsidRPr="00306D3E">
              <w:rPr>
                <w:rFonts w:ascii="Times New Roman" w:hAnsi="Times New Roman" w:hint="eastAsia"/>
                <w:bCs/>
              </w:rPr>
              <w:t>ă</w:t>
            </w:r>
            <w:r w:rsidRPr="00306D3E">
              <w:rPr>
                <w:rFonts w:ascii="Times New Roman" w:hAnsi="Times New Roman"/>
                <w:bCs/>
              </w:rPr>
              <w:t>m học 202</w:t>
            </w:r>
            <w:r w:rsidR="004A7EE5">
              <w:rPr>
                <w:rFonts w:ascii="Times New Roman" w:hAnsi="Times New Roman"/>
                <w:bCs/>
              </w:rPr>
              <w:t>1</w:t>
            </w:r>
            <w:r w:rsidRPr="00306D3E">
              <w:rPr>
                <w:rFonts w:ascii="Times New Roman" w:hAnsi="Times New Roman"/>
                <w:bCs/>
              </w:rPr>
              <w:t xml:space="preserve"> – 202</w:t>
            </w:r>
            <w:r w:rsidR="004A7E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30CD2" w14:textId="0F65197D" w:rsidR="00307E84" w:rsidRPr="00306D3E" w:rsidRDefault="00307E84" w:rsidP="00307E84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06D3E">
              <w:rPr>
                <w:rFonts w:ascii="Times New Roman" w:hAnsi="Times New Roman"/>
              </w:rPr>
              <w:t>Từ ngày 1</w:t>
            </w:r>
            <w:r w:rsidR="004A7EE5">
              <w:rPr>
                <w:rFonts w:ascii="Times New Roman" w:hAnsi="Times New Roman"/>
              </w:rPr>
              <w:t>6</w:t>
            </w:r>
            <w:r w:rsidRPr="00306D3E">
              <w:rPr>
                <w:rFonts w:ascii="Times New Roman" w:hAnsi="Times New Roman"/>
              </w:rPr>
              <w:t>/</w:t>
            </w:r>
            <w:r w:rsidR="004A7EE5">
              <w:rPr>
                <w:rFonts w:ascii="Times New Roman" w:hAnsi="Times New Roman"/>
              </w:rPr>
              <w:t>8</w:t>
            </w:r>
            <w:r w:rsidRPr="00306D3E">
              <w:rPr>
                <w:rFonts w:ascii="Times New Roman" w:hAnsi="Times New Roman"/>
              </w:rPr>
              <w:t>/202</w:t>
            </w:r>
            <w:r w:rsidR="004A7EE5">
              <w:rPr>
                <w:rFonts w:ascii="Times New Roman" w:hAnsi="Times New Roman"/>
              </w:rPr>
              <w:t>1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5A5F9CAB" w14:textId="143D8B34" w:rsidR="00307E84" w:rsidRPr="002B224F" w:rsidRDefault="00851A9D" w:rsidP="00851A9D">
            <w:pPr>
              <w:spacing w:line="312" w:lineRule="auto"/>
              <w:ind w:left="137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trực tuyến</w:t>
            </w: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C6756" w14:paraId="0B88E602" w14:textId="77777777" w:rsidTr="00CC6756">
        <w:tc>
          <w:tcPr>
            <w:tcW w:w="4678" w:type="dxa"/>
          </w:tcPr>
          <w:p w14:paraId="0B316E61" w14:textId="77777777" w:rsidR="00CC6756" w:rsidRDefault="00CC6756" w:rsidP="00CC6756">
            <w:pPr>
              <w:tabs>
                <w:tab w:val="left" w:leader="dot" w:pos="935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06F8EFF" w14:textId="77777777" w:rsidR="00CC6756" w:rsidRPr="005807B1" w:rsidRDefault="00CC6756" w:rsidP="005807B1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7B1">
              <w:rPr>
                <w:rFonts w:ascii="Times New Roman" w:hAnsi="Times New Roman"/>
                <w:i/>
                <w:iCs/>
                <w:sz w:val="24"/>
                <w:szCs w:val="24"/>
              </w:rPr>
              <w:t>Nơi nhận:</w:t>
            </w:r>
          </w:p>
          <w:p w14:paraId="14F0400E" w14:textId="77777777" w:rsidR="00CC6756" w:rsidRPr="005807B1" w:rsidRDefault="00CC6756" w:rsidP="005807B1">
            <w:pPr>
              <w:pStyle w:val="ListParagraph"/>
              <w:numPr>
                <w:ilvl w:val="0"/>
                <w:numId w:val="2"/>
              </w:numPr>
              <w:tabs>
                <w:tab w:val="left" w:leader="dot" w:pos="9356"/>
              </w:tabs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B1">
              <w:rPr>
                <w:rFonts w:ascii="Times New Roman" w:hAnsi="Times New Roman"/>
                <w:sz w:val="24"/>
                <w:szCs w:val="24"/>
              </w:rPr>
              <w:t>Trưởng các đơn vị;</w:t>
            </w:r>
          </w:p>
          <w:p w14:paraId="79E482CC" w14:textId="49FCDF3B" w:rsidR="005807B1" w:rsidRPr="00CC6756" w:rsidRDefault="005807B1" w:rsidP="005807B1">
            <w:pPr>
              <w:pStyle w:val="ListParagraph"/>
              <w:numPr>
                <w:ilvl w:val="0"/>
                <w:numId w:val="2"/>
              </w:numPr>
              <w:tabs>
                <w:tab w:val="left" w:leader="dot" w:pos="9356"/>
              </w:tabs>
              <w:ind w:left="604"/>
              <w:jc w:val="both"/>
              <w:rPr>
                <w:rFonts w:ascii="Times New Roman" w:hAnsi="Times New Roman"/>
                <w:b/>
                <w:bCs/>
              </w:rPr>
            </w:pPr>
            <w:r w:rsidRPr="005807B1">
              <w:rPr>
                <w:rFonts w:ascii="Times New Roman" w:hAnsi="Times New Roman"/>
                <w:sz w:val="24"/>
                <w:szCs w:val="24"/>
              </w:rPr>
              <w:t>Lưu: VT, ĐT</w:t>
            </w:r>
            <w:r w:rsidR="00D004BC">
              <w:rPr>
                <w:rFonts w:ascii="Times New Roman" w:hAnsi="Times New Roman"/>
                <w:sz w:val="24"/>
                <w:szCs w:val="24"/>
              </w:rPr>
              <w:t>, ĐBCLGD.</w:t>
            </w:r>
          </w:p>
        </w:tc>
        <w:tc>
          <w:tcPr>
            <w:tcW w:w="5103" w:type="dxa"/>
          </w:tcPr>
          <w:p w14:paraId="3AB91BC0" w14:textId="77777777" w:rsidR="00CC6756" w:rsidRPr="0087576D" w:rsidRDefault="00CC675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76D">
              <w:rPr>
                <w:rFonts w:ascii="Times New Roman" w:hAnsi="Times New Roman"/>
                <w:b/>
                <w:bCs/>
              </w:rPr>
              <w:t>HIỆU TRƯỞNG</w:t>
            </w:r>
          </w:p>
          <w:p w14:paraId="6A6A6944" w14:textId="7E11870B" w:rsidR="00CC6756" w:rsidRDefault="00CC675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76AD15" w14:textId="77777777" w:rsidR="00060F66" w:rsidRDefault="00060F6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1EBE9FC" w14:textId="77777777" w:rsidR="009D5F37" w:rsidRPr="0087576D" w:rsidRDefault="009D5F37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5146C3B" w14:textId="2276B1EE" w:rsidR="00CC6756" w:rsidRPr="0087576D" w:rsidRDefault="00CC675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PGS.TS. </w:t>
            </w:r>
            <w:r w:rsidRPr="0087576D">
              <w:rPr>
                <w:rFonts w:ascii="Times New Roman" w:hAnsi="Times New Roman"/>
                <w:b/>
                <w:bCs/>
              </w:rPr>
              <w:t>Đoàn Đức Lương</w:t>
            </w:r>
          </w:p>
        </w:tc>
      </w:tr>
    </w:tbl>
    <w:p w14:paraId="04DA4FA1" w14:textId="77777777" w:rsidR="0087576D" w:rsidRPr="00BB7E1D" w:rsidRDefault="0087576D" w:rsidP="00E3453D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/>
        </w:rPr>
      </w:pPr>
    </w:p>
    <w:sectPr w:rsidR="0087576D" w:rsidRPr="00BB7E1D" w:rsidSect="004A7EE5">
      <w:pgSz w:w="11907" w:h="16840" w:code="9"/>
      <w:pgMar w:top="567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13E"/>
    <w:multiLevelType w:val="hybridMultilevel"/>
    <w:tmpl w:val="9B1ABCE2"/>
    <w:lvl w:ilvl="0" w:tplc="07BC112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D604B2"/>
    <w:multiLevelType w:val="hybridMultilevel"/>
    <w:tmpl w:val="6E9CF4A8"/>
    <w:lvl w:ilvl="0" w:tplc="C31A54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76DD9"/>
    <w:multiLevelType w:val="hybridMultilevel"/>
    <w:tmpl w:val="EF88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A44DC"/>
    <w:multiLevelType w:val="hybridMultilevel"/>
    <w:tmpl w:val="EF88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6483"/>
    <w:multiLevelType w:val="hybridMultilevel"/>
    <w:tmpl w:val="72802796"/>
    <w:lvl w:ilvl="0" w:tplc="0338E2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2C39DD"/>
    <w:multiLevelType w:val="hybridMultilevel"/>
    <w:tmpl w:val="72802796"/>
    <w:lvl w:ilvl="0" w:tplc="0338E2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8F16F6"/>
    <w:multiLevelType w:val="hybridMultilevel"/>
    <w:tmpl w:val="0434B7A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9"/>
    <w:rsid w:val="00003DDA"/>
    <w:rsid w:val="00024D40"/>
    <w:rsid w:val="00060F66"/>
    <w:rsid w:val="00063F8B"/>
    <w:rsid w:val="000755AE"/>
    <w:rsid w:val="00076A4D"/>
    <w:rsid w:val="000833CB"/>
    <w:rsid w:val="00083959"/>
    <w:rsid w:val="00090086"/>
    <w:rsid w:val="000C2050"/>
    <w:rsid w:val="000C5B01"/>
    <w:rsid w:val="000D7317"/>
    <w:rsid w:val="000E3AF7"/>
    <w:rsid w:val="00117F69"/>
    <w:rsid w:val="001463B9"/>
    <w:rsid w:val="00164963"/>
    <w:rsid w:val="001A3D86"/>
    <w:rsid w:val="001C1DA6"/>
    <w:rsid w:val="001D1080"/>
    <w:rsid w:val="001F7F58"/>
    <w:rsid w:val="00230CE0"/>
    <w:rsid w:val="00232D20"/>
    <w:rsid w:val="00280A00"/>
    <w:rsid w:val="0029341A"/>
    <w:rsid w:val="002A16FA"/>
    <w:rsid w:val="002A34E7"/>
    <w:rsid w:val="002B224F"/>
    <w:rsid w:val="002C327A"/>
    <w:rsid w:val="002C3751"/>
    <w:rsid w:val="002D01F5"/>
    <w:rsid w:val="002F43E9"/>
    <w:rsid w:val="00306D3E"/>
    <w:rsid w:val="00307E84"/>
    <w:rsid w:val="00364258"/>
    <w:rsid w:val="003811DA"/>
    <w:rsid w:val="003F07FB"/>
    <w:rsid w:val="004220CF"/>
    <w:rsid w:val="00425A18"/>
    <w:rsid w:val="00464BC5"/>
    <w:rsid w:val="004920A3"/>
    <w:rsid w:val="00493F09"/>
    <w:rsid w:val="004A7EE5"/>
    <w:rsid w:val="004C7F04"/>
    <w:rsid w:val="0050174D"/>
    <w:rsid w:val="005235CD"/>
    <w:rsid w:val="00531AD5"/>
    <w:rsid w:val="00573534"/>
    <w:rsid w:val="005807B1"/>
    <w:rsid w:val="00586404"/>
    <w:rsid w:val="00591BE9"/>
    <w:rsid w:val="005A564A"/>
    <w:rsid w:val="005E24AB"/>
    <w:rsid w:val="005F7333"/>
    <w:rsid w:val="005F792B"/>
    <w:rsid w:val="00614FD7"/>
    <w:rsid w:val="00634548"/>
    <w:rsid w:val="00635316"/>
    <w:rsid w:val="006B2E78"/>
    <w:rsid w:val="006C22CC"/>
    <w:rsid w:val="006E1F9E"/>
    <w:rsid w:val="0071781A"/>
    <w:rsid w:val="00740DE3"/>
    <w:rsid w:val="00744094"/>
    <w:rsid w:val="00781C21"/>
    <w:rsid w:val="00790E04"/>
    <w:rsid w:val="0079270C"/>
    <w:rsid w:val="007C33BD"/>
    <w:rsid w:val="007D7175"/>
    <w:rsid w:val="007E19D0"/>
    <w:rsid w:val="007E6CA2"/>
    <w:rsid w:val="0081667E"/>
    <w:rsid w:val="00817E50"/>
    <w:rsid w:val="0083119F"/>
    <w:rsid w:val="008400D0"/>
    <w:rsid w:val="00851A9D"/>
    <w:rsid w:val="0087576D"/>
    <w:rsid w:val="008B6012"/>
    <w:rsid w:val="008C7EAA"/>
    <w:rsid w:val="008E3266"/>
    <w:rsid w:val="008F0D05"/>
    <w:rsid w:val="00920B75"/>
    <w:rsid w:val="0094616D"/>
    <w:rsid w:val="009723D1"/>
    <w:rsid w:val="009D5F37"/>
    <w:rsid w:val="009F3143"/>
    <w:rsid w:val="00A146D3"/>
    <w:rsid w:val="00A27530"/>
    <w:rsid w:val="00A303D3"/>
    <w:rsid w:val="00A349CB"/>
    <w:rsid w:val="00A76F0C"/>
    <w:rsid w:val="00A90F2F"/>
    <w:rsid w:val="00AA33F4"/>
    <w:rsid w:val="00AA7726"/>
    <w:rsid w:val="00AB63C9"/>
    <w:rsid w:val="00AF72E7"/>
    <w:rsid w:val="00B026E6"/>
    <w:rsid w:val="00B11F15"/>
    <w:rsid w:val="00B256E9"/>
    <w:rsid w:val="00B4586F"/>
    <w:rsid w:val="00B4772C"/>
    <w:rsid w:val="00B6762E"/>
    <w:rsid w:val="00B7273C"/>
    <w:rsid w:val="00B8293B"/>
    <w:rsid w:val="00B93C12"/>
    <w:rsid w:val="00BB7E1D"/>
    <w:rsid w:val="00BD1793"/>
    <w:rsid w:val="00BD2A7E"/>
    <w:rsid w:val="00BE2A5A"/>
    <w:rsid w:val="00BF45FE"/>
    <w:rsid w:val="00C84523"/>
    <w:rsid w:val="00C868C8"/>
    <w:rsid w:val="00C96549"/>
    <w:rsid w:val="00CC0B9F"/>
    <w:rsid w:val="00CC6756"/>
    <w:rsid w:val="00CC7C8E"/>
    <w:rsid w:val="00CE46BE"/>
    <w:rsid w:val="00D004BC"/>
    <w:rsid w:val="00D11CD8"/>
    <w:rsid w:val="00D251B2"/>
    <w:rsid w:val="00D26104"/>
    <w:rsid w:val="00D42602"/>
    <w:rsid w:val="00D6297A"/>
    <w:rsid w:val="00D65850"/>
    <w:rsid w:val="00D74A15"/>
    <w:rsid w:val="00DC68F5"/>
    <w:rsid w:val="00DF35AD"/>
    <w:rsid w:val="00E00D18"/>
    <w:rsid w:val="00E171D2"/>
    <w:rsid w:val="00E2795A"/>
    <w:rsid w:val="00E3453D"/>
    <w:rsid w:val="00E37333"/>
    <w:rsid w:val="00E544D3"/>
    <w:rsid w:val="00E95287"/>
    <w:rsid w:val="00EA4B07"/>
    <w:rsid w:val="00ED0D4E"/>
    <w:rsid w:val="00EE557D"/>
    <w:rsid w:val="00EF363D"/>
    <w:rsid w:val="00F1592C"/>
    <w:rsid w:val="00F21720"/>
    <w:rsid w:val="00F448E9"/>
    <w:rsid w:val="00F541F4"/>
    <w:rsid w:val="00F675D9"/>
    <w:rsid w:val="00F80441"/>
    <w:rsid w:val="00F809BB"/>
    <w:rsid w:val="00FA33DF"/>
    <w:rsid w:val="00FB0CA6"/>
    <w:rsid w:val="00FB2A6F"/>
    <w:rsid w:val="00FC05B3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19B3E"/>
  <w15:chartTrackingRefBased/>
  <w15:docId w15:val="{45EE5102-3602-4773-8E5F-B995BD1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2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5F792B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92B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6BE"/>
    <w:pPr>
      <w:ind w:left="720"/>
      <w:contextualSpacing/>
    </w:pPr>
  </w:style>
  <w:style w:type="table" w:styleId="TableGrid">
    <w:name w:val="Table Grid"/>
    <w:basedOn w:val="TableNormal"/>
    <w:uiPriority w:val="39"/>
    <w:rsid w:val="0087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9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yensinh.hul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yensinh.hul.edu.vn/" TargetMode="External"/><Relationship Id="rId5" Type="http://schemas.openxmlformats.org/officeDocument/2006/relationships/hyperlink" Target="http://tuyensinh.hul.edu.v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Hướng</dc:creator>
  <cp:keywords/>
  <dc:description/>
  <cp:lastModifiedBy>KAKA</cp:lastModifiedBy>
  <cp:revision>64</cp:revision>
  <cp:lastPrinted>2021-07-13T08:23:00Z</cp:lastPrinted>
  <dcterms:created xsi:type="dcterms:W3CDTF">2020-08-11T07:52:00Z</dcterms:created>
  <dcterms:modified xsi:type="dcterms:W3CDTF">2021-07-29T09:35:00Z</dcterms:modified>
</cp:coreProperties>
</file>