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20EA" w14:textId="77777777" w:rsidR="00A70B59" w:rsidRDefault="00A70B59" w:rsidP="00A70B59">
      <w:pPr>
        <w:spacing w:after="0"/>
      </w:pPr>
      <w:r>
        <w:t xml:space="preserve">             TRƯỜNG ĐẠI HỌC LUẬT</w:t>
      </w:r>
      <w:r>
        <w:tab/>
      </w:r>
      <w:r>
        <w:tab/>
      </w:r>
      <w:r>
        <w:tab/>
      </w:r>
      <w:r>
        <w:tab/>
      </w:r>
      <w:r>
        <w:tab/>
      </w:r>
      <w:r>
        <w:tab/>
        <w:t>CỘNG HÒA XÃ HỘI CHỦ NGHĨA VIỆT NAM</w:t>
      </w:r>
    </w:p>
    <w:p w14:paraId="54225DAA" w14:textId="77777777" w:rsidR="00A70B59" w:rsidRDefault="00A70B59" w:rsidP="00A70B59">
      <w:pPr>
        <w:spacing w:after="0"/>
        <w:rPr>
          <w:b/>
        </w:rPr>
      </w:pPr>
      <w:r w:rsidRPr="0011385D">
        <w:rPr>
          <w:b/>
          <w:u w:val="single"/>
        </w:rPr>
        <w:t>TRUNG TÂM T</w:t>
      </w:r>
      <w:r>
        <w:rPr>
          <w:b/>
          <w:u w:val="single"/>
        </w:rPr>
        <w:t xml:space="preserve">HÔNG TIN </w:t>
      </w:r>
      <w:r w:rsidRPr="0011385D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11385D">
        <w:rPr>
          <w:b/>
          <w:u w:val="single"/>
        </w:rPr>
        <w:t>THƯ VIỆN</w:t>
      </w:r>
      <w:r>
        <w:rPr>
          <w:b/>
        </w:rPr>
        <w:tab/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11385D">
        <w:rPr>
          <w:b/>
          <w:u w:val="single"/>
        </w:rPr>
        <w:t>Độc lập - Tự do - Hạnh phúc</w:t>
      </w:r>
    </w:p>
    <w:p w14:paraId="457031FD" w14:textId="77777777" w:rsidR="00A70B59" w:rsidRDefault="00A70B59" w:rsidP="00A70B59">
      <w:pPr>
        <w:spacing w:after="0"/>
        <w:rPr>
          <w:b/>
        </w:rPr>
      </w:pPr>
    </w:p>
    <w:p w14:paraId="7C3A965E" w14:textId="77777777" w:rsidR="00A70B59" w:rsidRDefault="00A70B59" w:rsidP="00A70B59">
      <w:pPr>
        <w:spacing w:after="0"/>
        <w:jc w:val="center"/>
        <w:rPr>
          <w:b/>
          <w:sz w:val="34"/>
        </w:rPr>
      </w:pPr>
      <w:r w:rsidRPr="0011385D">
        <w:rPr>
          <w:b/>
          <w:sz w:val="34"/>
        </w:rPr>
        <w:t>DANH MỤC GIÁO TRÌNH – TÀI LIỆU HƯỚNG DẪN HỌC TẬP</w:t>
      </w:r>
    </w:p>
    <w:p w14:paraId="6EA77DB8" w14:textId="558F2BA2" w:rsidR="00A70B59" w:rsidRDefault="00A70B59" w:rsidP="00A70B59">
      <w:pPr>
        <w:spacing w:after="0"/>
        <w:jc w:val="center"/>
        <w:rPr>
          <w:b/>
          <w:sz w:val="34"/>
        </w:rPr>
      </w:pPr>
      <w:r w:rsidRPr="0011385D">
        <w:rPr>
          <w:b/>
          <w:sz w:val="34"/>
        </w:rPr>
        <w:t>(Từ năm 20</w:t>
      </w:r>
      <w:r w:rsidR="00ED6614">
        <w:rPr>
          <w:b/>
          <w:sz w:val="34"/>
        </w:rPr>
        <w:t>16</w:t>
      </w:r>
      <w:r w:rsidRPr="0011385D">
        <w:rPr>
          <w:b/>
          <w:sz w:val="34"/>
        </w:rPr>
        <w:t xml:space="preserve"> đến năm 20</w:t>
      </w:r>
      <w:r w:rsidR="00ED6614">
        <w:rPr>
          <w:b/>
          <w:sz w:val="34"/>
        </w:rPr>
        <w:t>2</w:t>
      </w:r>
      <w:r w:rsidR="004469B0">
        <w:rPr>
          <w:b/>
          <w:sz w:val="34"/>
        </w:rPr>
        <w:t>5</w:t>
      </w:r>
      <w:r w:rsidRPr="0011385D">
        <w:rPr>
          <w:b/>
          <w:sz w:val="34"/>
        </w:rPr>
        <w:t>)</w:t>
      </w:r>
    </w:p>
    <w:p w14:paraId="2A8EF980" w14:textId="77777777" w:rsidR="002C437E" w:rsidRDefault="002C437E" w:rsidP="00A70B59">
      <w:pPr>
        <w:spacing w:after="0"/>
        <w:ind w:left="720"/>
        <w:rPr>
          <w:i/>
          <w:sz w:val="26"/>
          <w:szCs w:val="26"/>
        </w:rPr>
      </w:pPr>
    </w:p>
    <w:tbl>
      <w:tblPr>
        <w:tblStyle w:val="TableGrid"/>
        <w:tblpPr w:leftFromText="180" w:rightFromText="180" w:vertAnchor="text" w:tblpX="36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92"/>
        <w:gridCol w:w="3960"/>
        <w:gridCol w:w="1260"/>
        <w:gridCol w:w="1260"/>
        <w:gridCol w:w="1170"/>
        <w:gridCol w:w="900"/>
        <w:gridCol w:w="1440"/>
        <w:gridCol w:w="2790"/>
      </w:tblGrid>
      <w:tr w:rsidR="00950CEB" w14:paraId="668D967E" w14:textId="77777777" w:rsidTr="00965B4A">
        <w:tc>
          <w:tcPr>
            <w:tcW w:w="792" w:type="dxa"/>
            <w:vMerge w:val="restart"/>
            <w:shd w:val="clear" w:color="auto" w:fill="auto"/>
            <w:vAlign w:val="center"/>
          </w:tcPr>
          <w:p w14:paraId="4A066E81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73CA1DE2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Tên giáo trình - Tài liệu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2BE94AD5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Năm </w:t>
            </w:r>
          </w:p>
          <w:p w14:paraId="2FE89E3A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xuất bản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A0AF08A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Nhà </w:t>
            </w:r>
          </w:p>
          <w:p w14:paraId="60BA8CF6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xuất bản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FBEA75C" w14:textId="77777777" w:rsidR="00950CEB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lượng/ cuốn</w:t>
            </w:r>
          </w:p>
          <w:p w14:paraId="00276724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2AC8728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Loại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2FC9AA0E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Tác giả</w:t>
            </w:r>
          </w:p>
        </w:tc>
      </w:tr>
      <w:tr w:rsidR="00950CEB" w14:paraId="5807E42C" w14:textId="77777777" w:rsidTr="00965B4A">
        <w:tc>
          <w:tcPr>
            <w:tcW w:w="792" w:type="dxa"/>
            <w:vMerge/>
          </w:tcPr>
          <w:p w14:paraId="60D33B4C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2296BAC3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0B8790C0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AC8DB48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36914893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9A0D22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Giáo trình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F6DA78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Tài liệu hướng dẫn</w:t>
            </w:r>
          </w:p>
        </w:tc>
        <w:tc>
          <w:tcPr>
            <w:tcW w:w="2790" w:type="dxa"/>
            <w:vMerge/>
          </w:tcPr>
          <w:p w14:paraId="77281704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0CEB" w14:paraId="64A1C029" w14:textId="77777777" w:rsidTr="008027F3">
        <w:tc>
          <w:tcPr>
            <w:tcW w:w="13572" w:type="dxa"/>
            <w:gridSpan w:val="8"/>
            <w:shd w:val="clear" w:color="auto" w:fill="8DB3E2" w:themeFill="text2" w:themeFillTint="66"/>
          </w:tcPr>
          <w:p w14:paraId="41C93F3B" w14:textId="77777777" w:rsidR="00950CEB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>Giáo trình - Tài liệu học tập do Trường Đại họ</w:t>
            </w:r>
            <w:r>
              <w:rPr>
                <w:b/>
                <w:sz w:val="26"/>
                <w:szCs w:val="26"/>
              </w:rPr>
              <w:t>c L</w:t>
            </w:r>
            <w:r w:rsidRPr="00F25789">
              <w:rPr>
                <w:b/>
                <w:sz w:val="26"/>
                <w:szCs w:val="26"/>
              </w:rPr>
              <w:t>uật xuất bản</w:t>
            </w:r>
          </w:p>
          <w:p w14:paraId="608B8CB4" w14:textId="77777777" w:rsidR="00950CEB" w:rsidRPr="00B70629" w:rsidRDefault="005E50D5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="00950CEB" w:rsidRPr="00B70629">
              <w:rPr>
                <w:b/>
                <w:sz w:val="26"/>
                <w:szCs w:val="26"/>
              </w:rPr>
              <w:t>gành: Luật kinh tế</w:t>
            </w:r>
          </w:p>
        </w:tc>
      </w:tr>
      <w:tr w:rsidR="00950CEB" w14:paraId="20BBF5BE" w14:textId="77777777" w:rsidTr="00950CEB">
        <w:tc>
          <w:tcPr>
            <w:tcW w:w="792" w:type="dxa"/>
            <w:vAlign w:val="center"/>
          </w:tcPr>
          <w:p w14:paraId="2C55DEE1" w14:textId="77777777" w:rsidR="00950CEB" w:rsidRPr="006445EB" w:rsidRDefault="00950CEB" w:rsidP="006445E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14:paraId="75542C7C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giải quyết tình huống học phần luật quốc tế</w:t>
            </w:r>
          </w:p>
        </w:tc>
        <w:tc>
          <w:tcPr>
            <w:tcW w:w="1260" w:type="dxa"/>
            <w:vAlign w:val="center"/>
          </w:tcPr>
          <w:p w14:paraId="393B8D94" w14:textId="77777777" w:rsidR="00950CEB" w:rsidRPr="00F25789" w:rsidRDefault="001C209F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260" w:type="dxa"/>
            <w:vAlign w:val="center"/>
          </w:tcPr>
          <w:p w14:paraId="3CB33C69" w14:textId="77777777" w:rsidR="00950CEB" w:rsidRDefault="001C209F" w:rsidP="00950CEB">
            <w:pPr>
              <w:jc w:val="center"/>
            </w:pPr>
            <w:r>
              <w:t>ĐH Huế</w:t>
            </w:r>
          </w:p>
        </w:tc>
        <w:tc>
          <w:tcPr>
            <w:tcW w:w="1170" w:type="dxa"/>
            <w:vAlign w:val="center"/>
          </w:tcPr>
          <w:p w14:paraId="43215339" w14:textId="77777777" w:rsidR="00950CEB" w:rsidRPr="00897CCE" w:rsidRDefault="001C209F" w:rsidP="00950CEB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w="900" w:type="dxa"/>
            <w:vAlign w:val="center"/>
          </w:tcPr>
          <w:p w14:paraId="70828BB1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B360B45" w14:textId="77777777" w:rsidR="00950CEB" w:rsidRPr="00F25789" w:rsidRDefault="00965B4A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14:paraId="435B4D94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Hữu Khánh Linh</w:t>
            </w:r>
          </w:p>
        </w:tc>
      </w:tr>
      <w:tr w:rsidR="00950CEB" w14:paraId="78B0D76C" w14:textId="77777777" w:rsidTr="00950CEB">
        <w:tc>
          <w:tcPr>
            <w:tcW w:w="792" w:type="dxa"/>
            <w:vAlign w:val="center"/>
          </w:tcPr>
          <w:p w14:paraId="65CF3EBB" w14:textId="77777777" w:rsidR="00950CEB" w:rsidRPr="006445EB" w:rsidRDefault="00950CEB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14:paraId="5AA67B6D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giải quyết tình huống học phần luật ngân hàng</w:t>
            </w:r>
          </w:p>
        </w:tc>
        <w:tc>
          <w:tcPr>
            <w:tcW w:w="1260" w:type="dxa"/>
            <w:vAlign w:val="center"/>
          </w:tcPr>
          <w:p w14:paraId="3FD9E93A" w14:textId="77777777" w:rsidR="00950CEB" w:rsidRPr="00F25789" w:rsidRDefault="001C209F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260" w:type="dxa"/>
            <w:vAlign w:val="center"/>
          </w:tcPr>
          <w:p w14:paraId="25D52DBD" w14:textId="77777777" w:rsidR="00950CEB" w:rsidRDefault="001C209F" w:rsidP="00950CEB">
            <w:pPr>
              <w:jc w:val="center"/>
            </w:pPr>
            <w:r>
              <w:t>ĐH Huế</w:t>
            </w:r>
          </w:p>
        </w:tc>
        <w:tc>
          <w:tcPr>
            <w:tcW w:w="1170" w:type="dxa"/>
            <w:vAlign w:val="center"/>
          </w:tcPr>
          <w:p w14:paraId="7E487310" w14:textId="77777777" w:rsidR="00950CEB" w:rsidRPr="00897CCE" w:rsidRDefault="001C209F" w:rsidP="00950CEB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w="900" w:type="dxa"/>
            <w:vAlign w:val="center"/>
          </w:tcPr>
          <w:p w14:paraId="3C7330FD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A2B1D46" w14:textId="77777777" w:rsidR="00950CEB" w:rsidRPr="00F25789" w:rsidRDefault="00965B4A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14:paraId="530EC538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Thế Hệ</w:t>
            </w:r>
          </w:p>
        </w:tc>
      </w:tr>
      <w:tr w:rsidR="00950CEB" w14:paraId="34108934" w14:textId="77777777" w:rsidTr="00950CEB">
        <w:tc>
          <w:tcPr>
            <w:tcW w:w="792" w:type="dxa"/>
            <w:vAlign w:val="center"/>
          </w:tcPr>
          <w:p w14:paraId="33454185" w14:textId="77777777" w:rsidR="00950CEB" w:rsidRPr="006445EB" w:rsidRDefault="00950CEB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vAlign w:val="center"/>
          </w:tcPr>
          <w:p w14:paraId="02EF6BC1" w14:textId="77777777" w:rsidR="00950CEB" w:rsidRPr="00F25789" w:rsidRDefault="001C209F" w:rsidP="001C209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giải quyết tình huống học phần luật thương mại 1</w:t>
            </w:r>
          </w:p>
        </w:tc>
        <w:tc>
          <w:tcPr>
            <w:tcW w:w="1260" w:type="dxa"/>
            <w:vAlign w:val="center"/>
          </w:tcPr>
          <w:p w14:paraId="360575D3" w14:textId="77777777" w:rsidR="00950CEB" w:rsidRPr="00F25789" w:rsidRDefault="001C209F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260" w:type="dxa"/>
            <w:vAlign w:val="center"/>
          </w:tcPr>
          <w:p w14:paraId="0A85E7AA" w14:textId="77777777" w:rsidR="00950CEB" w:rsidRDefault="001C209F" w:rsidP="00950CEB">
            <w:pPr>
              <w:jc w:val="center"/>
            </w:pPr>
            <w:r>
              <w:t>ĐH Huế</w:t>
            </w:r>
          </w:p>
        </w:tc>
        <w:tc>
          <w:tcPr>
            <w:tcW w:w="1170" w:type="dxa"/>
            <w:vAlign w:val="center"/>
          </w:tcPr>
          <w:p w14:paraId="4E151E3A" w14:textId="77777777" w:rsidR="00950CEB" w:rsidRPr="00897CCE" w:rsidRDefault="001C209F" w:rsidP="00950CEB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w="900" w:type="dxa"/>
            <w:vAlign w:val="center"/>
          </w:tcPr>
          <w:p w14:paraId="1B357D20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6E0DF73C" w14:textId="77777777" w:rsidR="00950CEB" w:rsidRPr="00F25789" w:rsidRDefault="00965B4A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vAlign w:val="center"/>
          </w:tcPr>
          <w:p w14:paraId="28D2A4FF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Đình Lành</w:t>
            </w:r>
          </w:p>
        </w:tc>
      </w:tr>
      <w:tr w:rsidR="00950CEB" w14:paraId="1135F73A" w14:textId="77777777" w:rsidTr="002048DB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96C5D10" w14:textId="77777777" w:rsidR="00950CEB" w:rsidRPr="006445EB" w:rsidRDefault="00950CEB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D3B3276" w14:textId="77777777" w:rsidR="00950CEB" w:rsidRPr="00F25789" w:rsidRDefault="001C209F" w:rsidP="001C209F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Hướng dẫn giải quyết tình huống học phần luật lao động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30BB840" w14:textId="77777777" w:rsidR="00950CEB" w:rsidRPr="00F25789" w:rsidRDefault="001C209F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A851DC" w14:textId="77777777" w:rsidR="00950CEB" w:rsidRDefault="001C209F" w:rsidP="00950CEB">
            <w:pPr>
              <w:jc w:val="center"/>
            </w:pPr>
            <w:r>
              <w:t>ĐH Huế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B5919E6" w14:textId="77777777" w:rsidR="00950CEB" w:rsidRPr="00897CCE" w:rsidRDefault="001C209F" w:rsidP="00950CEB">
            <w:pPr>
              <w:spacing w:before="120" w:after="120"/>
              <w:jc w:val="center"/>
              <w:rPr>
                <w:sz w:val="26"/>
              </w:rPr>
            </w:pPr>
            <w:r>
              <w:rPr>
                <w:sz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4435023" w14:textId="77777777" w:rsidR="00950CEB" w:rsidRPr="00F25789" w:rsidRDefault="00950CEB" w:rsidP="00950C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6648C6" w14:textId="77777777" w:rsidR="00950CEB" w:rsidRPr="00F25789" w:rsidRDefault="00965B4A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002A9B9" w14:textId="77777777" w:rsidR="00950CEB" w:rsidRPr="00F25789" w:rsidRDefault="001C209F" w:rsidP="00950CE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Mộng Điệp</w:t>
            </w:r>
          </w:p>
        </w:tc>
      </w:tr>
      <w:tr w:rsidR="00EC5DCC" w14:paraId="505E9D16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5E5A1774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1429D8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TLHT Hướng dẫn giải quyết tình huống học phần luật thương mại quốc tế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A1019B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C7637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63E882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7F9BFB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33CCC6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E79C3E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Hồng Trinh</w:t>
            </w:r>
          </w:p>
        </w:tc>
      </w:tr>
      <w:tr w:rsidR="00EC5DCC" w14:paraId="5BC7DF9A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58BD392C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6E47213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khiếu nại, tố cáo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D1A806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27C9D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076366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11372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97E909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77CDA1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Duy Phương</w:t>
            </w:r>
          </w:p>
        </w:tc>
      </w:tr>
      <w:tr w:rsidR="00EC5DCC" w14:paraId="2B8B6704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DD9EDB7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C8145F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thương mại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670A2D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9FE1F3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50043A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630C3E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7D9159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E1F22E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Cao Đình Lành                      Nguyễn Thanh Tùng</w:t>
            </w:r>
          </w:p>
        </w:tc>
      </w:tr>
      <w:tr w:rsidR="00EC5DCC" w14:paraId="6A971A6C" w14:textId="77777777" w:rsidTr="002048DB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DFBCF89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0556E65" w14:textId="77777777" w:rsidR="00EC5DCC" w:rsidRPr="00EA6A99" w:rsidRDefault="00EC5DCC" w:rsidP="00EC5DCC">
            <w:pPr>
              <w:rPr>
                <w:color w:val="000000"/>
                <w:sz w:val="26"/>
                <w:szCs w:val="26"/>
              </w:rPr>
            </w:pPr>
            <w:r w:rsidRPr="00EA6A99">
              <w:rPr>
                <w:color w:val="000000"/>
                <w:sz w:val="26"/>
                <w:szCs w:val="26"/>
              </w:rPr>
              <w:t>Giáo trình thương mại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78F84D" w14:textId="77777777" w:rsidR="00EC5DCC" w:rsidRPr="00EA6A99" w:rsidRDefault="00EC5DCC" w:rsidP="00EC5DC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A6A99">
              <w:rPr>
                <w:b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DA731E" w14:textId="77777777" w:rsidR="00EC5DCC" w:rsidRPr="00EA6A99" w:rsidRDefault="00EC5DCC" w:rsidP="00EC5DCC">
            <w:pPr>
              <w:jc w:val="center"/>
              <w:rPr>
                <w:color w:val="000000"/>
                <w:sz w:val="26"/>
                <w:szCs w:val="26"/>
              </w:rPr>
            </w:pPr>
            <w:r w:rsidRPr="00EA6A99">
              <w:rPr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E7F3B3C" w14:textId="77777777" w:rsidR="00EC5DCC" w:rsidRPr="00EA6A99" w:rsidRDefault="00EC5DCC" w:rsidP="00EC5DCC">
            <w:pPr>
              <w:jc w:val="center"/>
              <w:rPr>
                <w:color w:val="000000"/>
                <w:sz w:val="26"/>
                <w:szCs w:val="26"/>
              </w:rPr>
            </w:pPr>
            <w:r w:rsidRPr="00EA6A99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21057E0" w14:textId="77777777" w:rsidR="00EC5DCC" w:rsidRPr="00EA6A99" w:rsidRDefault="00EC5DCC" w:rsidP="00EC5DC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07CF24" w14:textId="77777777" w:rsidR="00EC5DCC" w:rsidRPr="00EA6A99" w:rsidRDefault="00EC5DCC" w:rsidP="00EC5DC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EA27CB5" w14:textId="77777777" w:rsidR="00EC5DCC" w:rsidRPr="00EA6A99" w:rsidRDefault="00EC5DCC" w:rsidP="00EC5DCC">
            <w:pPr>
              <w:rPr>
                <w:color w:val="000000"/>
                <w:sz w:val="26"/>
                <w:szCs w:val="26"/>
              </w:rPr>
            </w:pPr>
            <w:r w:rsidRPr="00EA6A99">
              <w:rPr>
                <w:color w:val="000000"/>
                <w:sz w:val="26"/>
                <w:szCs w:val="26"/>
              </w:rPr>
              <w:t>Cao Đình Lành                      Nguyễn Thanh Tùng</w:t>
            </w:r>
          </w:p>
        </w:tc>
      </w:tr>
      <w:tr w:rsidR="00EC5DCC" w14:paraId="35C341DC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41DD8603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A6B06B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an sinh xã hội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EC99D5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DD6389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E45421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20501E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52813A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D86C1B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Đào Mộng Điệp</w:t>
            </w:r>
          </w:p>
        </w:tc>
      </w:tr>
      <w:tr w:rsidR="00EC5DCC" w14:paraId="7966A57B" w14:textId="77777777" w:rsidTr="002048DB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EC25271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FE1716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lịch sử nhà nước và pháp luật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C8204F" w14:textId="77777777" w:rsidR="00EC5DCC" w:rsidRPr="00EA6A99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EA6A99">
              <w:rPr>
                <w:rFonts w:cs="Times New Roman"/>
                <w:b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68C50C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0032F6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53EE8E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9798EE7" w14:textId="77777777" w:rsidR="00EC5DCC" w:rsidRPr="00AB2F54" w:rsidRDefault="00EC5DCC" w:rsidP="00EC5DCC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76C1B7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Nga                                          Lý Nam Hải</w:t>
            </w:r>
          </w:p>
        </w:tc>
      </w:tr>
      <w:tr w:rsidR="00EC5DCC" w14:paraId="72FD75AF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1E7462F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07C657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ngân hàng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4E8CAE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377DD5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873C6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C8D197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C1637C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B67AA5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Lê Thị Thảo                         </w:t>
            </w:r>
          </w:p>
        </w:tc>
      </w:tr>
      <w:tr w:rsidR="00EC5DCC" w14:paraId="3E4849B0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0098A461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AE6BCA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cạnh tranh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0DF70D1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F7B86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869FCE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5189CD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C4702E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3B476DB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Hải Ngọc</w:t>
            </w:r>
          </w:p>
        </w:tc>
      </w:tr>
      <w:tr w:rsidR="00EC5DCC" w14:paraId="7AB7FE51" w14:textId="77777777" w:rsidTr="00EC5DCC"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63FC0B9" w14:textId="77777777" w:rsidR="00EC5DCC" w:rsidRPr="006445EB" w:rsidRDefault="00EC5DCC" w:rsidP="006445EB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6D1669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hiến pháp nước ngoài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A5A0347" w14:textId="77777777" w:rsidR="00EC5DCC" w:rsidRPr="00092B8D" w:rsidRDefault="00EC5DCC" w:rsidP="00EC5DCC">
            <w:pPr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092B8D">
              <w:rPr>
                <w:rFonts w:cs="Times New Roman"/>
                <w:b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A3C92C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0D6FFC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31E82C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48CDDB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B21CCB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Đăng Dung , Đặng Công Cường</w:t>
            </w:r>
          </w:p>
        </w:tc>
      </w:tr>
      <w:tr w:rsidR="00950CEB" w14:paraId="34CC7D70" w14:textId="77777777" w:rsidTr="008027F3">
        <w:tc>
          <w:tcPr>
            <w:tcW w:w="135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FA46833" w14:textId="77777777" w:rsidR="00950CEB" w:rsidRDefault="00950CEB" w:rsidP="00950CEB">
            <w:pPr>
              <w:jc w:val="center"/>
              <w:rPr>
                <w:b/>
                <w:sz w:val="26"/>
                <w:szCs w:val="26"/>
              </w:rPr>
            </w:pPr>
            <w:r w:rsidRPr="00F25789">
              <w:rPr>
                <w:b/>
                <w:sz w:val="26"/>
                <w:szCs w:val="26"/>
              </w:rPr>
              <w:t xml:space="preserve">Giáo trình - Tài liệu </w:t>
            </w:r>
            <w:r>
              <w:rPr>
                <w:b/>
                <w:sz w:val="26"/>
                <w:szCs w:val="26"/>
              </w:rPr>
              <w:t xml:space="preserve">tham khảo </w:t>
            </w:r>
            <w:r w:rsidRPr="00F25789">
              <w:rPr>
                <w:b/>
                <w:sz w:val="26"/>
                <w:szCs w:val="26"/>
              </w:rPr>
              <w:t>hướng dẫn học tập</w:t>
            </w:r>
          </w:p>
          <w:p w14:paraId="613E799E" w14:textId="77777777" w:rsidR="00950CEB" w:rsidRPr="00F25789" w:rsidRDefault="005E50D5" w:rsidP="00950C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 w:rsidR="00950CEB">
              <w:rPr>
                <w:b/>
                <w:sz w:val="26"/>
                <w:szCs w:val="26"/>
              </w:rPr>
              <w:t>gành: Luật kinh tế</w:t>
            </w:r>
          </w:p>
        </w:tc>
      </w:tr>
    </w:tbl>
    <w:tbl>
      <w:tblPr>
        <w:tblW w:w="135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45"/>
        <w:gridCol w:w="5105"/>
        <w:gridCol w:w="3510"/>
        <w:gridCol w:w="1260"/>
        <w:gridCol w:w="1800"/>
        <w:gridCol w:w="1170"/>
      </w:tblGrid>
      <w:tr w:rsidR="00290DFF" w:rsidRPr="00851152" w14:paraId="5D88002E" w14:textId="77777777" w:rsidTr="002048DB">
        <w:trPr>
          <w:trHeight w:val="6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FFC4" w14:textId="77777777" w:rsidR="00290DFF" w:rsidRPr="00AE2B63" w:rsidRDefault="00290DFF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C006" w14:textId="77777777" w:rsidR="00290DFF" w:rsidRPr="00AE2B63" w:rsidRDefault="00290DFF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 giáo trình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40A" w14:textId="77777777" w:rsidR="00290DFF" w:rsidRPr="00AE2B63" w:rsidRDefault="00290DFF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Nơi xuất bản</w:t>
            </w:r>
            <w:r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/Tác giả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D67" w14:textId="77777777" w:rsidR="00290DFF" w:rsidRPr="00AE2B63" w:rsidRDefault="00AE2B63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 xuất bản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F3FB" w14:textId="77777777" w:rsidR="00290DFF" w:rsidRPr="00AE2B63" w:rsidRDefault="00AE2B63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Nhà</w:t>
            </w:r>
            <w:r w:rsidR="00290DFF"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290DFF"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xuất bản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CAC" w14:textId="77777777" w:rsidR="00290DFF" w:rsidRPr="00AE2B63" w:rsidRDefault="00290DFF" w:rsidP="009C2B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2B6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290DFF" w:rsidRPr="00851152" w14:paraId="1FBE2DF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BB8E" w14:textId="77777777" w:rsidR="00290DFF" w:rsidRPr="00CB7B03" w:rsidRDefault="00CB7B03" w:rsidP="00CB7B03">
            <w:pPr>
              <w:pStyle w:val="ListParagraph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FE12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GT Luật thương mại quốc tế - phần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B6F4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Trần Việt Dũng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943F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3F40D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7549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290DFF" w:rsidRPr="00851152" w14:paraId="16135FF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0CCA" w14:textId="77777777" w:rsidR="00290DFF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7EF7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GT Luật thuế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C4E9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Nguyễn Thị Thủy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102A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D5ED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C78D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290DFF" w:rsidRPr="00851152" w14:paraId="26CBC96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38BE" w14:textId="77777777" w:rsidR="00290DFF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D9C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GT Luật lao động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8012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Trần Hoàng Hải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15D0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8A99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1F12" w14:textId="77777777" w:rsidR="00290DFF" w:rsidRPr="00350FE5" w:rsidRDefault="00FD67CD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350FE5" w:rsidRPr="00851152" w14:paraId="54EA52E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9841" w14:textId="77777777" w:rsidR="00350FE5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E5C7" w14:textId="77777777" w:rsidR="00350FE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GT Công pháp quốc tế - quển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0059" w14:textId="77777777" w:rsidR="00350FE5" w:rsidRDefault="00370A2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Trần Thị Thùy Dương</w:t>
            </w:r>
          </w:p>
          <w:p w14:paraId="6F883650" w14:textId="77777777" w:rsidR="00370A23" w:rsidRPr="00350FE5" w:rsidRDefault="00370A2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Nguyễn Thị Yên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8F0D" w14:textId="77777777" w:rsidR="00350FE5" w:rsidRPr="00350FE5" w:rsidRDefault="00370A2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C675" w14:textId="77777777" w:rsidR="00350FE5" w:rsidRPr="00350FE5" w:rsidRDefault="00370A2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3D16" w14:textId="77777777" w:rsidR="00350FE5" w:rsidRPr="00350FE5" w:rsidRDefault="00370A2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AE2B63" w:rsidRPr="00851152" w14:paraId="5E92696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4C11" w14:textId="77777777" w:rsidR="00AE2B63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0935" w14:textId="77777777" w:rsidR="00AE2B63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GT Công pháp </w:t>
            </w:r>
            <w:r w:rsidR="00350FE5">
              <w:rPr>
                <w:rFonts w:eastAsia="Times New Roman" w:cs="Times New Roman"/>
                <w:color w:val="000000"/>
                <w:sz w:val="26"/>
                <w:szCs w:val="26"/>
              </w:rPr>
              <w:t>quốc</w:t>
            </w: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tế - quyển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8B6" w14:textId="77777777" w:rsidR="00AE2B63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Trần Thị Thùy Dương</w:t>
            </w:r>
          </w:p>
          <w:p w14:paraId="5C63CB84" w14:textId="77777777" w:rsidR="00AE2B63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Trần Thăng Long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7924" w14:textId="77777777" w:rsidR="00AE2B63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5362" w14:textId="77777777" w:rsidR="00AE2B63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AD9CC" w14:textId="77777777" w:rsidR="00AE2B63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300</w:t>
            </w:r>
          </w:p>
        </w:tc>
      </w:tr>
      <w:tr w:rsidR="00350FE5" w:rsidRPr="00851152" w14:paraId="72A000F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B630" w14:textId="77777777" w:rsidR="00350FE5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F7E" w14:textId="77777777" w:rsidR="00350FE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GT luật bình đẳng giới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EFBB" w14:textId="77777777" w:rsidR="00350FE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Hoàng Thị Hải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B58C" w14:textId="77777777" w:rsidR="00350FE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82D0" w14:textId="77777777" w:rsidR="00350FE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ĐHH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664B" w14:textId="77777777" w:rsidR="00350FE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70A244A4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0CFF" w14:textId="77777777" w:rsidR="00290DFF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89DA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Pháp luật về môi giới bất động sản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2360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Doãn Hồng Nhung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CFAC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E35B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0D27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90DFF" w:rsidRPr="00851152" w14:paraId="392C3C3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3F9E" w14:textId="77777777" w:rsidR="00290DFF" w:rsidRPr="006445EB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6445EB">
              <w:rPr>
                <w:color w:val="000000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4394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Kỷ yếu hội thảo kinh tế: Bảo vệ người tiêu dùng – Đóng góp kinh nghiệm của liên minh châu âu cho cộng đồng kinh tế ASEAN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E3A91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Nhiều tác giả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9031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652A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ĐH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F365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237</w:t>
            </w:r>
          </w:p>
        </w:tc>
      </w:tr>
      <w:tr w:rsidR="00290DFF" w:rsidRPr="00851152" w14:paraId="769C87A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D6C0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715F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Trách nhiệm pháp lý đối với hành vi giao dịch bất hợp pháp trên thị trường chứng khoán tập trung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1976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Lê Thị Thảo</w:t>
            </w:r>
          </w:p>
          <w:p w14:paraId="08139671" w14:textId="77777777" w:rsidR="00AE2B63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Viên Thế Giang</w:t>
            </w:r>
          </w:p>
          <w:p w14:paraId="727F26F8" w14:textId="77777777" w:rsidR="00AE2B63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Nguyễn Thị Triển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E199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5478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Chính trị quốc gia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47AD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290DFF" w:rsidRPr="00851152" w14:paraId="2D7614B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AFF0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72B6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Triết học luật pháp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98F2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Raymond Wacks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33E4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593D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Tri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67D4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060A836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B57B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F2F8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Nên dân trị Mỹ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F248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Tocqueville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73FF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CE2F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Tri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C507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606F4A3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A794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D153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Luật kinh tế chuyên khảo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40F5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Nguyễn Thị Dung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CEBF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43C2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Lao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6987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445EC2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0895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lastRenderedPageBreak/>
              <w:t>13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057C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Chính thể đại diện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3938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John Stuarrt Mill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E4A6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7CD6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Tri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F0FC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62DFB33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8BA3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A769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Phải Trái Đúng Sai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2DA7" w14:textId="77777777" w:rsidR="00290DFF" w:rsidRPr="00350FE5" w:rsidRDefault="00AE2B63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Michael J.Sandel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3696" w14:textId="77777777" w:rsidR="00290DFF" w:rsidRPr="00350FE5" w:rsidRDefault="00AE2B6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E6F1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NXB Trẻ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8C36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366D4F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C071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7902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Cái Gì Cũng Thắng (tái bản 2017)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8FFEA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Madsen Pirie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AB1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A8AF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FE90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3246D9E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1532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F69B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Bàn về tinh thần pháp luật (tái bản 2018)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712D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Montessquieu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98F28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DA2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13B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649C6F3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2466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4BF3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Cộng Hòa (tái bản 2018)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7C86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Plato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F2F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F0E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A958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81A3B0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9C28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A6C3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Chính trị Luận (tái bản 2018)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66D2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Aristotle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7A47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D687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BFA0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1ADB628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AC6C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19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65E7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Tư duy phản biện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3160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Zoe McKey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FD46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58A0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9EB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571E952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36D8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F4F3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Viết gì cũng đúng tập 1 (tái bản 2018)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117A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Anthony Weston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514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25F1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Lao động – Xã hội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8E0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649BE73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DC60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20B2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Hiến pháp Mỹ được làm ra như thế nào (tái bản có bổ sung)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33FD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Nguyễn Cảnh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5D41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79A1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E85C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DCEF6D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01FF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6563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Quân vương (tái bản 2018)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40F5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Niccolo Machiavelli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E778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D929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Tri 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C964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8E45C4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8292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024A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Tranh chấp điển hình trong quản trị doanh nghiệp (tái bản 2019)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B669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Phạm Hoài Huấn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B8B4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B41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F8D8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5005A27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A3AD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1C68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 biện pháp bảo đảm nghĩa vụ hợp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A595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Trương Thanh Đức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433C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233F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088B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0A99696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DDF8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16AF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luật Việt Nam về trách nhiệm bồi thường của Nhà nước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1C21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PGS.TS. 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05C3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F9A2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Hồng Đức</w:t>
            </w:r>
          </w:p>
          <w:p w14:paraId="390B95FE" w14:textId="77777777" w:rsidR="00624F69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Hội luật gia VN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F87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03B81FE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B0DE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18AE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Luật Doanh nghiệp Việt Nam: Tình huống – Dẫn giải – Bình luận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917D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Phạm Hoài Huấn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7726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C7B1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B7CD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1B58A5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67BC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8570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Luận giải về luật Doanh nghiệp năm 2014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1A58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Trương Thanh Đức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50CC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901A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2829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90DFF" w:rsidRPr="00851152" w14:paraId="2F58AB2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A5C3" w14:textId="77777777" w:rsidR="00290DFF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FD3C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luật cạnh tranh chuyển giao công nghệ và hiệp định Trips – Kinh nghiệm cho VN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C701" w14:textId="77777777" w:rsidR="00290DFF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TS. Nguyễn Thanh Tú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53E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4C90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F805" w14:textId="77777777" w:rsidR="00290DFF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24F69" w:rsidRPr="00851152" w14:paraId="5DA3F63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6F4" w14:textId="77777777" w:rsidR="00624F69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29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154B" w14:textId="77777777" w:rsidR="00624F69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Luật 101 – Mọi điều cần biết về Hoa Kỳ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B264" w14:textId="77777777" w:rsidR="00624F69" w:rsidRPr="00350FE5" w:rsidRDefault="00624F69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Jay M.Feinman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7F7D" w14:textId="77777777" w:rsidR="00624F69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E474" w14:textId="77777777" w:rsidR="00624F69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Hồng Đức</w:t>
            </w:r>
          </w:p>
          <w:p w14:paraId="3AA834B2" w14:textId="77777777" w:rsidR="00624F69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Hội luật gia VN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28F" w14:textId="77777777" w:rsidR="00624F69" w:rsidRPr="00350FE5" w:rsidRDefault="00624F69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24F69" w:rsidRPr="00851152" w14:paraId="73081FB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90BF" w14:textId="77777777" w:rsidR="00624F69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lastRenderedPageBreak/>
              <w:t>30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E2A0" w14:textId="77777777" w:rsidR="00624F69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Giải quyết tranh chấp hợp đồng – Những điều doanh nhân cần biết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FC0D" w14:textId="77777777" w:rsidR="00624F69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Trung tâm trọng tài quốc tế 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617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8241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Thanh niên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BF8C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24F69" w:rsidRPr="00851152" w14:paraId="4EBBC3B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C916" w14:textId="77777777" w:rsidR="00624F69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128D" w14:textId="77777777" w:rsidR="00624F69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luật trọng tài thương mại VN, bản án và bình luận bản án (tập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A8F4" w14:textId="77777777" w:rsidR="00624F69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PGS.TS. 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6AB1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B7CE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Hồng Đức</w:t>
            </w:r>
          </w:p>
          <w:p w14:paraId="38BF39D2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Hội luật gia VN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FAEB" w14:textId="77777777" w:rsidR="00624F69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22D75" w:rsidRPr="00851152" w14:paraId="0947364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169C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1633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luật trọng tài thương mại VN, bản án và bình luận bản án (tập 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467F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PGS.TS. 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30CF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314B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Hồng Đức</w:t>
            </w:r>
          </w:p>
          <w:p w14:paraId="29CAD7A6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Hội luật gia VN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C721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22D75" w:rsidRPr="00851152" w14:paraId="10882C8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DE60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B768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Bàn về quốc hội và những thách thức của khái niệm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2E7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TS. Nguyễn Sỹ Dũng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94C1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8BFA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C3D3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450E21A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02D7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D1DE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lý trong kinh doanh (tập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EA5F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Nguyễn Văn Lộc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053E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0759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A36B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73850D2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DF15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F32E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lý trong kinh doanh (tập 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21A6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Nguyễn Văn Lộc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B367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1E94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FB64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00EB285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A674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9D04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lý trong kinh doanh (tập 3)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5302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Nguyễn Văn Lộc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422D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9902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A17D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4334E8B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ECEB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E69E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lý trong kinh doanh (tập 4)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E1EA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Nguyễn Văn Lộc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8F6D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EBAA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B2E6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176FD5C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6390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165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Pháp lý trong kinh doanh (tập 5)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0A15" w14:textId="77777777" w:rsidR="00022D75" w:rsidRPr="00350FE5" w:rsidRDefault="00022D7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Nguyễn Văn Lộc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B459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A9AE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Thế giới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28B1" w14:textId="77777777" w:rsidR="00022D75" w:rsidRPr="00350FE5" w:rsidRDefault="00022D7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22D75" w:rsidRPr="00851152" w14:paraId="4EC0D63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3E70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39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0DEE" w14:textId="77777777" w:rsidR="00022D7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Hiến pháp Cộng hòa liên bang Đức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22A1" w14:textId="77777777" w:rsidR="00022D7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TS. Tiêu Dũng Tiến (biên dịch)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32AF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4641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Hà nội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0DEB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FD67CD" w:rsidRPr="00851152" w14:paraId="53D1FDD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3699" w14:textId="77777777" w:rsidR="00FD67CD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5DC7" w14:textId="77777777" w:rsidR="00FD67CD" w:rsidRPr="00350FE5" w:rsidRDefault="00FD67CD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Các cơ chế pháp lý kiểm soát quyền lực nhà nước trên thế giới và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7F19" w14:textId="77777777" w:rsidR="00FD67CD" w:rsidRDefault="00FD67CD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Đặng Minh Tuấn</w:t>
            </w:r>
          </w:p>
          <w:p w14:paraId="135BB9D3" w14:textId="77777777" w:rsidR="00FD67CD" w:rsidRDefault="00FD67CD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Vũ Công Giao</w:t>
            </w:r>
          </w:p>
          <w:p w14:paraId="40F4A207" w14:textId="77777777" w:rsidR="00FD67CD" w:rsidRDefault="00FD67CD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Đoàn Đức Lương</w:t>
            </w:r>
          </w:p>
          <w:p w14:paraId="03F8C03C" w14:textId="77777777" w:rsidR="00FD67CD" w:rsidRPr="00350FE5" w:rsidRDefault="00FD67CD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Lê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8187" w14:textId="77777777" w:rsidR="00FD67CD" w:rsidRPr="00350FE5" w:rsidRDefault="00FD67CD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200A" w14:textId="77777777" w:rsidR="00FD67CD" w:rsidRPr="00350FE5" w:rsidRDefault="00FD67CD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ED2F" w14:textId="77777777" w:rsidR="00FD67CD" w:rsidRPr="00350FE5" w:rsidRDefault="00FD67CD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145</w:t>
            </w:r>
          </w:p>
        </w:tc>
      </w:tr>
      <w:tr w:rsidR="00022D75" w:rsidRPr="00851152" w14:paraId="2B758AA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EBCF" w14:textId="77777777" w:rsidR="00022D75" w:rsidRPr="00CB7B03" w:rsidRDefault="002048D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41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1B6" w14:textId="77777777" w:rsidR="00022D7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37 án lệ đầu tiên của Việt Nam (phân tích và luận giải)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B0F8" w14:textId="77777777" w:rsidR="00022D75" w:rsidRPr="00350FE5" w:rsidRDefault="00350FE5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Lưu Tiến Dũng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E95F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9BBB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33F1" w14:textId="77777777" w:rsidR="00022D75" w:rsidRPr="00350FE5" w:rsidRDefault="00350FE5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50FE5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D2C1B" w:rsidRPr="00851152" w14:paraId="66E878C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FECA" w14:textId="77777777" w:rsidR="00ED2C1B" w:rsidRPr="00CB7B03" w:rsidRDefault="00ED2C1B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</w:rPr>
            </w:pPr>
            <w:r w:rsidRPr="00CB7B03">
              <w:rPr>
                <w:color w:val="000000"/>
              </w:rPr>
              <w:t>42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7376" w14:textId="77777777" w:rsidR="00ED2C1B" w:rsidRPr="00350FE5" w:rsidRDefault="00ED2C1B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Basic Legal English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34CE" w14:textId="77777777" w:rsidR="00ED2C1B" w:rsidRPr="00350FE5" w:rsidRDefault="00ED2C1B" w:rsidP="00350FE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Lê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B2DA" w14:textId="77777777" w:rsidR="00ED2C1B" w:rsidRPr="00350FE5" w:rsidRDefault="00ED2C1B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4451" w14:textId="77777777" w:rsidR="00ED2C1B" w:rsidRPr="00350FE5" w:rsidRDefault="00ED2C1B" w:rsidP="00350FE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ĐHH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994A" w14:textId="77777777" w:rsidR="00ED2C1B" w:rsidRPr="00350FE5" w:rsidRDefault="00A01E33" w:rsidP="00350F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EC5DCC" w:rsidRPr="00851152" w14:paraId="502F60E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924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910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Văn kiện Đại hội đại biểu toàn quốc lần thứ 8 - tập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2D2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Đảng CSVN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5EE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667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8C9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32D7F9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AAB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49C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Văn kiện Đại hội đại biểu toàn quốc lần thứ 8 - tập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98A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Đảng CSVN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1E3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7B2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148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639285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9ED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A56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Nguyên tắc trình tự pháp luật công bằng, hợp lý và vai trò bảo vệ quyền con người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FC1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Bùi Tiến Đạt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F2F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B37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E69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7D23DF8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6FC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587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áp dụng đối với hợp đồng có yếu tố nước ngoài theo pháp luật Việt Nam và pháp luật liên minh châu Âu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ACA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Hồng Trinh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BB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044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42D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</w:tr>
      <w:tr w:rsidR="00EC5DCC" w:rsidRPr="00851152" w14:paraId="179AD83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3B0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44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Phát triển, bảo đảm chất lượng chương trình đào tạo và đo lường đánh giá chuẩn đầu ra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6A4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Đinh Thành Việt                        Trần Thị Hà Vân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20D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485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Thông tin và truyền thông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7F2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C5DCC" w:rsidRPr="00851152" w14:paraId="4A17C19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601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093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Kỷ yếu hội thảo khoa học quốc gia - Hoàn Thiện khung pháp lý trong phòng, chống dịch Covid-19 tại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A20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Trường Đại học Văn Lang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04B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A53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Quốc gia thành phố Hồ Chí Minh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CBB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133248A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616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571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 Hoàn Thiện khung pháp lý trong phòng, chống dịch Covid-19 tại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2EE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Bộ Tư pháp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1F1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D67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A19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760D607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D3C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8FF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Kỹ năng viết cho người hành nghề Luật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01E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Trần Thị Quang Hồng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677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2AE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B91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59BE606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2B7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897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Kỹ năng trong đào tạo cử nhân luật đáp ứng nhu cầu của thị trường lao động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2DA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Đoàn Đức Lương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A1C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27C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116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217</w:t>
            </w:r>
          </w:p>
        </w:tc>
      </w:tr>
      <w:tr w:rsidR="00EC5DCC" w:rsidRPr="00851152" w14:paraId="1121A20A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F8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BD0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bảo vệ môi trường biển ở Việt Nam qua thực tiễn áp dụng tại một số tỉnh Trung Bộ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24A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2C7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76A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378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</w:tr>
      <w:tr w:rsidR="00EC5DCC" w:rsidRPr="00851152" w14:paraId="0FDDF7AE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205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7B9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Trách nhiệm xã hội của doanh nghiệp và phát triển bền vững nhìn từ góc độ pháp lý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D1C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E14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7C6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D2E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</w:tr>
      <w:tr w:rsidR="00EC5DCC" w:rsidRPr="00851152" w14:paraId="0FDC2AB7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7DF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551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kỹ thuật soạn thảo văn bản (tái bản lần thứ 1, có sửa đổi và bổ sung)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A18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99E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EEE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HCm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339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E26DA3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5AB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F23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Bộ luật dân sự trung quốc 2020 - Bản dịch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37D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Lê Khánh Linh  Trương Huỳnh Nga   Nguyễn Minh Tâm  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Hoàng Thảo Anh   Trần Kiên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29B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3FE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Quốc gia HN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36E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EC5DCC" w:rsidRPr="00851152" w14:paraId="7C30B26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4BF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051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273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4DB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CAF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0D7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35BE899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CBE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E0B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Thương mại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DCE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C51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34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29E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4ACB975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42C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F5D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chứng khoán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F4A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2DB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96A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38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41FE272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958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73B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hiến pháp nước ngoài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661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F53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303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936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7D2ADF8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525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B6C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Định tội danh và quyết định hình phạt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E9D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PGS.TS. Dương Tuyết Miên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355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35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440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17A1879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9BE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E6F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môi trường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DA9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920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E7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B20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3A953B7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806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E9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về giái quyết tranh chấp thương mại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F5C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Hà Nội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2E8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03A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EFB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73FE057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3BB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90E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biển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DB5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6D6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93A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Tư pháp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774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1244A47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720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7C6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Bảo vệ quyền lời của cổ đông trong mua lại sáp nhập công ty cổ phần ở Việt Nam - Pháp luật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0B8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Cao Đình Lành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15E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334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92E5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EC5DCC" w:rsidRPr="00851152" w14:paraId="01B397F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2F2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7AB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Bình luận luật tố tụng hành chính 2015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555C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Duy Phương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C64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605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112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EC5DCC" w:rsidRPr="00851152" w14:paraId="4F5BE19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1BF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FF1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Bình luận khoa học một số nội dung cơ bản của Luật lao động năm 2019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3D6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Đào Mộng Điệp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1BD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1AF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0B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EC5DCC" w:rsidRPr="00851152" w14:paraId="7BFAD0C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628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F59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Xu hướng mới về quyền con người -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459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Văn Cương - TS. Trường Hồng Quang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CAC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507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ED9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29498EE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55B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01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Bảo vệ các quyền con người bằng pháp luật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hình sự thực định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2E8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 xml:space="preserve">TSKH.GS. Lê Cảm - TS.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Nguyễn Trọng Điệp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BC2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F1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Chính trị quốc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9A4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</w:tr>
      <w:tr w:rsidR="00EC5DCC" w:rsidRPr="00851152" w14:paraId="23DB8F4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CF6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4EF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So sánh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69A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Quốc Hoàn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9C5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799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7FD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71AD48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9D9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10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Ngân sách Nhà nước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28D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Văn Tuyến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7D4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E23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0E2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08310B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D0F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E3E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ngân hàng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D96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Võ Đình Toàn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451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BEC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B08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107EE32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4F5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970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C642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Lê Mai 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56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27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0AE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C73B0F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9D8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DA4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Tâm lý học đại cương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6D8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PGS.TS.Đặng Thanh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A3D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340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1B9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7E6D85B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CAE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D67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Lao động VN - Tập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3ED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PGS.TS. Nguyễn Hữu Trí     PGS.TS Trầm Thị Thúy Lâm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8D0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6437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1FD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48A83CF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E56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2FC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Lao động VN - Tập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C83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PGS.TS. Nguyễn Hữu Trí     PGS.TS Trầm Thị Thúy Lâm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1D5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C56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4FA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651D2CC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DAD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8D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chứng khoán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A11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Phạm Thị Giang Thu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F58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E22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EA0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7E6E8E3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0D2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7D7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Hiến pháp nước ngoài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43A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Thái Vĩnh Thắng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310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595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63B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7D24E28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B8D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D61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Tâm lý học tư pháp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230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Đặng Thanh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8D2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C65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B68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44EFF18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AAA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EA2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Môi trường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E50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Lê Hồng Hạnh      PGS.TS Vũ Thu Hạnh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3E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455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B91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66CA940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0AF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F13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Khoa học điều tra hình sự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718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Bùi Kiên Điện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FCA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0D3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2D6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67E1F2D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7F3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8DC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Lịch sử nhà nước và pháp luật VN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6CC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Lê Minh Tâm        ThS. Vũ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AAB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42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1F9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B8EB3B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51B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908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đất đai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A4B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Trần Quang Huy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EF7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A2C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2BE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A72DF0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F33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62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cộng đồng ASEAN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962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Nguyễn Thị Thuận TS. Lê Minh Tiến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6F2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07C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248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0E3E9FE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F74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A81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Giáo trình Luật Sỡ hữu trí tuệ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B01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Vũ Thị Hải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1B8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D43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61F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2E13A64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986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47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GT Kỹ năng soạn thảo văn bản hành chính thông dụng (tái bản lần 3)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F48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Truường ĐH Luật HN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8ED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F05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83A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2B26D18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374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79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Các biện pháp bảo đảm thực hiện nghĩa vụ Việt Nam Bản án và Bình luận bản án (Tập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098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744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FD5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0E3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6000AA9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686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5BD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Các biện pháp bảo đảm thực hiện nghĩa vụ Việt Nam Bản án và Bình luận bản án (Tập 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BBB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6A6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A6F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333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13C32DE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21C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9EF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Ngân sách Nhà nước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1A6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Văn Tuyến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36E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490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D2C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6890B0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E7E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861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1B0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Lê Mai 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293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43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677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641599A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305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EAB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Đất đai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8F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Trần Quang Huy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5CA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763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DAC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5450807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463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FF8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Cạnh tranh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C8F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Nguyễn Thị Vân 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673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B1F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4C6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</w:tr>
      <w:tr w:rsidR="00EC5DCC" w:rsidRPr="00851152" w14:paraId="10F6D44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B49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F0C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Thương mại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52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Nông Quốc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804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325F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7BF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6</w:t>
            </w:r>
          </w:p>
        </w:tc>
      </w:tr>
      <w:tr w:rsidR="00EC5DCC" w:rsidRPr="00851152" w14:paraId="0303D44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4CD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2A7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Tội phạm học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57A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Lê Thị Sươn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402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625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E6B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ECB57E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F95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66D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Luật Hành chính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035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Trần Minh Hương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701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AE1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A2A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AC5C7A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2F2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033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TLHT Nghề Luật và thực hành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AA2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Đoàn Đức Lương                   Trần Cao Thành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6B1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31C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E37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1BC9BFC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752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8CC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TLHT Hướng nghiệp nghề luật và phương pháp học luật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4A7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Thảo                         Trần Cao Thành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9C7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1D8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9D6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0B35BA4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DC7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347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Kiểm soát hàng hóa nhập khẩu qua biên giới theo pháp luật hải quan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EA7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Trần Viết Long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4E3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A20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42B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EC5DCC" w:rsidRPr="00851152" w14:paraId="451DDAD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08E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FD4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Thể chế pháp lý Asean và vai trò của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974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Trần Anh Tuấn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6C5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34A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CB9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C5DCC" w:rsidRPr="00851152" w14:paraId="5358CA8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171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B10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Trách nhiệm bồi thường của nhà nước theo pháp luật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43A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Lê Thái Phương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F24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F657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4D7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45646F7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AAA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AE5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Bình luận khoa học luật ban hành văn bản quy phạm pháp luật năm 2015 ( được sửa đổi, bổ sung năm 2020) - Lý thuyết, thực định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2C5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Đinh Dũng Sỹ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15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D33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F3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395CE21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26E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E9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tưởng Hồ Chí Minh những sáng tạo lý luận trong thực tiễn cách mạng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F93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Nguyễn Mạnh Tường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79C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06E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F76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41FB9FB4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A649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008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Chiến lược phát triển pháp luật Việt Nam đến năm 2030, tầm nhìn đến năm 2045 - Những vấn đề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046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Võ Khánh Vinh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B65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30C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CC6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532913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81C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6A6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Kiểm soát quyền lực nhà nước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242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Nguyễn Đăng Dung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9B4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700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545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7640342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902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B8E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Quyền nhân thân trong lĩnh vực báo chí, xuất bản và mạng xã hội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56A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ThS. Nguyễn Văn Huy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E52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0FB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A83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55F2371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43B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B0B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Tìm hiểu pháp luật về lao động và việc làm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7CE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ThS. Trương thị Thu Hà      ThS. Vương Thị Liễu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598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FDD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Tư pháp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F58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4EC00304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7169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981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Vận dụng các nguyên tắc của quản trị nhà nước tốt vào đổi mói quản lý nhà nước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A1F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PGS.TS. Vũ Công Giao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969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DD1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C5E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751A485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9C3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320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Mối quan hệ giữa thực hành dân chủ và tăng cường pháp chế, bảo đảm kỷ cương xã hội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5CA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Vũ Trọng Lâm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678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743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66F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537A5BD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6B6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66A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sách, pháp luật về kinh doanh bất động sản du lịch góp phần khôi phục ngành du lịch sau đại dịch Covid - 19 ở VN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8BD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TS. Đoàn Trung Kiên           PGS.TS. Nguyễn Quang Tuyến TS. Đoàn Văn Bình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0D3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08F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D91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13253B4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0794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678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Quan hệ pháp lý giữa nhà nước và doanh nghiệp nhà nước trong nên kinh tế thị trường định hướng xã hội chủ nghĩa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405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Phạm Minh Tuấn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407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0C0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9F1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149597F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B09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A25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bảo vệ môi trường trong hoạt động của khu kinh tế những vấn đề lý luận và thực tiễn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9A2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Sơn Hà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AD0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A2E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6F5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</w:tr>
      <w:tr w:rsidR="00EC5DCC" w:rsidRPr="00851152" w14:paraId="3D8E2E65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F69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9FA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Hoàn thiện pháp luật về kiểm soát ban hành quyết định hành chính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BEF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Nguyễn Quỳnh Liên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4E5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516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72B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8F569A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ABC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28B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Lịch sử văn minh thế giới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E77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Văn Ánh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C60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108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dục VN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975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2BD69F9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FF7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022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an toàn lao động và bảo vệ môi trường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5E4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Tạ Đăng Thuần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521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228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Khoa học và kỹ thuật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A727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6D9D7D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511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0D6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Một số vấn đề pháp lý trong kinh doanh, thương mại - Quan điểm và bình luận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4D6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Kiều Anh Vũ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67D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88A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C8D6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B8934F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9C0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CBB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hoạt động đầu tư vốn của ngân hàng thương mại - Những vấn đề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885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Lê Thị Thảo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442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52C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93B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282</w:t>
            </w:r>
          </w:p>
        </w:tc>
      </w:tr>
      <w:tr w:rsidR="00EC5DCC" w:rsidRPr="00851152" w14:paraId="77BDBBD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0CA6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DA5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định giá tài sản thế chấp trong hoạt động tín dụng tại các ngân hàng thương mại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BD3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Lê Thị Thảo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868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AEA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0CB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</w:tr>
      <w:tr w:rsidR="00EC5DCC" w:rsidRPr="00851152" w14:paraId="741D8A8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0344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31B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Hoàn thiện pháp luật về đất đai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873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PGS.TS Đoàn Đức Lương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DA6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271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55E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</w:tr>
      <w:tr w:rsidR="00EC5DCC" w:rsidRPr="00851152" w14:paraId="5FB38D3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400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243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trong nhà nước pháp quyền xã hội chủ nghĩa Việt Nam - Những vấn đề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191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GS.TS Võ Khánh Vinh               PGS.TS Đoàn Đức Lương          PGS.TS Nguyễn Duy Phương      TS. Nguyễn Linh Giang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F8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BA3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2CA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</w:tr>
      <w:tr w:rsidR="00EC5DCC" w:rsidRPr="00851152" w14:paraId="7F3B235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01B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8A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Intellectual Property and the Comprehensive and Progressive Trans-Pacific Partnership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A39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IP Viet Nam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8E6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0E6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Dân trí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ED6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03C5231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BC49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F8B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Những ý tưởng táo bạo - Cẩm nang về sở hữu trí tuệ dành cho doanh nghiệp khởi nghiệp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E4C4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Cục sở hữu trí tuệ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3A6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7B2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Lao động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4D8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</w:tr>
      <w:tr w:rsidR="00EC5DCC" w:rsidRPr="00851152" w14:paraId="2ADD566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0A4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C0C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trọng tài và tự do thỏa thuận trong giải quyết tranh chấp bằng trọng tài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3F4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TS.Trần Viết Long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537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C91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3ED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</w:tr>
      <w:tr w:rsidR="00EC5DCC" w:rsidRPr="00851152" w14:paraId="2256D53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7B8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9B0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Mang thai hộ và xác lập quan hệ huyết thống so sánh pháp luật Bỉ, Anh, Pháp và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ED4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TS. Hoàng Thị Hải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C4E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E08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A81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</w:tr>
      <w:tr w:rsidR="00EC5DCC" w:rsidRPr="00851152" w14:paraId="4C86713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B53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B9B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Cơ quan tiến hành tố tụng cạnh tranh theo pháp luật Việt Nam - Những vấn đề lý luận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D7A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Mai Xuân Hợi                            Nguyễn Sơn Hà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2B2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838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AE0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</w:tr>
      <w:tr w:rsidR="00EC5DCC" w:rsidRPr="00851152" w14:paraId="0101B33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54B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516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an sinh xã hội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344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Hoài Thu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BA1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1CC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ĐH Quốc gia HN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4FF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317302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C0D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D85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tác thi hành án hình sự thuộc trách nghiệm của Ủy ban nhân dân cấp xã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1CD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Ngọc Kiện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084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1B3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B0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</w:tr>
      <w:tr w:rsidR="00EC5DCC" w:rsidRPr="00851152" w14:paraId="10F2865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E31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E50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Giám định tư pháp đối với các tối phạm về kinh tế ở nước cộng hòa xã hội chủ nghĩa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464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4B5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325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5F7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EC5DCC" w:rsidRPr="00851152" w14:paraId="2D0462D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56A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199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Bảo hộ và khai thác nhãn hiệu mang yếu tố địa danh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353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Đoàn Đức Lương         Trần Viết Long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33A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821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2A2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C5DCC" w:rsidRPr="00851152" w14:paraId="74096784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DCE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663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Trách nhiệm xã hội của doanh nghiệp trong lĩnh vực bảo vệ môi trường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B6E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Duy Phương              Nguyên Duy Thanh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C09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151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quốc gia Tula, Liên bang Nga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914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EC5DCC" w:rsidRPr="00851152" w14:paraId="52473CD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2B4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84E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Phương pháp nghiên cứu khoa học luật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908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Đoàn Đức Lương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69D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750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EE9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EC5DCC" w:rsidRPr="00851152" w14:paraId="3F3F23E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2AF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338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Kỷ yếu hội thảo khoa học quốc tế "kinh doanh và phòng ngừa rủi ro: Góc nhìn pháp lý"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4D1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Nhiều tác giả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2CE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0AB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C68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EC5DCC" w:rsidRPr="00851152" w14:paraId="44582B1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56F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0E9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Kỷ yếu hội thảo khoa học " Phòng, chống tham nhũng trong lĩnh vực kinh tế theo pháp luật Việt Nam, Trung Quốc và pháp luật quốc tế"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383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Nhiều tác giả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2D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762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A47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EC5DCC" w:rsidRPr="00851152" w14:paraId="4948147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0499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22F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Viện kiểm sát nhân dân trong thực hiện quyền lực nhà nước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5A1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Ngọc Kiện                   Nguyễn Thị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185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29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quốc gia Tula, Liên bang Nga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039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EC5DCC" w:rsidRPr="00851152" w14:paraId="36CA033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E37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C5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Pháp luật về quản lý nhà nước trong thương mại điện tử - Nhứng vấn lý luận và thực tiễn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A16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Sơn Hà                            Mai Xuân Hợi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D5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A9E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40E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</w:tr>
      <w:tr w:rsidR="00EC5DCC" w:rsidRPr="00851152" w14:paraId="005559D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3A0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72C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Cải các tư pháp ở Việt Nam trong thời kỳ đổi mới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5FD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Tất Viễn                   Trần Mạnh Đạt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68C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0BF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98C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264A978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930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578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Hợp đồng gia nhập - Những vấn đề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50F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Ngô Văn Hiệp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6CB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D03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EF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7BDABF0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AA1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A16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Cơ chế pháp lý nhân dân thực hiện quyền lực nhà nước bằng dân chủ trực tiếp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A19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Hoàng Minh Hội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02E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AC3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579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14637C4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7B2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07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Bảo đảm quyền công dân trong tố tụng hành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chính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0C1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Dương Thị Tươi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AB0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92E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3DF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49052DF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B5B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117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Tội phạm trong lĩnh vực công nghệ thông tin, mạng viễn thông theo luật hình sự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6EC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Quý Khuyến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B31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66D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4EB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0D9770A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C0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EEB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Chuẩn bị xét xử sơ thẩm vụ án dân sự - Thực trạng và giải pháp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636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Bùi Thị Huyền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60F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F70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188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023D35C2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4AF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14EA" w14:textId="77777777" w:rsidR="00EC5DCC" w:rsidRPr="00AB2F54" w:rsidRDefault="00EC5DCC" w:rsidP="00EC5DCC">
            <w:pPr>
              <w:rPr>
                <w:rFonts w:cs="Times New Roman"/>
                <w:color w:val="353535"/>
                <w:sz w:val="26"/>
                <w:szCs w:val="26"/>
              </w:rPr>
            </w:pPr>
            <w:r w:rsidRPr="00AB2F54">
              <w:rPr>
                <w:rFonts w:cs="Times New Roman"/>
                <w:color w:val="353535"/>
                <w:sz w:val="26"/>
                <w:szCs w:val="26"/>
              </w:rPr>
              <w:t>Thực hiện pháp luật về kiểm soát thỏa thuận hạn chế cạnh tranh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226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Trâm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E1F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E06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AC2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C5DCC" w:rsidRPr="00851152" w14:paraId="0C574A8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0D2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59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Thực hiện các cam kết quốc tế về bảo vệ lao động trẻ em trong doanh nghiệp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926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Đào Mộng Điệp                         Đỗ Thị Quỳnh Trang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3DF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CB4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6D3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94</w:t>
            </w:r>
          </w:p>
        </w:tc>
      </w:tr>
      <w:tr w:rsidR="00EC5DCC" w:rsidRPr="00851152" w14:paraId="7D5D663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D0D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894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Đào tạo pháp luật thực hành và đổi mới đào tạo cử nhân luật - Kinh nghiệm quốc tế và thực tiễn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235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 Nhân 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425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974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EF5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</w:tr>
      <w:tr w:rsidR="00EC5DCC" w:rsidRPr="00851152" w14:paraId="0C032EC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95B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9E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Từ tinh thần nhân văn đến trường Đại học hạnh phúc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D78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Công Cơ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DE6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2F5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Hội nhà văn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602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EEEB81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99D9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FDB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chuyển giao quyền sử dụng nhãn hiệu - Những vấn đề lý luận và thực tiễn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0DE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Thanh Tùng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282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C30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7DC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</w:tr>
      <w:tr w:rsidR="00EC5DCC" w:rsidRPr="00851152" w14:paraId="324BDE98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6BA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825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Tự chủ tài chính tại Đại học Huế trong bối cảnh hội nhập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196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Tài Năng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5D2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E3C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Khoa học xã hội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589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</w:tr>
      <w:tr w:rsidR="00EC5DCC" w:rsidRPr="00851152" w14:paraId="55B2354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2E1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72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Án lệ Việt Nam - Phân tích và luận giải (Tập 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AD1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Lưu Tiến Dũng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035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351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A0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36032E9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B33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22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Hướng dẫn ngư dân thực hiện các quy định về phòng, chống đánh cá bất hợp pháp, không khai báo và không theo quy đinh (IUU)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F4A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Hà - Nguyễn Thị Hạnh - Lê Khắc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E5F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3ED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AF3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</w:tr>
      <w:tr w:rsidR="00EC5DCC" w:rsidRPr="00851152" w14:paraId="290FA01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227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C6E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Cẩm nang kỹ năng nhận diện và xử lý vi phạm pháp luật về bảo vệ động vật hoang dã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9B6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Hà Lệ Thủy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B88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D61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D95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</w:tr>
      <w:tr w:rsidR="00EC5DCC" w:rsidRPr="00851152" w14:paraId="2D18D682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30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B585" w14:textId="77777777" w:rsidR="00EC5DCC" w:rsidRPr="00AB2F54" w:rsidRDefault="00EC5DCC" w:rsidP="00EC5DCC">
            <w:pPr>
              <w:rPr>
                <w:rFonts w:cs="Times New Roman"/>
                <w:color w:val="353535"/>
                <w:sz w:val="26"/>
                <w:szCs w:val="26"/>
              </w:rPr>
            </w:pPr>
            <w:r w:rsidRPr="00AB2F54">
              <w:rPr>
                <w:rFonts w:cs="Times New Roman"/>
                <w:color w:val="353535"/>
                <w:sz w:val="26"/>
                <w:szCs w:val="26"/>
              </w:rPr>
              <w:t>Textbook of Vietnamese constitutional law - Volume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8F1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AAF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72A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AE96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</w:tr>
      <w:tr w:rsidR="00EC5DCC" w:rsidRPr="00851152" w14:paraId="7F18F631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F4A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395B" w14:textId="77777777" w:rsidR="00EC5DCC" w:rsidRPr="00AB2F54" w:rsidRDefault="00EC5DCC" w:rsidP="00EC5DCC">
            <w:pPr>
              <w:rPr>
                <w:rFonts w:cs="Times New Roman"/>
                <w:color w:val="353535"/>
                <w:sz w:val="26"/>
                <w:szCs w:val="26"/>
              </w:rPr>
            </w:pPr>
            <w:r w:rsidRPr="00AB2F54">
              <w:rPr>
                <w:rFonts w:cs="Times New Roman"/>
                <w:color w:val="353535"/>
                <w:sz w:val="26"/>
                <w:szCs w:val="26"/>
              </w:rPr>
              <w:t>Marriage and family law in Vietnam - A coursebook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229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Hoàng Thảo Anh                      Hoàng Thị Hải Yến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B09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26C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BB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</w:tr>
      <w:tr w:rsidR="00EC5DCC" w:rsidRPr="00851152" w14:paraId="06E54C0E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BE04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A859" w14:textId="77777777" w:rsidR="00EC5DCC" w:rsidRPr="00AB2F54" w:rsidRDefault="00EC5DCC" w:rsidP="00EC5DCC">
            <w:pPr>
              <w:rPr>
                <w:rFonts w:cs="Times New Roman"/>
                <w:color w:val="353535"/>
                <w:sz w:val="26"/>
                <w:szCs w:val="26"/>
              </w:rPr>
            </w:pPr>
            <w:r w:rsidRPr="00AB2F54">
              <w:rPr>
                <w:rFonts w:cs="Times New Roman"/>
                <w:color w:val="353535"/>
                <w:sz w:val="26"/>
                <w:szCs w:val="26"/>
              </w:rPr>
              <w:t>Textbook on criminology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32C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Khánh Linh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CAF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5B4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25D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</w:tr>
      <w:tr w:rsidR="00EC5DCC" w:rsidRPr="00851152" w14:paraId="227096DE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747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396D" w14:textId="77777777" w:rsidR="00EC5DCC" w:rsidRPr="00AB2F54" w:rsidRDefault="00EC5DCC" w:rsidP="00EC5DCC">
            <w:pPr>
              <w:rPr>
                <w:rFonts w:cs="Times New Roman"/>
                <w:color w:val="353535"/>
                <w:sz w:val="26"/>
                <w:szCs w:val="26"/>
              </w:rPr>
            </w:pPr>
            <w:r w:rsidRPr="00AB2F54">
              <w:rPr>
                <w:rFonts w:cs="Times New Roman"/>
                <w:color w:val="353535"/>
                <w:sz w:val="26"/>
                <w:szCs w:val="26"/>
              </w:rPr>
              <w:t>Textbook commercial law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BA8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Đồng Thị Huyền Nga            Trần Thị Nhật Anh          Nguyễn Duy Thanh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96A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5FE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107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</w:tr>
      <w:tr w:rsidR="00EC5DCC" w:rsidRPr="00851152" w14:paraId="77B3D72F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97F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C0D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Textbook international trade law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E29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Nguyễn Thị Hồng Trinh             Bùi Thị Quỳnh Trang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25E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E19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F25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</w:tr>
      <w:tr w:rsidR="00EC5DCC" w:rsidRPr="00851152" w14:paraId="2F526FA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0F4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B2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Textbook private international law in Vietnam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092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Hồng Trinh                  Hồ Minh Thành                        Bùi Thị Quỳnh Trang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44B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D97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2C5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</w:tr>
      <w:tr w:rsidR="00EC5DCC" w:rsidRPr="00851152" w14:paraId="5254DE7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2B0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028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sách, pháp luật hỗ trợ doanh nghiệp trong và sau đại dịch covid-19 ở Việt Nam và một số quốc gia thế giới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F3A4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Đào Mộng Điệp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663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992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93E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278BBBE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30C3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6A08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thương mại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696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Hồng Trinh - Trần Viết Long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877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A64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385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500</w:t>
            </w:r>
          </w:p>
        </w:tc>
      </w:tr>
      <w:tr w:rsidR="00EC5DCC" w:rsidRPr="00851152" w14:paraId="19A801F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386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5BF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Anh văn pháp lý: Nghề luật (1)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705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sư Nguyễn Hoàng Minh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AB3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AB2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FF1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3B25B7D6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E8B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D1E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Anh văn pháp lý: Công ty và lao động (2)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A2E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sư Nguyễn Hoàng Minh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530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2EF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005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413742A9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695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8F0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Anh văn pháp lý: Ngân hàng kinh doanh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thương mại (3)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6D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Luật sư Nguyễn Hoàng Minh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3C2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E1B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D86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0CF6E99C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134F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5CD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Anh văn pháp lý: Đọc hiểu hợp đồng (4)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A01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sư Nguyễn Hoàng Minh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97B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7A9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583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EC5DCC" w:rsidRPr="00851152" w14:paraId="0D0C53E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BEE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0E8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Bảo vệ quyền trẻ em theo luật hôn nhân và gia đình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D35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Hạnh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88D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F22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750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2E56FBF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67C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22DA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Chủ thể thực thi pháp luật về phòng vệ thương mại ở Việt Nam trong điều kiện hội nhập kinh tế quốc tế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6F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Mai Xuân Hợi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BBE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A3E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889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36CE7557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72D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BE2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dục pháp luật cho người lao động trong các doanh nghiệp ở Việt Nam hiện nay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D24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Ngô Quỳnh Hoa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2F3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AA9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8F7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7282441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4B9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E60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Một số vấn đề lý luận và thực tiễn về vụ việc thi hành án dân sự điển hình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40A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Văn Nghĩa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3E8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DF4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E59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439621A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565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FB3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hoạt động môi giới thương mại điện tử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2C4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Ngọc 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FFA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601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411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4F79B40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2D3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0C4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xác định giá trị doanh nghiệp trong hoạt động tái cơ cấu các tổ chức tín dụng ở Việt 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8DC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Ngọc 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36A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683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333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6C412BD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2B5E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58D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Tìm hiểu pháp luật về thực hiện dân chủ ở cơ sở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0F1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Văn Huy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8B9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2BF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967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</w:tr>
      <w:tr w:rsidR="00EC5DCC" w:rsidRPr="00851152" w14:paraId="230324ED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DF4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9BE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Để hoàn thành tốt luận văn ngành luật (Dùng cho sinh viên, học viên cao học và nghiên cứu sinh)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E97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Phan Trung Hiền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B64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589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Chính trị quốc gia sự thật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BB4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4DB17911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C704A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8B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thế chấp quyền sử dụng đất tại các tổ chức tín dụng ở Việt Nam - Thực trạng và hướng hoàn thiện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18B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10D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61A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AFF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D4CE9F0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5A3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B8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Triết học (Dùng trong đào tạo trình độ thạc sĩ, tiến sĩ các ngành khoa học xã hội và nhân văn không chuyên ngành Triết học)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6A3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Văn Tài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br/>
              <w:t>Phạm Văn Sinh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B07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F7E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sư phạm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47B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EC5DCC" w:rsidRPr="00851152" w14:paraId="4C188B9B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7294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822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về tài sản, quyền sở hữu và thừa kế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5C6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Minh Hùng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986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C89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178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DCC" w:rsidRPr="00851152" w14:paraId="3066706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92EC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4ADD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về chủ thể kinh doanh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E60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Bùi Xuân Hải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DAB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4B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2E5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DCC" w:rsidRPr="00851152" w14:paraId="4926C7E6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42F4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854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về thương mại hàng hóa và dịch vụ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9BB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Phan Huy Hồng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6C8F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82D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Hồng Đức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4FB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DCC" w:rsidRPr="00851152" w14:paraId="4A10EADE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8BE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3CD2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pháp luật về hợp đồng và bồi thường thiệt hại ngoài hợp đồng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E96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Đỗ Văn Đại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04B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5EC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0B8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DCC" w:rsidRPr="00851152" w14:paraId="5DD4F1C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176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5CB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Giáo trình logic học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4B3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Phạm Đình Nghiệm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9D8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541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350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C5DCC" w:rsidRPr="00851152" w14:paraId="5F2E6FF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AEF7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0D7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The fight against drug crimes in the socialist republic of Vietnam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C43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Thị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337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2CE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4BE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EC5DCC" w:rsidRPr="00851152" w14:paraId="714DB4FD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9C5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628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Hoạt động công chứng - Những vấn đề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4DC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Ninh Thị Hiền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8D62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A40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2F3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</w:tr>
      <w:tr w:rsidR="00EC5DCC" w:rsidRPr="00851152" w14:paraId="7DF4310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347D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6C8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Tuyển chọn 70 thông báo rút kinh nghiệm của viện kiểm sát trong lĩnh vực kinh doanh thương mại và lao động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B3E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sư FDVN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AEB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577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E71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5F76C1DF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958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C20B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Tuyển chọn 134 thông báo rút kinh nghiệm của viện kiểm sát trong lĩnh vực hành chính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F8B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sư FDVN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3A5B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7F89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99B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0EFF3DB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7C86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0BD3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Tuyển chọn 135 công văn hướng dẫn nghiệp vụ của tòa án nhân dân tối cao về dân sự, tố </w:t>
            </w: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tụng dân sự, kinh doanh thương mại, hành chính và lao động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941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lastRenderedPageBreak/>
              <w:t>Luật sư FDVN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FD1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46E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186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C5DCC" w:rsidRPr="00851152" w14:paraId="17A8C2C4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CA4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176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Luật biển quốc tế một số vấn đề lý luận và thực tiễn ở biển Đông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A58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 Nhân 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E5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809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845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EC5DCC" w:rsidRPr="00851152" w14:paraId="735F98FA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A5C8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B590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Hanbook of history of state and law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08D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Nga, Lê Ngọc Phú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DEE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FF5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87C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</w:tr>
      <w:tr w:rsidR="00EC5DCC" w:rsidRPr="00851152" w14:paraId="20399489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B2E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C43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Textbook vietnamese constitutionnal law1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8C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Đặng Công Cường, Lê Thị Nga, Nguyễn Thị Hoài Phương...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0B2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AC1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B40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</w:tr>
      <w:tr w:rsidR="00EC5DCC" w:rsidRPr="00851152" w14:paraId="41102113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FD25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692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Public international law1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E367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Hồ Nhân Ái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AA2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7BCD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34F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</w:tr>
      <w:tr w:rsidR="00EC5DCC" w:rsidRPr="00851152" w14:paraId="6829A4FC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A4BB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50B4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Basic legal english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011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Đồng Thị Huyền Nga, Hoàng Thảo Anh, Nguyễn Lưu Lan Phương...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0C81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FA6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Đại học Huế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A487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</w:tr>
      <w:tr w:rsidR="00EC5DCC" w:rsidRPr="00851152" w14:paraId="2449A5F2" w14:textId="77777777" w:rsidTr="002048DB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3E80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7E01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Pháp luật về quản trị rủi ro ngân hàng trong môi trường số - lý luận và thực tiễn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CD79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 xml:space="preserve">Cao Đình Lành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5E04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AF18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Tư pháp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1E4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</w:tr>
      <w:tr w:rsidR="00EC5DCC" w:rsidRPr="00851152" w14:paraId="39E524CB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FD12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724E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Trách nhiệm pháp lý của doanh nghiệp trong lĩnh vực bảo vệ môi trường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0135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Nguyễn Duy Thanh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5D85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762E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ABC3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</w:tr>
      <w:tr w:rsidR="00EC5DCC" w:rsidRPr="00851152" w14:paraId="1A89C3E8" w14:textId="77777777" w:rsidTr="00EC5DCC">
        <w:trPr>
          <w:trHeight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4821" w14:textId="77777777" w:rsidR="00EC5DCC" w:rsidRPr="00853D9B" w:rsidRDefault="00EC5DCC" w:rsidP="00CB7B03">
            <w:pPr>
              <w:pStyle w:val="ListParagraph"/>
              <w:numPr>
                <w:ilvl w:val="0"/>
                <w:numId w:val="2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DF4C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Thực hiện hợp đồng kinh doanh thương mại do ảnh hưởng của đại dịch covid- 19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411F" w14:textId="77777777" w:rsidR="00EC5DCC" w:rsidRPr="00AB2F54" w:rsidRDefault="00EC5DCC" w:rsidP="00EC5DC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Lê Thị Phúc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2C4A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C730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Công an nhân dân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27AC" w14:textId="77777777" w:rsidR="00EC5DCC" w:rsidRPr="00AB2F54" w:rsidRDefault="00EC5DCC" w:rsidP="00EC5DCC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B2F54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</w:tr>
    </w:tbl>
    <w:p w14:paraId="322D6DA1" w14:textId="77777777" w:rsidR="00290DFF" w:rsidRDefault="00290DFF" w:rsidP="00A70B59">
      <w:pPr>
        <w:spacing w:after="0"/>
        <w:ind w:left="720"/>
        <w:rPr>
          <w:i/>
          <w:sz w:val="26"/>
          <w:szCs w:val="26"/>
        </w:rPr>
      </w:pPr>
    </w:p>
    <w:p w14:paraId="13D384DF" w14:textId="77777777" w:rsidR="00A70B59" w:rsidRDefault="00A70B59" w:rsidP="00A70B59">
      <w:pPr>
        <w:spacing w:after="0"/>
        <w:ind w:left="2160" w:firstLine="720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3212FF">
        <w:rPr>
          <w:i/>
          <w:sz w:val="26"/>
          <w:szCs w:val="26"/>
        </w:rPr>
        <w:t>Huế, ngày ........ tháng ........ năm 20</w:t>
      </w:r>
      <w:r w:rsidR="00350FE5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ab/>
      </w:r>
    </w:p>
    <w:p w14:paraId="349D0826" w14:textId="77777777" w:rsidR="00A70B59" w:rsidRDefault="00A70B59" w:rsidP="00A70B59">
      <w:pPr>
        <w:spacing w:after="0"/>
        <w:ind w:left="79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ab/>
        <w:t xml:space="preserve">  </w:t>
      </w:r>
      <w:r w:rsidR="002048DB">
        <w:rPr>
          <w:b/>
          <w:sz w:val="26"/>
          <w:szCs w:val="26"/>
        </w:rPr>
        <w:t xml:space="preserve">TL. </w:t>
      </w:r>
      <w:r w:rsidRPr="003212FF">
        <w:rPr>
          <w:b/>
          <w:sz w:val="26"/>
          <w:szCs w:val="26"/>
        </w:rPr>
        <w:t>HIỆU TRƯỞNG</w:t>
      </w:r>
    </w:p>
    <w:p w14:paraId="074E68EF" w14:textId="77777777" w:rsidR="002048DB" w:rsidRDefault="002048DB" w:rsidP="00A70B59">
      <w:pPr>
        <w:spacing w:after="0"/>
        <w:ind w:left="79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GIÁM ĐỐC TRUNG TÂM TT-TV</w:t>
      </w:r>
    </w:p>
    <w:p w14:paraId="661C451B" w14:textId="77777777" w:rsidR="002048DB" w:rsidRDefault="002048DB" w:rsidP="00A70B59">
      <w:pPr>
        <w:spacing w:after="0"/>
        <w:ind w:left="7920" w:firstLine="720"/>
        <w:rPr>
          <w:b/>
          <w:sz w:val="26"/>
          <w:szCs w:val="26"/>
        </w:rPr>
      </w:pPr>
    </w:p>
    <w:p w14:paraId="6594040F" w14:textId="77777777" w:rsidR="002048DB" w:rsidRDefault="002048DB" w:rsidP="00A70B59">
      <w:pPr>
        <w:spacing w:after="0"/>
        <w:ind w:left="7920" w:firstLine="720"/>
        <w:rPr>
          <w:b/>
          <w:sz w:val="26"/>
          <w:szCs w:val="26"/>
        </w:rPr>
      </w:pPr>
    </w:p>
    <w:p w14:paraId="7A6C98D3" w14:textId="77777777" w:rsidR="002048DB" w:rsidRDefault="002048DB" w:rsidP="00A70B59">
      <w:pPr>
        <w:spacing w:after="0"/>
        <w:ind w:left="7920" w:firstLine="720"/>
        <w:rPr>
          <w:b/>
          <w:sz w:val="26"/>
          <w:szCs w:val="26"/>
        </w:rPr>
      </w:pPr>
    </w:p>
    <w:p w14:paraId="332FCDA4" w14:textId="77777777" w:rsidR="002048DB" w:rsidRDefault="002048DB" w:rsidP="00A70B59">
      <w:pPr>
        <w:spacing w:after="0"/>
        <w:ind w:left="7920" w:firstLine="720"/>
        <w:rPr>
          <w:b/>
          <w:sz w:val="26"/>
          <w:szCs w:val="26"/>
        </w:rPr>
      </w:pPr>
    </w:p>
    <w:p w14:paraId="4BF0D123" w14:textId="77777777" w:rsidR="002048DB" w:rsidRPr="003212FF" w:rsidRDefault="002048DB" w:rsidP="00A70B59">
      <w:pPr>
        <w:spacing w:after="0"/>
        <w:ind w:left="792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Ngô Minh Tiến</w:t>
      </w:r>
    </w:p>
    <w:p w14:paraId="70940D45" w14:textId="77777777" w:rsidR="00950CEB" w:rsidRDefault="00A70B59" w:rsidP="007C09F6">
      <w:pPr>
        <w:spacing w:after="0"/>
        <w:ind w:left="7200" w:firstLine="7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</w:rPr>
        <w:tab/>
      </w:r>
    </w:p>
    <w:sectPr w:rsidR="00950CEB" w:rsidSect="0045315E">
      <w:pgSz w:w="15840" w:h="12240" w:orient="landscape"/>
      <w:pgMar w:top="990" w:right="900" w:bottom="6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CDE"/>
    <w:multiLevelType w:val="hybridMultilevel"/>
    <w:tmpl w:val="BD98F3E4"/>
    <w:lvl w:ilvl="0" w:tplc="E15ABC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76328"/>
    <w:multiLevelType w:val="hybridMultilevel"/>
    <w:tmpl w:val="70F25B62"/>
    <w:lvl w:ilvl="0" w:tplc="376C772A">
      <w:start w:val="1"/>
      <w:numFmt w:val="decimal"/>
      <w:lvlText w:val="%1."/>
      <w:lvlJc w:val="left"/>
      <w:pPr>
        <w:tabs>
          <w:tab w:val="num" w:pos="299"/>
        </w:tabs>
        <w:ind w:left="29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9" w:hanging="180"/>
      </w:pPr>
      <w:rPr>
        <w:rFonts w:cs="Times New Roman"/>
      </w:rPr>
    </w:lvl>
  </w:abstractNum>
  <w:abstractNum w:abstractNumId="2" w15:restartNumberingAfterBreak="0">
    <w:nsid w:val="199928E6"/>
    <w:multiLevelType w:val="hybridMultilevel"/>
    <w:tmpl w:val="0C9AB97C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329D"/>
    <w:multiLevelType w:val="hybridMultilevel"/>
    <w:tmpl w:val="7A768E34"/>
    <w:lvl w:ilvl="0" w:tplc="1172B9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C3B47"/>
    <w:multiLevelType w:val="hybridMultilevel"/>
    <w:tmpl w:val="BF98A4DC"/>
    <w:lvl w:ilvl="0" w:tplc="E15ABC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13AE8"/>
    <w:multiLevelType w:val="hybridMultilevel"/>
    <w:tmpl w:val="0FB63E38"/>
    <w:lvl w:ilvl="0" w:tplc="E15AB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40B1"/>
    <w:multiLevelType w:val="hybridMultilevel"/>
    <w:tmpl w:val="2CBEFB0A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37098"/>
    <w:multiLevelType w:val="hybridMultilevel"/>
    <w:tmpl w:val="882A1792"/>
    <w:lvl w:ilvl="0" w:tplc="E15AB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6050"/>
    <w:multiLevelType w:val="hybridMultilevel"/>
    <w:tmpl w:val="39806CB6"/>
    <w:lvl w:ilvl="0" w:tplc="EBEEAC6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E06CB"/>
    <w:multiLevelType w:val="hybridMultilevel"/>
    <w:tmpl w:val="70F24C6E"/>
    <w:lvl w:ilvl="0" w:tplc="8D86B2B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28E2"/>
    <w:multiLevelType w:val="hybridMultilevel"/>
    <w:tmpl w:val="74847DEE"/>
    <w:lvl w:ilvl="0" w:tplc="EBEEA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A329B"/>
    <w:multiLevelType w:val="hybridMultilevel"/>
    <w:tmpl w:val="64DE2A3C"/>
    <w:lvl w:ilvl="0" w:tplc="EBEEA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241FC"/>
    <w:multiLevelType w:val="hybridMultilevel"/>
    <w:tmpl w:val="80C450F4"/>
    <w:lvl w:ilvl="0" w:tplc="5B16CA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3B69"/>
    <w:multiLevelType w:val="hybridMultilevel"/>
    <w:tmpl w:val="C16ABA42"/>
    <w:lvl w:ilvl="0" w:tplc="D346DF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552F1"/>
    <w:multiLevelType w:val="hybridMultilevel"/>
    <w:tmpl w:val="6ED085CA"/>
    <w:lvl w:ilvl="0" w:tplc="D48207E0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A6F6F"/>
    <w:multiLevelType w:val="hybridMultilevel"/>
    <w:tmpl w:val="E0BE56EE"/>
    <w:lvl w:ilvl="0" w:tplc="77BAA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B57FC3"/>
    <w:multiLevelType w:val="hybridMultilevel"/>
    <w:tmpl w:val="3EFA56CE"/>
    <w:lvl w:ilvl="0" w:tplc="7924D6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1F19"/>
    <w:multiLevelType w:val="hybridMultilevel"/>
    <w:tmpl w:val="513CFA82"/>
    <w:lvl w:ilvl="0" w:tplc="915AA6F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1D57"/>
    <w:multiLevelType w:val="hybridMultilevel"/>
    <w:tmpl w:val="1570CE10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56C4C"/>
    <w:multiLevelType w:val="hybridMultilevel"/>
    <w:tmpl w:val="E1F8A17E"/>
    <w:lvl w:ilvl="0" w:tplc="8D86B2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1286B"/>
    <w:multiLevelType w:val="hybridMultilevel"/>
    <w:tmpl w:val="9D16D860"/>
    <w:lvl w:ilvl="0" w:tplc="5AD293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D3B89"/>
    <w:multiLevelType w:val="hybridMultilevel"/>
    <w:tmpl w:val="4E50E704"/>
    <w:lvl w:ilvl="0" w:tplc="EBEEA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F2EEE"/>
    <w:multiLevelType w:val="hybridMultilevel"/>
    <w:tmpl w:val="4A68DD76"/>
    <w:lvl w:ilvl="0" w:tplc="8D86B2B6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0027FE"/>
    <w:multiLevelType w:val="hybridMultilevel"/>
    <w:tmpl w:val="F1F00746"/>
    <w:lvl w:ilvl="0" w:tplc="E15ABC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6"/>
  </w:num>
  <w:num w:numId="5">
    <w:abstractNumId w:val="2"/>
  </w:num>
  <w:num w:numId="6">
    <w:abstractNumId w:val="6"/>
  </w:num>
  <w:num w:numId="7">
    <w:abstractNumId w:val="10"/>
  </w:num>
  <w:num w:numId="8">
    <w:abstractNumId w:val="20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18"/>
  </w:num>
  <w:num w:numId="14">
    <w:abstractNumId w:val="13"/>
  </w:num>
  <w:num w:numId="15">
    <w:abstractNumId w:val="23"/>
  </w:num>
  <w:num w:numId="16">
    <w:abstractNumId w:val="22"/>
  </w:num>
  <w:num w:numId="17">
    <w:abstractNumId w:val="0"/>
  </w:num>
  <w:num w:numId="18">
    <w:abstractNumId w:val="17"/>
  </w:num>
  <w:num w:numId="19">
    <w:abstractNumId w:val="8"/>
  </w:num>
  <w:num w:numId="20">
    <w:abstractNumId w:val="3"/>
  </w:num>
  <w:num w:numId="21">
    <w:abstractNumId w:val="21"/>
  </w:num>
  <w:num w:numId="22">
    <w:abstractNumId w:val="5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B59"/>
    <w:rsid w:val="00016442"/>
    <w:rsid w:val="0002211F"/>
    <w:rsid w:val="00022D75"/>
    <w:rsid w:val="00031658"/>
    <w:rsid w:val="00041684"/>
    <w:rsid w:val="0006169B"/>
    <w:rsid w:val="00063F8E"/>
    <w:rsid w:val="00103EB1"/>
    <w:rsid w:val="001457FC"/>
    <w:rsid w:val="001C209F"/>
    <w:rsid w:val="002048DB"/>
    <w:rsid w:val="00224D9B"/>
    <w:rsid w:val="00250629"/>
    <w:rsid w:val="00290DFF"/>
    <w:rsid w:val="002A0190"/>
    <w:rsid w:val="002B12EA"/>
    <w:rsid w:val="002C437E"/>
    <w:rsid w:val="002D73CB"/>
    <w:rsid w:val="00347F32"/>
    <w:rsid w:val="00350FE5"/>
    <w:rsid w:val="00360804"/>
    <w:rsid w:val="00370A23"/>
    <w:rsid w:val="003F63D9"/>
    <w:rsid w:val="00433BAB"/>
    <w:rsid w:val="004469B0"/>
    <w:rsid w:val="0045315E"/>
    <w:rsid w:val="00462B8F"/>
    <w:rsid w:val="0049583E"/>
    <w:rsid w:val="00521C2A"/>
    <w:rsid w:val="005571A7"/>
    <w:rsid w:val="00562DA1"/>
    <w:rsid w:val="005A0660"/>
    <w:rsid w:val="005E50D5"/>
    <w:rsid w:val="00610717"/>
    <w:rsid w:val="00624F69"/>
    <w:rsid w:val="006445EB"/>
    <w:rsid w:val="006B1C6D"/>
    <w:rsid w:val="006B753B"/>
    <w:rsid w:val="007C09F6"/>
    <w:rsid w:val="007C2649"/>
    <w:rsid w:val="007E0D92"/>
    <w:rsid w:val="008027F3"/>
    <w:rsid w:val="00825A3C"/>
    <w:rsid w:val="0086641C"/>
    <w:rsid w:val="008A45D7"/>
    <w:rsid w:val="00925D23"/>
    <w:rsid w:val="00950CEB"/>
    <w:rsid w:val="00965B4A"/>
    <w:rsid w:val="0098204A"/>
    <w:rsid w:val="009A2ACA"/>
    <w:rsid w:val="009C2B51"/>
    <w:rsid w:val="00A01E33"/>
    <w:rsid w:val="00A70B59"/>
    <w:rsid w:val="00A96380"/>
    <w:rsid w:val="00AE2B63"/>
    <w:rsid w:val="00B70629"/>
    <w:rsid w:val="00B95E64"/>
    <w:rsid w:val="00BC331D"/>
    <w:rsid w:val="00C2413A"/>
    <w:rsid w:val="00C62655"/>
    <w:rsid w:val="00C80634"/>
    <w:rsid w:val="00CB7B03"/>
    <w:rsid w:val="00D61EB1"/>
    <w:rsid w:val="00DA64D8"/>
    <w:rsid w:val="00DC7B61"/>
    <w:rsid w:val="00E234C8"/>
    <w:rsid w:val="00E57D51"/>
    <w:rsid w:val="00E66AC3"/>
    <w:rsid w:val="00EC5DCC"/>
    <w:rsid w:val="00ED2C1B"/>
    <w:rsid w:val="00ED6614"/>
    <w:rsid w:val="00F10CEF"/>
    <w:rsid w:val="00FD1712"/>
    <w:rsid w:val="00FD67CD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5A2E"/>
  <w15:docId w15:val="{9A2B72F1-D5C8-4ADF-8DAC-964FCD6D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70B59"/>
    <w:rPr>
      <w:rFonts w:cs="Times New Roman"/>
    </w:rPr>
  </w:style>
  <w:style w:type="paragraph" w:styleId="BalloonText">
    <w:name w:val="Balloon Text"/>
    <w:basedOn w:val="Normal"/>
    <w:link w:val="BalloonTextChar"/>
    <w:rsid w:val="00A70B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B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B59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57E6-1C0A-435E-960F-7712CBB4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18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17</cp:revision>
  <cp:lastPrinted>2021-06-17T07:40:00Z</cp:lastPrinted>
  <dcterms:created xsi:type="dcterms:W3CDTF">2021-04-13T03:24:00Z</dcterms:created>
  <dcterms:modified xsi:type="dcterms:W3CDTF">2025-07-16T10:00:00Z</dcterms:modified>
</cp:coreProperties>
</file>